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F059" w14:textId="77777777" w:rsidR="00435BD5" w:rsidRPr="00B37411" w:rsidRDefault="00435BD5">
      <w:pPr>
        <w:pStyle w:val="BodyTextIndent"/>
        <w:tabs>
          <w:tab w:val="clear" w:pos="3600"/>
          <w:tab w:val="left" w:leader="dot" w:pos="6480"/>
        </w:tabs>
        <w:ind w:left="0" w:firstLine="0"/>
        <w:jc w:val="center"/>
        <w:rPr>
          <w:b/>
          <w:bCs/>
          <w:u w:val="single"/>
        </w:rPr>
      </w:pPr>
    </w:p>
    <w:p w14:paraId="58D177FF" w14:textId="77777777" w:rsidR="00435BD5" w:rsidRPr="00875B38" w:rsidRDefault="00435BD5">
      <w:pPr>
        <w:pBdr>
          <w:top w:val="single" w:sz="4" w:space="1" w:color="auto"/>
          <w:left w:val="single" w:sz="4" w:space="4" w:color="auto"/>
          <w:bottom w:val="single" w:sz="4" w:space="1" w:color="auto"/>
          <w:right w:val="single" w:sz="4" w:space="4" w:color="auto"/>
        </w:pBdr>
        <w:jc w:val="center"/>
        <w:rPr>
          <w:sz w:val="48"/>
        </w:rPr>
      </w:pPr>
    </w:p>
    <w:p w14:paraId="76F56087" w14:textId="77777777" w:rsidR="00435BD5" w:rsidRPr="001B20B5" w:rsidRDefault="00F8224F">
      <w:pPr>
        <w:pBdr>
          <w:top w:val="single" w:sz="4" w:space="1" w:color="auto"/>
          <w:left w:val="single" w:sz="4" w:space="4" w:color="auto"/>
          <w:bottom w:val="single" w:sz="4" w:space="1" w:color="auto"/>
          <w:right w:val="single" w:sz="4" w:space="4" w:color="auto"/>
        </w:pBdr>
        <w:jc w:val="center"/>
        <w:rPr>
          <w:sz w:val="48"/>
        </w:rPr>
      </w:pPr>
      <w:r w:rsidRPr="00875B38">
        <w:rPr>
          <w:sz w:val="48"/>
        </w:rPr>
        <w:t xml:space="preserve">The </w:t>
      </w:r>
      <w:r w:rsidR="00435BD5" w:rsidRPr="001B20B5">
        <w:rPr>
          <w:sz w:val="48"/>
        </w:rPr>
        <w:t>Commonwealth of Virginia</w:t>
      </w:r>
    </w:p>
    <w:p w14:paraId="3E8514A7" w14:textId="77777777" w:rsidR="00435BD5" w:rsidRPr="00F66F3E" w:rsidRDefault="00435BD5">
      <w:pPr>
        <w:pBdr>
          <w:top w:val="single" w:sz="4" w:space="1" w:color="auto"/>
          <w:left w:val="single" w:sz="4" w:space="4" w:color="auto"/>
          <w:bottom w:val="single" w:sz="4" w:space="1" w:color="auto"/>
          <w:right w:val="single" w:sz="4" w:space="4" w:color="auto"/>
        </w:pBdr>
        <w:jc w:val="center"/>
        <w:rPr>
          <w:sz w:val="48"/>
        </w:rPr>
      </w:pPr>
    </w:p>
    <w:p w14:paraId="12761D04" w14:textId="77777777" w:rsidR="00435BD5" w:rsidRPr="002E62A5" w:rsidRDefault="00435BD5" w:rsidP="00875B38">
      <w:pPr>
        <w:pBdr>
          <w:top w:val="single" w:sz="4" w:space="1" w:color="auto"/>
          <w:left w:val="single" w:sz="4" w:space="4" w:color="auto"/>
          <w:bottom w:val="single" w:sz="4" w:space="1" w:color="auto"/>
          <w:right w:val="single" w:sz="4" w:space="4" w:color="auto"/>
        </w:pBdr>
        <w:rPr>
          <w:sz w:val="48"/>
        </w:rPr>
      </w:pPr>
    </w:p>
    <w:p w14:paraId="64582DDC" w14:textId="77777777" w:rsidR="00B37411" w:rsidRPr="00875B38" w:rsidRDefault="00B37411" w:rsidP="001B20B5">
      <w:pPr>
        <w:pBdr>
          <w:top w:val="single" w:sz="4" w:space="1" w:color="auto"/>
          <w:left w:val="single" w:sz="4" w:space="4" w:color="auto"/>
          <w:bottom w:val="single" w:sz="4" w:space="1" w:color="auto"/>
          <w:right w:val="single" w:sz="4" w:space="4" w:color="auto"/>
        </w:pBdr>
        <w:jc w:val="center"/>
        <w:rPr>
          <w:sz w:val="48"/>
        </w:rPr>
      </w:pPr>
    </w:p>
    <w:p w14:paraId="74D2DC69" w14:textId="77777777" w:rsidR="00435BD5" w:rsidRPr="00B37411" w:rsidRDefault="00435BD5">
      <w:pPr>
        <w:pStyle w:val="BodyText"/>
        <w:pBdr>
          <w:top w:val="single" w:sz="4" w:space="1" w:color="auto"/>
          <w:left w:val="single" w:sz="4" w:space="4" w:color="auto"/>
          <w:bottom w:val="single" w:sz="4" w:space="1" w:color="auto"/>
          <w:right w:val="single" w:sz="4" w:space="4" w:color="auto"/>
        </w:pBdr>
        <w:jc w:val="center"/>
      </w:pPr>
      <w:r w:rsidRPr="00B37411">
        <w:t>The</w:t>
      </w:r>
    </w:p>
    <w:p w14:paraId="585E9CF5" w14:textId="77777777" w:rsidR="00435BD5" w:rsidRPr="00B37411" w:rsidRDefault="00435BD5">
      <w:pPr>
        <w:pStyle w:val="BodyText"/>
        <w:pBdr>
          <w:top w:val="single" w:sz="4" w:space="1" w:color="auto"/>
          <w:left w:val="single" w:sz="4" w:space="4" w:color="auto"/>
          <w:bottom w:val="single" w:sz="4" w:space="1" w:color="auto"/>
          <w:right w:val="single" w:sz="4" w:space="4" w:color="auto"/>
        </w:pBdr>
        <w:jc w:val="center"/>
      </w:pPr>
      <w:r w:rsidRPr="00B37411">
        <w:t>Transportation Partnership</w:t>
      </w:r>
    </w:p>
    <w:p w14:paraId="40B843BD" w14:textId="77777777" w:rsidR="00435BD5" w:rsidRPr="00B37411" w:rsidRDefault="00435BD5">
      <w:pPr>
        <w:pStyle w:val="BodyText"/>
        <w:pBdr>
          <w:top w:val="single" w:sz="4" w:space="1" w:color="auto"/>
          <w:left w:val="single" w:sz="4" w:space="4" w:color="auto"/>
          <w:bottom w:val="single" w:sz="4" w:space="1" w:color="auto"/>
          <w:right w:val="single" w:sz="4" w:space="4" w:color="auto"/>
        </w:pBdr>
        <w:jc w:val="center"/>
      </w:pPr>
      <w:r w:rsidRPr="00B37411">
        <w:t xml:space="preserve"> Opportunity Fund</w:t>
      </w:r>
    </w:p>
    <w:p w14:paraId="400928DC" w14:textId="77777777" w:rsidR="00435BD5" w:rsidRDefault="00435BD5" w:rsidP="001B20B5">
      <w:pPr>
        <w:pBdr>
          <w:top w:val="single" w:sz="4" w:space="1" w:color="auto"/>
          <w:left w:val="single" w:sz="4" w:space="4" w:color="auto"/>
          <w:bottom w:val="single" w:sz="4" w:space="1" w:color="auto"/>
          <w:right w:val="single" w:sz="4" w:space="4" w:color="auto"/>
        </w:pBdr>
        <w:rPr>
          <w:sz w:val="48"/>
        </w:rPr>
      </w:pPr>
    </w:p>
    <w:p w14:paraId="168C5418" w14:textId="77777777" w:rsidR="00435BD5" w:rsidRDefault="00435BD5">
      <w:pPr>
        <w:pBdr>
          <w:top w:val="single" w:sz="4" w:space="1" w:color="auto"/>
          <w:left w:val="single" w:sz="4" w:space="4" w:color="auto"/>
          <w:bottom w:val="single" w:sz="4" w:space="1" w:color="auto"/>
          <w:right w:val="single" w:sz="4" w:space="4" w:color="auto"/>
        </w:pBdr>
        <w:rPr>
          <w:sz w:val="48"/>
        </w:rPr>
      </w:pPr>
    </w:p>
    <w:p w14:paraId="0A80CB0D"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09FA6521"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66064754"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19EB3F07"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43E3EBD9"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19DBBCA0"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1DE002F8" w14:textId="77777777" w:rsidR="00D778C7" w:rsidRDefault="00D778C7">
      <w:pPr>
        <w:pBdr>
          <w:top w:val="single" w:sz="4" w:space="1" w:color="auto"/>
          <w:left w:val="single" w:sz="4" w:space="4" w:color="auto"/>
          <w:bottom w:val="single" w:sz="4" w:space="1" w:color="auto"/>
          <w:right w:val="single" w:sz="4" w:space="4" w:color="auto"/>
        </w:pBdr>
        <w:rPr>
          <w:sz w:val="48"/>
        </w:rPr>
      </w:pPr>
    </w:p>
    <w:p w14:paraId="70DDBD64" w14:textId="77777777" w:rsidR="00D778C7" w:rsidRPr="001B20B5" w:rsidRDefault="00D778C7">
      <w:pPr>
        <w:pBdr>
          <w:top w:val="single" w:sz="4" w:space="1" w:color="auto"/>
          <w:left w:val="single" w:sz="4" w:space="4" w:color="auto"/>
          <w:bottom w:val="single" w:sz="4" w:space="1" w:color="auto"/>
          <w:right w:val="single" w:sz="4" w:space="4" w:color="auto"/>
        </w:pBdr>
        <w:rPr>
          <w:sz w:val="48"/>
        </w:rPr>
      </w:pPr>
    </w:p>
    <w:p w14:paraId="56ADE20D" w14:textId="46B25E99" w:rsidR="009D6120" w:rsidRDefault="00D778C7" w:rsidP="00D778C7">
      <w:pPr>
        <w:pBdr>
          <w:top w:val="single" w:sz="4" w:space="1" w:color="auto"/>
          <w:left w:val="single" w:sz="4" w:space="4" w:color="auto"/>
          <w:bottom w:val="single" w:sz="4" w:space="1" w:color="auto"/>
          <w:right w:val="single" w:sz="4" w:space="4" w:color="auto"/>
        </w:pBdr>
        <w:jc w:val="center"/>
        <w:rPr>
          <w:sz w:val="48"/>
        </w:rPr>
      </w:pPr>
      <w:r>
        <w:rPr>
          <w:sz w:val="48"/>
        </w:rPr>
        <w:t>Assistance Application</w:t>
      </w:r>
    </w:p>
    <w:p w14:paraId="5C12855F" w14:textId="77777777" w:rsidR="009D6120" w:rsidRPr="001B20B5" w:rsidRDefault="009D6120">
      <w:pPr>
        <w:pBdr>
          <w:top w:val="single" w:sz="4" w:space="1" w:color="auto"/>
          <w:left w:val="single" w:sz="4" w:space="4" w:color="auto"/>
          <w:bottom w:val="single" w:sz="4" w:space="1" w:color="auto"/>
          <w:right w:val="single" w:sz="4" w:space="4" w:color="auto"/>
        </w:pBdr>
        <w:jc w:val="center"/>
        <w:rPr>
          <w:sz w:val="48"/>
        </w:rPr>
      </w:pPr>
    </w:p>
    <w:p w14:paraId="46EA442C" w14:textId="4C664A19" w:rsidR="00435BD5" w:rsidRPr="001B20B5" w:rsidRDefault="00941BFD">
      <w:pPr>
        <w:pBdr>
          <w:top w:val="single" w:sz="4" w:space="1" w:color="auto"/>
          <w:left w:val="single" w:sz="4" w:space="4" w:color="auto"/>
          <w:bottom w:val="single" w:sz="4" w:space="1" w:color="auto"/>
          <w:right w:val="single" w:sz="4" w:space="4" w:color="auto"/>
        </w:pBdr>
        <w:jc w:val="center"/>
        <w:rPr>
          <w:sz w:val="48"/>
        </w:rPr>
      </w:pPr>
      <w:r>
        <w:rPr>
          <w:sz w:val="48"/>
        </w:rPr>
        <w:t xml:space="preserve">July </w:t>
      </w:r>
      <w:r w:rsidR="003D2D9B">
        <w:rPr>
          <w:sz w:val="48"/>
        </w:rPr>
        <w:t>20</w:t>
      </w:r>
      <w:r w:rsidR="00ED00C9">
        <w:rPr>
          <w:sz w:val="48"/>
        </w:rPr>
        <w:t>23</w:t>
      </w:r>
    </w:p>
    <w:p w14:paraId="29865B6C" w14:textId="77777777" w:rsidR="00E81D10" w:rsidRDefault="00E81D10" w:rsidP="00E81D10">
      <w:pPr>
        <w:pStyle w:val="Heading5"/>
        <w:pBdr>
          <w:top w:val="none" w:sz="0" w:space="0" w:color="auto"/>
          <w:left w:val="none" w:sz="0" w:space="0" w:color="auto"/>
          <w:bottom w:val="none" w:sz="0" w:space="0" w:color="auto"/>
          <w:right w:val="none" w:sz="0" w:space="0" w:color="auto"/>
        </w:pBdr>
        <w:jc w:val="left"/>
        <w:rPr>
          <w:b/>
          <w:sz w:val="24"/>
        </w:rPr>
      </w:pPr>
    </w:p>
    <w:p w14:paraId="0191FFB8" w14:textId="77777777" w:rsidR="00E81D10" w:rsidRDefault="00E81D10" w:rsidP="00E81D10"/>
    <w:p w14:paraId="04C32A58" w14:textId="77777777" w:rsidR="00E81D10" w:rsidRDefault="00E81D10" w:rsidP="00E81D10"/>
    <w:p w14:paraId="38A3E4BB" w14:textId="77777777" w:rsidR="00E81D10" w:rsidRPr="00E81D10" w:rsidRDefault="00E81D10" w:rsidP="00E81D10"/>
    <w:p w14:paraId="38CB07A9" w14:textId="0FAAE0FF" w:rsidR="00435BD5" w:rsidRPr="00CE1CE1" w:rsidRDefault="00F8224F">
      <w:pPr>
        <w:pStyle w:val="Heading5"/>
        <w:pBdr>
          <w:top w:val="none" w:sz="0" w:space="0" w:color="auto"/>
          <w:left w:val="none" w:sz="0" w:space="0" w:color="auto"/>
          <w:bottom w:val="none" w:sz="0" w:space="0" w:color="auto"/>
          <w:right w:val="none" w:sz="0" w:space="0" w:color="auto"/>
        </w:pBdr>
        <w:rPr>
          <w:b/>
          <w:sz w:val="24"/>
        </w:rPr>
      </w:pPr>
      <w:r w:rsidRPr="00CE1CE1">
        <w:rPr>
          <w:b/>
          <w:sz w:val="24"/>
        </w:rPr>
        <w:lastRenderedPageBreak/>
        <w:t xml:space="preserve">THE </w:t>
      </w:r>
      <w:r w:rsidR="00435BD5" w:rsidRPr="00CE1CE1">
        <w:rPr>
          <w:b/>
          <w:sz w:val="24"/>
        </w:rPr>
        <w:t>COMMONWEA</w:t>
      </w:r>
      <w:r w:rsidR="008F6EC8" w:rsidRPr="00CE1CE1">
        <w:rPr>
          <w:b/>
          <w:sz w:val="24"/>
        </w:rPr>
        <w:t>L</w:t>
      </w:r>
      <w:r w:rsidR="00435BD5" w:rsidRPr="00CE1CE1">
        <w:rPr>
          <w:b/>
          <w:sz w:val="24"/>
        </w:rPr>
        <w:t>TH OF VIRGINIA</w:t>
      </w:r>
    </w:p>
    <w:p w14:paraId="2E8F6907" w14:textId="77777777" w:rsidR="00235347" w:rsidRPr="001B20B5" w:rsidRDefault="00235347" w:rsidP="00816694">
      <w:pPr>
        <w:rPr>
          <w:i/>
        </w:rPr>
      </w:pPr>
    </w:p>
    <w:p w14:paraId="4522A382" w14:textId="77777777" w:rsidR="00235347" w:rsidRPr="00B37411" w:rsidRDefault="00D802C2" w:rsidP="00875B38">
      <w:pPr>
        <w:jc w:val="center"/>
        <w:rPr>
          <w:color w:val="FF0000"/>
        </w:rPr>
      </w:pPr>
      <w:r w:rsidRPr="00875B38">
        <w:rPr>
          <w:color w:val="FF0000"/>
        </w:rPr>
        <w:t>APPLICANTS MUST COMPLETE ALL SECTIONS</w:t>
      </w:r>
    </w:p>
    <w:p w14:paraId="5CE77F8D" w14:textId="77777777" w:rsidR="009F0736" w:rsidRPr="00875B38" w:rsidRDefault="00D802C2" w:rsidP="00875B38">
      <w:pPr>
        <w:jc w:val="center"/>
        <w:rPr>
          <w:color w:val="FF0000"/>
        </w:rPr>
      </w:pPr>
      <w:r w:rsidRPr="00B37411">
        <w:rPr>
          <w:color w:val="FF0000"/>
        </w:rPr>
        <w:t>PLEASE READ THE INSTRUCTIONS PRIOR TO COMPLETING THIS APPLICATION</w:t>
      </w:r>
    </w:p>
    <w:p w14:paraId="38152F72" w14:textId="77777777" w:rsidR="00D802C2" w:rsidRPr="00B37411" w:rsidRDefault="00D802C2" w:rsidP="00D802C2"/>
    <w:tbl>
      <w:tblPr>
        <w:tblStyle w:val="TableGrid"/>
        <w:tblW w:w="0" w:type="auto"/>
        <w:tblInd w:w="108" w:type="dxa"/>
        <w:tblLook w:val="04A0" w:firstRow="1" w:lastRow="0" w:firstColumn="1" w:lastColumn="0" w:noHBand="0" w:noVBand="1"/>
      </w:tblPr>
      <w:tblGrid>
        <w:gridCol w:w="4272"/>
        <w:gridCol w:w="4250"/>
      </w:tblGrid>
      <w:tr w:rsidR="00730AFF" w:rsidRPr="00B37411" w14:paraId="235AEE12" w14:textId="77777777" w:rsidTr="00E12012">
        <w:trPr>
          <w:trHeight w:val="857"/>
        </w:trPr>
        <w:tc>
          <w:tcPr>
            <w:tcW w:w="9468" w:type="dxa"/>
            <w:gridSpan w:val="2"/>
            <w:shd w:val="clear" w:color="auto" w:fill="D9D9D9" w:themeFill="background1" w:themeFillShade="D9"/>
            <w:vAlign w:val="center"/>
          </w:tcPr>
          <w:p w14:paraId="1FC9FF7C" w14:textId="77777777" w:rsidR="00730AFF" w:rsidRPr="00875B38" w:rsidRDefault="00730AFF" w:rsidP="00875B38">
            <w:pPr>
              <w:pStyle w:val="Heading2"/>
              <w:rPr>
                <w:rFonts w:ascii="Times New Roman" w:hAnsi="Times New Roman"/>
              </w:rPr>
            </w:pPr>
            <w:r w:rsidRPr="00B37411">
              <w:rPr>
                <w:u w:val="none"/>
              </w:rPr>
              <w:t>SECTION 1 – Contact Information</w:t>
            </w:r>
          </w:p>
        </w:tc>
      </w:tr>
      <w:tr w:rsidR="00D802C2" w:rsidRPr="00B37411" w14:paraId="66892C2F" w14:textId="77777777" w:rsidTr="00E12012">
        <w:trPr>
          <w:trHeight w:val="857"/>
        </w:trPr>
        <w:tc>
          <w:tcPr>
            <w:tcW w:w="4680" w:type="dxa"/>
            <w:shd w:val="clear" w:color="auto" w:fill="D9D9D9" w:themeFill="background1" w:themeFillShade="D9"/>
            <w:vAlign w:val="center"/>
          </w:tcPr>
          <w:p w14:paraId="726C00F4" w14:textId="77777777" w:rsidR="00D802C2" w:rsidRPr="00875B38" w:rsidRDefault="00D802C2" w:rsidP="00CC11E6">
            <w:pPr>
              <w:rPr>
                <w:rFonts w:ascii="Times New Roman" w:hAnsi="Times New Roman"/>
                <w:b/>
              </w:rPr>
            </w:pPr>
            <w:r w:rsidRPr="00B37411">
              <w:rPr>
                <w:b/>
              </w:rPr>
              <w:t>Applicant’s Legal Name:</w:t>
            </w:r>
          </w:p>
        </w:tc>
        <w:tc>
          <w:tcPr>
            <w:tcW w:w="4788" w:type="dxa"/>
            <w:vAlign w:val="center"/>
          </w:tcPr>
          <w:p w14:paraId="346D775E" w14:textId="77777777" w:rsidR="00D802C2" w:rsidRPr="001B20B5" w:rsidRDefault="00D802C2" w:rsidP="00CC11E6">
            <w:pPr>
              <w:rPr>
                <w:rFonts w:ascii="Times New Roman" w:hAnsi="Times New Roman"/>
              </w:rPr>
            </w:pPr>
          </w:p>
        </w:tc>
      </w:tr>
      <w:tr w:rsidR="00D802C2" w:rsidRPr="00B37411" w14:paraId="7FBCBDC8" w14:textId="77777777" w:rsidTr="00E12012">
        <w:trPr>
          <w:trHeight w:val="857"/>
        </w:trPr>
        <w:tc>
          <w:tcPr>
            <w:tcW w:w="4680" w:type="dxa"/>
            <w:shd w:val="clear" w:color="auto" w:fill="D9D9D9" w:themeFill="background1" w:themeFillShade="D9"/>
            <w:vAlign w:val="center"/>
          </w:tcPr>
          <w:p w14:paraId="3770FB83" w14:textId="77777777" w:rsidR="00D802C2" w:rsidRPr="00875B38" w:rsidRDefault="00D802C2" w:rsidP="00CC11E6">
            <w:pPr>
              <w:rPr>
                <w:rFonts w:ascii="Times New Roman" w:hAnsi="Times New Roman"/>
                <w:b/>
              </w:rPr>
            </w:pPr>
            <w:r w:rsidRPr="00B37411">
              <w:rPr>
                <w:b/>
              </w:rPr>
              <w:t>Other Names Under Which Applicant Does Business:</w:t>
            </w:r>
          </w:p>
        </w:tc>
        <w:tc>
          <w:tcPr>
            <w:tcW w:w="4788" w:type="dxa"/>
            <w:vAlign w:val="center"/>
          </w:tcPr>
          <w:p w14:paraId="046DB4C6" w14:textId="77777777" w:rsidR="00D802C2" w:rsidRPr="00875B38" w:rsidRDefault="00D802C2" w:rsidP="00CC11E6">
            <w:pPr>
              <w:rPr>
                <w:rFonts w:ascii="Times New Roman" w:hAnsi="Times New Roman"/>
              </w:rPr>
            </w:pPr>
          </w:p>
        </w:tc>
      </w:tr>
      <w:tr w:rsidR="00D802C2" w:rsidRPr="00B37411" w14:paraId="44E5AD4B" w14:textId="77777777" w:rsidTr="00E12012">
        <w:trPr>
          <w:trHeight w:val="857"/>
        </w:trPr>
        <w:tc>
          <w:tcPr>
            <w:tcW w:w="4680" w:type="dxa"/>
            <w:shd w:val="clear" w:color="auto" w:fill="D9D9D9" w:themeFill="background1" w:themeFillShade="D9"/>
            <w:vAlign w:val="center"/>
          </w:tcPr>
          <w:p w14:paraId="06C9A828" w14:textId="77777777" w:rsidR="00D802C2" w:rsidRPr="00875B38" w:rsidRDefault="00D802C2" w:rsidP="00CC11E6">
            <w:pPr>
              <w:rPr>
                <w:rFonts w:ascii="Times New Roman" w:hAnsi="Times New Roman"/>
                <w:b/>
              </w:rPr>
            </w:pPr>
            <w:r w:rsidRPr="00B37411">
              <w:rPr>
                <w:b/>
              </w:rPr>
              <w:t>Federal Tax Identification Number:</w:t>
            </w:r>
          </w:p>
        </w:tc>
        <w:tc>
          <w:tcPr>
            <w:tcW w:w="4788" w:type="dxa"/>
            <w:vAlign w:val="center"/>
          </w:tcPr>
          <w:p w14:paraId="0144BBCF" w14:textId="77777777" w:rsidR="00D802C2" w:rsidRPr="00875B38" w:rsidRDefault="00D802C2" w:rsidP="00CC11E6">
            <w:pPr>
              <w:rPr>
                <w:rFonts w:ascii="Times New Roman" w:hAnsi="Times New Roman"/>
              </w:rPr>
            </w:pPr>
          </w:p>
        </w:tc>
      </w:tr>
      <w:tr w:rsidR="00D802C2" w:rsidRPr="00B37411" w14:paraId="6042C52B" w14:textId="77777777" w:rsidTr="00E12012">
        <w:trPr>
          <w:trHeight w:val="857"/>
        </w:trPr>
        <w:tc>
          <w:tcPr>
            <w:tcW w:w="4680" w:type="dxa"/>
            <w:shd w:val="clear" w:color="auto" w:fill="D9D9D9" w:themeFill="background1" w:themeFillShade="D9"/>
            <w:vAlign w:val="center"/>
          </w:tcPr>
          <w:p w14:paraId="3A35FFD2" w14:textId="77777777" w:rsidR="00D802C2" w:rsidRPr="00875B38" w:rsidRDefault="00D802C2" w:rsidP="00CC11E6">
            <w:pPr>
              <w:rPr>
                <w:rFonts w:ascii="Times New Roman" w:hAnsi="Times New Roman"/>
                <w:b/>
              </w:rPr>
            </w:pPr>
            <w:r w:rsidRPr="00B37411">
              <w:rPr>
                <w:b/>
              </w:rPr>
              <w:t>Business Address:</w:t>
            </w:r>
          </w:p>
        </w:tc>
        <w:tc>
          <w:tcPr>
            <w:tcW w:w="4788" w:type="dxa"/>
            <w:vAlign w:val="center"/>
          </w:tcPr>
          <w:p w14:paraId="44A3FDF8" w14:textId="77777777" w:rsidR="00D802C2" w:rsidRPr="00875B38" w:rsidRDefault="00D802C2" w:rsidP="00CC11E6">
            <w:pPr>
              <w:rPr>
                <w:rFonts w:ascii="Times New Roman" w:hAnsi="Times New Roman"/>
              </w:rPr>
            </w:pPr>
          </w:p>
          <w:p w14:paraId="6252F566" w14:textId="77777777" w:rsidR="00D802C2" w:rsidRPr="001B20B5" w:rsidRDefault="00D802C2" w:rsidP="00CC11E6">
            <w:pPr>
              <w:rPr>
                <w:rFonts w:ascii="Times New Roman" w:hAnsi="Times New Roman"/>
              </w:rPr>
            </w:pPr>
          </w:p>
          <w:p w14:paraId="239D2FE2" w14:textId="77777777" w:rsidR="00D802C2" w:rsidRPr="001B20B5" w:rsidRDefault="00D802C2" w:rsidP="00CC11E6">
            <w:pPr>
              <w:rPr>
                <w:rFonts w:ascii="Times New Roman" w:hAnsi="Times New Roman"/>
              </w:rPr>
            </w:pPr>
          </w:p>
        </w:tc>
      </w:tr>
      <w:tr w:rsidR="00D802C2" w:rsidRPr="00B37411" w14:paraId="6246B278" w14:textId="77777777" w:rsidTr="00E12012">
        <w:trPr>
          <w:trHeight w:val="857"/>
        </w:trPr>
        <w:tc>
          <w:tcPr>
            <w:tcW w:w="4680" w:type="dxa"/>
            <w:shd w:val="clear" w:color="auto" w:fill="D9D9D9" w:themeFill="background1" w:themeFillShade="D9"/>
            <w:vAlign w:val="center"/>
          </w:tcPr>
          <w:p w14:paraId="7C92FB2D" w14:textId="77777777" w:rsidR="00D802C2" w:rsidRPr="00875B38" w:rsidRDefault="00D802C2" w:rsidP="00CC11E6">
            <w:pPr>
              <w:rPr>
                <w:rFonts w:ascii="Times New Roman" w:hAnsi="Times New Roman"/>
                <w:b/>
              </w:rPr>
            </w:pPr>
            <w:r w:rsidRPr="00B37411">
              <w:rPr>
                <w:b/>
              </w:rPr>
              <w:t>Mailing Address (If different from above):</w:t>
            </w:r>
          </w:p>
        </w:tc>
        <w:tc>
          <w:tcPr>
            <w:tcW w:w="4788" w:type="dxa"/>
            <w:vAlign w:val="center"/>
          </w:tcPr>
          <w:p w14:paraId="2DBAF784" w14:textId="77777777" w:rsidR="00D802C2" w:rsidRPr="00875B38" w:rsidRDefault="00D802C2" w:rsidP="00CC11E6">
            <w:pPr>
              <w:rPr>
                <w:rFonts w:ascii="Times New Roman" w:hAnsi="Times New Roman"/>
              </w:rPr>
            </w:pPr>
          </w:p>
          <w:p w14:paraId="78B65AB1" w14:textId="77777777" w:rsidR="00D802C2" w:rsidRPr="001B20B5" w:rsidRDefault="00D802C2" w:rsidP="00CC11E6">
            <w:pPr>
              <w:rPr>
                <w:rFonts w:ascii="Times New Roman" w:hAnsi="Times New Roman"/>
              </w:rPr>
            </w:pPr>
          </w:p>
          <w:p w14:paraId="06C22D0B" w14:textId="77777777" w:rsidR="00D802C2" w:rsidRPr="001B20B5" w:rsidRDefault="00D802C2" w:rsidP="00CC11E6">
            <w:pPr>
              <w:rPr>
                <w:rFonts w:ascii="Times New Roman" w:hAnsi="Times New Roman"/>
              </w:rPr>
            </w:pPr>
          </w:p>
        </w:tc>
      </w:tr>
      <w:tr w:rsidR="00552AF5" w:rsidRPr="00B37411" w14:paraId="42B83FF7" w14:textId="77777777" w:rsidTr="00E12012">
        <w:trPr>
          <w:trHeight w:val="857"/>
        </w:trPr>
        <w:tc>
          <w:tcPr>
            <w:tcW w:w="4680" w:type="dxa"/>
            <w:shd w:val="clear" w:color="auto" w:fill="D9D9D9" w:themeFill="background1" w:themeFillShade="D9"/>
            <w:vAlign w:val="center"/>
          </w:tcPr>
          <w:p w14:paraId="4D399DA1" w14:textId="77777777" w:rsidR="00552AF5" w:rsidRPr="00875B38" w:rsidRDefault="00552AF5" w:rsidP="00CC11E6">
            <w:pPr>
              <w:rPr>
                <w:rFonts w:ascii="Times New Roman" w:hAnsi="Times New Roman"/>
                <w:b/>
              </w:rPr>
            </w:pPr>
            <w:r w:rsidRPr="00B37411">
              <w:rPr>
                <w:b/>
              </w:rPr>
              <w:t>Contact Person Name:</w:t>
            </w:r>
          </w:p>
        </w:tc>
        <w:tc>
          <w:tcPr>
            <w:tcW w:w="4788" w:type="dxa"/>
            <w:vAlign w:val="center"/>
          </w:tcPr>
          <w:p w14:paraId="366102E1" w14:textId="77777777" w:rsidR="00552AF5" w:rsidRPr="00875B38" w:rsidRDefault="00552AF5" w:rsidP="00CC11E6">
            <w:pPr>
              <w:rPr>
                <w:rFonts w:ascii="Times New Roman" w:hAnsi="Times New Roman"/>
              </w:rPr>
            </w:pPr>
          </w:p>
        </w:tc>
      </w:tr>
      <w:tr w:rsidR="00552AF5" w:rsidRPr="00B37411" w14:paraId="5A99C610" w14:textId="77777777" w:rsidTr="00E12012">
        <w:trPr>
          <w:trHeight w:val="857"/>
        </w:trPr>
        <w:tc>
          <w:tcPr>
            <w:tcW w:w="4680" w:type="dxa"/>
            <w:shd w:val="clear" w:color="auto" w:fill="D9D9D9" w:themeFill="background1" w:themeFillShade="D9"/>
            <w:vAlign w:val="center"/>
          </w:tcPr>
          <w:p w14:paraId="317AB27C" w14:textId="77777777" w:rsidR="00552AF5" w:rsidRPr="00875B38" w:rsidRDefault="00552AF5" w:rsidP="00CC11E6">
            <w:pPr>
              <w:rPr>
                <w:rFonts w:ascii="Times New Roman" w:hAnsi="Times New Roman"/>
                <w:b/>
              </w:rPr>
            </w:pPr>
            <w:r w:rsidRPr="00B37411">
              <w:rPr>
                <w:b/>
              </w:rPr>
              <w:t>Contact Person Title:</w:t>
            </w:r>
          </w:p>
        </w:tc>
        <w:tc>
          <w:tcPr>
            <w:tcW w:w="4788" w:type="dxa"/>
            <w:vAlign w:val="center"/>
          </w:tcPr>
          <w:p w14:paraId="4B1E0B06" w14:textId="77777777" w:rsidR="00552AF5" w:rsidRPr="00875B38" w:rsidRDefault="00552AF5" w:rsidP="00CC11E6">
            <w:pPr>
              <w:rPr>
                <w:rFonts w:ascii="Times New Roman" w:hAnsi="Times New Roman"/>
              </w:rPr>
            </w:pPr>
          </w:p>
        </w:tc>
      </w:tr>
      <w:tr w:rsidR="00552AF5" w:rsidRPr="00B37411" w14:paraId="1B8E51C3" w14:textId="77777777" w:rsidTr="00E12012">
        <w:trPr>
          <w:trHeight w:val="857"/>
        </w:trPr>
        <w:tc>
          <w:tcPr>
            <w:tcW w:w="4680" w:type="dxa"/>
            <w:shd w:val="clear" w:color="auto" w:fill="D9D9D9" w:themeFill="background1" w:themeFillShade="D9"/>
            <w:vAlign w:val="center"/>
          </w:tcPr>
          <w:p w14:paraId="58502855" w14:textId="77777777" w:rsidR="00552AF5" w:rsidRPr="00875B38" w:rsidRDefault="00552AF5" w:rsidP="00CC11E6">
            <w:pPr>
              <w:rPr>
                <w:rFonts w:ascii="Times New Roman" w:hAnsi="Times New Roman"/>
                <w:b/>
              </w:rPr>
            </w:pPr>
            <w:r w:rsidRPr="00B37411">
              <w:rPr>
                <w:b/>
              </w:rPr>
              <w:t>Contact Person Mailing Address (If different from above):</w:t>
            </w:r>
            <w:r w:rsidRPr="00B37411">
              <w:rPr>
                <w:b/>
              </w:rPr>
              <w:tab/>
            </w:r>
          </w:p>
        </w:tc>
        <w:tc>
          <w:tcPr>
            <w:tcW w:w="4788" w:type="dxa"/>
            <w:vAlign w:val="center"/>
          </w:tcPr>
          <w:p w14:paraId="16281A86" w14:textId="77777777" w:rsidR="00552AF5" w:rsidRPr="00875B38" w:rsidRDefault="00552AF5" w:rsidP="00CC11E6">
            <w:pPr>
              <w:rPr>
                <w:rFonts w:ascii="Times New Roman" w:hAnsi="Times New Roman"/>
              </w:rPr>
            </w:pPr>
          </w:p>
        </w:tc>
      </w:tr>
      <w:tr w:rsidR="00552AF5" w:rsidRPr="00B37411" w14:paraId="5B424E40" w14:textId="77777777" w:rsidTr="00E12012">
        <w:trPr>
          <w:trHeight w:val="857"/>
        </w:trPr>
        <w:tc>
          <w:tcPr>
            <w:tcW w:w="4680" w:type="dxa"/>
            <w:shd w:val="clear" w:color="auto" w:fill="D9D9D9" w:themeFill="background1" w:themeFillShade="D9"/>
            <w:vAlign w:val="center"/>
          </w:tcPr>
          <w:p w14:paraId="3DE35977" w14:textId="77777777" w:rsidR="00552AF5" w:rsidRPr="00875B38" w:rsidRDefault="00552AF5" w:rsidP="00CC11E6">
            <w:pPr>
              <w:rPr>
                <w:rFonts w:ascii="Times New Roman" w:hAnsi="Times New Roman"/>
                <w:b/>
              </w:rPr>
            </w:pPr>
            <w:r w:rsidRPr="00B37411">
              <w:rPr>
                <w:b/>
              </w:rPr>
              <w:t>Telephone Number:</w:t>
            </w:r>
            <w:r w:rsidRPr="00B37411">
              <w:rPr>
                <w:b/>
              </w:rPr>
              <w:tab/>
            </w:r>
            <w:r w:rsidRPr="00B37411">
              <w:rPr>
                <w:b/>
              </w:rPr>
              <w:tab/>
            </w:r>
          </w:p>
        </w:tc>
        <w:tc>
          <w:tcPr>
            <w:tcW w:w="4788" w:type="dxa"/>
            <w:vAlign w:val="center"/>
          </w:tcPr>
          <w:p w14:paraId="55EC09D7" w14:textId="77777777" w:rsidR="00552AF5" w:rsidRPr="00875B38" w:rsidRDefault="00552AF5" w:rsidP="00CC11E6">
            <w:pPr>
              <w:rPr>
                <w:rFonts w:ascii="Times New Roman" w:hAnsi="Times New Roman"/>
              </w:rPr>
            </w:pPr>
            <w:r w:rsidRPr="00B37411">
              <w:t>(xxx) xxx-</w:t>
            </w:r>
            <w:proofErr w:type="spellStart"/>
            <w:r w:rsidRPr="00B37411">
              <w:t>xxxx</w:t>
            </w:r>
            <w:proofErr w:type="spellEnd"/>
          </w:p>
        </w:tc>
      </w:tr>
      <w:tr w:rsidR="00552AF5" w:rsidRPr="00B37411" w14:paraId="7547A6CE" w14:textId="77777777" w:rsidTr="00E12012">
        <w:trPr>
          <w:trHeight w:val="857"/>
        </w:trPr>
        <w:tc>
          <w:tcPr>
            <w:tcW w:w="4680" w:type="dxa"/>
            <w:shd w:val="clear" w:color="auto" w:fill="D9D9D9" w:themeFill="background1" w:themeFillShade="D9"/>
            <w:vAlign w:val="center"/>
          </w:tcPr>
          <w:p w14:paraId="19C0E297" w14:textId="77777777" w:rsidR="00552AF5" w:rsidRPr="00875B38" w:rsidRDefault="00552AF5" w:rsidP="00CC11E6">
            <w:pPr>
              <w:rPr>
                <w:rFonts w:ascii="Times New Roman" w:hAnsi="Times New Roman"/>
                <w:b/>
              </w:rPr>
            </w:pPr>
            <w:r w:rsidRPr="00B37411">
              <w:rPr>
                <w:b/>
              </w:rPr>
              <w:t>Fax Number:</w:t>
            </w:r>
            <w:r w:rsidRPr="00B37411">
              <w:rPr>
                <w:b/>
              </w:rPr>
              <w:tab/>
            </w:r>
            <w:r w:rsidRPr="00B37411">
              <w:rPr>
                <w:b/>
              </w:rPr>
              <w:tab/>
            </w:r>
          </w:p>
        </w:tc>
        <w:tc>
          <w:tcPr>
            <w:tcW w:w="4788" w:type="dxa"/>
            <w:vAlign w:val="center"/>
          </w:tcPr>
          <w:p w14:paraId="17C17F91" w14:textId="77777777" w:rsidR="00552AF5" w:rsidRPr="00875B38" w:rsidRDefault="00552AF5" w:rsidP="00CC11E6">
            <w:pPr>
              <w:rPr>
                <w:rFonts w:ascii="Times New Roman" w:hAnsi="Times New Roman"/>
              </w:rPr>
            </w:pPr>
            <w:r w:rsidRPr="00B37411">
              <w:t>(xxx) xxx-</w:t>
            </w:r>
            <w:proofErr w:type="spellStart"/>
            <w:r w:rsidRPr="00B37411">
              <w:t>xxxx</w:t>
            </w:r>
            <w:proofErr w:type="spellEnd"/>
          </w:p>
        </w:tc>
      </w:tr>
      <w:tr w:rsidR="00552AF5" w:rsidRPr="00B37411" w14:paraId="3A47F3D5" w14:textId="77777777" w:rsidTr="00E12012">
        <w:trPr>
          <w:trHeight w:val="857"/>
        </w:trPr>
        <w:tc>
          <w:tcPr>
            <w:tcW w:w="4680" w:type="dxa"/>
            <w:shd w:val="clear" w:color="auto" w:fill="D9D9D9" w:themeFill="background1" w:themeFillShade="D9"/>
            <w:vAlign w:val="center"/>
          </w:tcPr>
          <w:p w14:paraId="58D71177" w14:textId="77777777" w:rsidR="00552AF5" w:rsidRPr="00875B38" w:rsidRDefault="00552AF5" w:rsidP="00CC11E6">
            <w:pPr>
              <w:rPr>
                <w:rFonts w:ascii="Times New Roman" w:hAnsi="Times New Roman"/>
                <w:b/>
              </w:rPr>
            </w:pPr>
            <w:r w:rsidRPr="00B37411">
              <w:rPr>
                <w:b/>
              </w:rPr>
              <w:t>E-mail Address:</w:t>
            </w:r>
            <w:r w:rsidRPr="00B37411">
              <w:rPr>
                <w:b/>
              </w:rPr>
              <w:tab/>
            </w:r>
          </w:p>
        </w:tc>
        <w:tc>
          <w:tcPr>
            <w:tcW w:w="4788" w:type="dxa"/>
            <w:vAlign w:val="center"/>
          </w:tcPr>
          <w:p w14:paraId="4DC5D9F9" w14:textId="77777777" w:rsidR="00552AF5" w:rsidRPr="00875B38" w:rsidRDefault="00552AF5" w:rsidP="00CC11E6">
            <w:pPr>
              <w:rPr>
                <w:rFonts w:ascii="Times New Roman" w:hAnsi="Times New Roman"/>
              </w:rPr>
            </w:pPr>
          </w:p>
        </w:tc>
      </w:tr>
    </w:tbl>
    <w:p w14:paraId="75620C11" w14:textId="77777777" w:rsidR="00552AF5" w:rsidRPr="00B37411" w:rsidRDefault="00552AF5" w:rsidP="00D802C2"/>
    <w:p w14:paraId="4D75D246" w14:textId="77777777" w:rsidR="00552AF5" w:rsidRPr="00B37411" w:rsidRDefault="00552AF5">
      <w:r w:rsidRPr="00B37411">
        <w:br w:type="page"/>
      </w:r>
    </w:p>
    <w:tbl>
      <w:tblPr>
        <w:tblStyle w:val="TableGrid"/>
        <w:tblW w:w="0" w:type="auto"/>
        <w:tblInd w:w="108" w:type="dxa"/>
        <w:tblLook w:val="04A0" w:firstRow="1" w:lastRow="0" w:firstColumn="1" w:lastColumn="0" w:noHBand="0" w:noVBand="1"/>
      </w:tblPr>
      <w:tblGrid>
        <w:gridCol w:w="4195"/>
        <w:gridCol w:w="4327"/>
      </w:tblGrid>
      <w:tr w:rsidR="00730AFF" w:rsidRPr="00B37411" w14:paraId="3E0921AE" w14:textId="77777777" w:rsidTr="00E12012">
        <w:trPr>
          <w:trHeight w:val="857"/>
        </w:trPr>
        <w:tc>
          <w:tcPr>
            <w:tcW w:w="9468" w:type="dxa"/>
            <w:gridSpan w:val="2"/>
            <w:shd w:val="clear" w:color="auto" w:fill="D9D9D9" w:themeFill="background1" w:themeFillShade="D9"/>
            <w:vAlign w:val="center"/>
          </w:tcPr>
          <w:p w14:paraId="66329849" w14:textId="77777777" w:rsidR="00730AFF" w:rsidRPr="00875B38" w:rsidRDefault="00730AFF" w:rsidP="00875B38">
            <w:pPr>
              <w:pStyle w:val="Heading2"/>
              <w:rPr>
                <w:rFonts w:ascii="Times New Roman" w:hAnsi="Times New Roman"/>
              </w:rPr>
            </w:pPr>
            <w:r w:rsidRPr="00B37411">
              <w:rPr>
                <w:u w:val="none"/>
              </w:rPr>
              <w:lastRenderedPageBreak/>
              <w:t>SECTION 2 – Assistance Requested</w:t>
            </w:r>
          </w:p>
        </w:tc>
      </w:tr>
      <w:tr w:rsidR="00D802C2" w:rsidRPr="00B37411" w14:paraId="51C4C7EB" w14:textId="77777777" w:rsidTr="00E12012">
        <w:trPr>
          <w:trHeight w:val="857"/>
        </w:trPr>
        <w:tc>
          <w:tcPr>
            <w:tcW w:w="4680" w:type="dxa"/>
            <w:shd w:val="clear" w:color="auto" w:fill="D9D9D9" w:themeFill="background1" w:themeFillShade="D9"/>
            <w:vAlign w:val="center"/>
          </w:tcPr>
          <w:p w14:paraId="7F5DDF08" w14:textId="77777777" w:rsidR="00D802C2" w:rsidRPr="001B20B5" w:rsidRDefault="00D802C2" w:rsidP="00CC11E6">
            <w:pPr>
              <w:rPr>
                <w:rFonts w:ascii="Times New Roman" w:hAnsi="Times New Roman"/>
                <w:b/>
              </w:rPr>
            </w:pPr>
            <w:r w:rsidRPr="00B37411">
              <w:rPr>
                <w:b/>
              </w:rPr>
              <w:t>Type of Assistance Requested</w:t>
            </w:r>
            <w:r w:rsidR="00581DDE" w:rsidRPr="00B37411">
              <w:rPr>
                <w:b/>
              </w:rPr>
              <w:t xml:space="preserve">.  </w:t>
            </w:r>
          </w:p>
          <w:p w14:paraId="4F423968" w14:textId="77777777" w:rsidR="00D802C2" w:rsidRPr="00875B38" w:rsidRDefault="00D802C2" w:rsidP="00CC11E6">
            <w:pPr>
              <w:rPr>
                <w:rFonts w:ascii="Times New Roman" w:hAnsi="Times New Roman"/>
                <w:b/>
              </w:rPr>
            </w:pPr>
            <w:r w:rsidRPr="00B37411">
              <w:rPr>
                <w:b/>
              </w:rPr>
              <w:t>(GRANT / LOAN)</w:t>
            </w:r>
          </w:p>
        </w:tc>
        <w:tc>
          <w:tcPr>
            <w:tcW w:w="4788" w:type="dxa"/>
            <w:vAlign w:val="center"/>
          </w:tcPr>
          <w:p w14:paraId="3AA11C3B" w14:textId="77777777" w:rsidR="00D802C2" w:rsidRPr="00875B38" w:rsidRDefault="00D802C2" w:rsidP="00CC11E6">
            <w:pPr>
              <w:rPr>
                <w:rFonts w:ascii="Times New Roman" w:hAnsi="Times New Roman"/>
              </w:rPr>
            </w:pPr>
          </w:p>
        </w:tc>
      </w:tr>
      <w:tr w:rsidR="00D802C2" w:rsidRPr="00B37411" w14:paraId="11C45AB0" w14:textId="77777777" w:rsidTr="00E12012">
        <w:trPr>
          <w:trHeight w:val="857"/>
        </w:trPr>
        <w:tc>
          <w:tcPr>
            <w:tcW w:w="4680" w:type="dxa"/>
            <w:shd w:val="clear" w:color="auto" w:fill="D9D9D9" w:themeFill="background1" w:themeFillShade="D9"/>
            <w:vAlign w:val="center"/>
          </w:tcPr>
          <w:p w14:paraId="05365CF7" w14:textId="77777777" w:rsidR="00D802C2" w:rsidRPr="00875B38" w:rsidRDefault="00D802C2" w:rsidP="00CC11E6">
            <w:pPr>
              <w:rPr>
                <w:rFonts w:ascii="Times New Roman" w:hAnsi="Times New Roman"/>
                <w:b/>
              </w:rPr>
            </w:pPr>
            <w:r w:rsidRPr="00B37411">
              <w:rPr>
                <w:b/>
              </w:rPr>
              <w:t>Amount of Assistance Requested</w:t>
            </w:r>
            <w:r w:rsidR="00581DDE" w:rsidRPr="00B37411">
              <w:rPr>
                <w:b/>
              </w:rPr>
              <w:t>.</w:t>
            </w:r>
            <w:r w:rsidRPr="00B37411">
              <w:rPr>
                <w:b/>
              </w:rPr>
              <w:t xml:space="preserve"> </w:t>
            </w:r>
          </w:p>
          <w:p w14:paraId="11991400" w14:textId="77777777" w:rsidR="00D802C2" w:rsidRPr="00875B38" w:rsidRDefault="00D802C2" w:rsidP="00CC11E6">
            <w:pPr>
              <w:rPr>
                <w:rFonts w:ascii="Times New Roman" w:hAnsi="Times New Roman"/>
                <w:b/>
              </w:rPr>
            </w:pPr>
            <w:r w:rsidRPr="00B37411">
              <w:rPr>
                <w:b/>
              </w:rPr>
              <w:t>(In WORDS)</w:t>
            </w:r>
          </w:p>
        </w:tc>
        <w:tc>
          <w:tcPr>
            <w:tcW w:w="4788" w:type="dxa"/>
            <w:vAlign w:val="center"/>
          </w:tcPr>
          <w:p w14:paraId="38A0F42E" w14:textId="77777777" w:rsidR="00D802C2" w:rsidRPr="00875B38" w:rsidRDefault="009F0736" w:rsidP="00CC11E6">
            <w:pPr>
              <w:rPr>
                <w:rFonts w:ascii="Times New Roman" w:hAnsi="Times New Roman"/>
              </w:rPr>
            </w:pPr>
            <w:proofErr w:type="spellStart"/>
            <w:r w:rsidRPr="00B37411">
              <w:t>xxxxxx</w:t>
            </w:r>
            <w:proofErr w:type="spellEnd"/>
            <w:r w:rsidRPr="00B37411">
              <w:t xml:space="preserve"> Dollars</w:t>
            </w:r>
          </w:p>
        </w:tc>
      </w:tr>
      <w:tr w:rsidR="00D802C2" w:rsidRPr="00B37411" w14:paraId="3D772911" w14:textId="77777777" w:rsidTr="00E12012">
        <w:trPr>
          <w:trHeight w:val="857"/>
        </w:trPr>
        <w:tc>
          <w:tcPr>
            <w:tcW w:w="4680" w:type="dxa"/>
            <w:shd w:val="clear" w:color="auto" w:fill="D9D9D9" w:themeFill="background1" w:themeFillShade="D9"/>
            <w:vAlign w:val="center"/>
          </w:tcPr>
          <w:p w14:paraId="34D7BA7A" w14:textId="77777777" w:rsidR="00D802C2" w:rsidRPr="00875B38" w:rsidRDefault="00D802C2" w:rsidP="00CC11E6">
            <w:pPr>
              <w:rPr>
                <w:rFonts w:ascii="Times New Roman" w:hAnsi="Times New Roman"/>
                <w:b/>
              </w:rPr>
            </w:pPr>
            <w:r w:rsidRPr="00B37411">
              <w:rPr>
                <w:b/>
              </w:rPr>
              <w:t>Amo</w:t>
            </w:r>
            <w:r w:rsidR="00581DDE" w:rsidRPr="00B37411">
              <w:rPr>
                <w:b/>
              </w:rPr>
              <w:t>unt of Assistance Requested.</w:t>
            </w:r>
          </w:p>
          <w:p w14:paraId="5319980F" w14:textId="77777777" w:rsidR="00D802C2" w:rsidRPr="00875B38" w:rsidRDefault="00D802C2" w:rsidP="00CC11E6">
            <w:pPr>
              <w:rPr>
                <w:rFonts w:ascii="Times New Roman" w:hAnsi="Times New Roman"/>
                <w:b/>
              </w:rPr>
            </w:pPr>
            <w:r w:rsidRPr="00B37411">
              <w:rPr>
                <w:b/>
              </w:rPr>
              <w:t>(In Numbers)</w:t>
            </w:r>
          </w:p>
        </w:tc>
        <w:tc>
          <w:tcPr>
            <w:tcW w:w="4788" w:type="dxa"/>
            <w:vAlign w:val="center"/>
          </w:tcPr>
          <w:p w14:paraId="17EB6B11" w14:textId="77777777" w:rsidR="00D802C2" w:rsidRPr="00875B38" w:rsidRDefault="009F0736" w:rsidP="00CC11E6">
            <w:pPr>
              <w:rPr>
                <w:rFonts w:ascii="Times New Roman" w:hAnsi="Times New Roman"/>
              </w:rPr>
            </w:pPr>
            <w:r w:rsidRPr="00B37411">
              <w:t>$0,000,000.00</w:t>
            </w:r>
          </w:p>
        </w:tc>
      </w:tr>
    </w:tbl>
    <w:p w14:paraId="1F6F4C5E" w14:textId="77777777" w:rsidR="00D802C2" w:rsidRPr="00875B38" w:rsidRDefault="00D802C2">
      <w:pPr>
        <w:tabs>
          <w:tab w:val="left" w:pos="1980"/>
          <w:tab w:val="left" w:pos="2340"/>
          <w:tab w:val="left" w:pos="3600"/>
          <w:tab w:val="left" w:pos="4320"/>
          <w:tab w:val="left" w:pos="5400"/>
        </w:tabs>
      </w:pPr>
    </w:p>
    <w:tbl>
      <w:tblPr>
        <w:tblStyle w:val="TableGrid"/>
        <w:tblW w:w="0" w:type="auto"/>
        <w:tblInd w:w="108" w:type="dxa"/>
        <w:tblLook w:val="04A0" w:firstRow="1" w:lastRow="0" w:firstColumn="1" w:lastColumn="0" w:noHBand="0" w:noVBand="1"/>
      </w:tblPr>
      <w:tblGrid>
        <w:gridCol w:w="8522"/>
      </w:tblGrid>
      <w:tr w:rsidR="00730AFF" w:rsidRPr="00B37411" w14:paraId="259E7654" w14:textId="77777777" w:rsidTr="00E12012">
        <w:trPr>
          <w:trHeight w:val="857"/>
        </w:trPr>
        <w:tc>
          <w:tcPr>
            <w:tcW w:w="9468" w:type="dxa"/>
            <w:shd w:val="clear" w:color="auto" w:fill="D9D9D9" w:themeFill="background1" w:themeFillShade="D9"/>
            <w:vAlign w:val="center"/>
          </w:tcPr>
          <w:p w14:paraId="7B87D90B" w14:textId="77777777" w:rsidR="00730AFF" w:rsidRPr="00875B38" w:rsidRDefault="00730AFF" w:rsidP="00730AFF">
            <w:pPr>
              <w:rPr>
                <w:rFonts w:ascii="Times New Roman" w:hAnsi="Times New Roman"/>
                <w:b/>
              </w:rPr>
            </w:pPr>
            <w:r w:rsidRPr="001B20B5">
              <w:rPr>
                <w:b/>
              </w:rPr>
              <w:t>State how the project addresses the needs identified in the appropriate state, regional or local transportation plan</w:t>
            </w:r>
            <w:r w:rsidR="00581DDE" w:rsidRPr="00B37411">
              <w:rPr>
                <w:b/>
              </w:rPr>
              <w:t>.</w:t>
            </w:r>
          </w:p>
        </w:tc>
      </w:tr>
      <w:tr w:rsidR="00730AFF" w:rsidRPr="00B37411" w14:paraId="126D3C01" w14:textId="77777777" w:rsidTr="00E12012">
        <w:trPr>
          <w:trHeight w:val="857"/>
        </w:trPr>
        <w:tc>
          <w:tcPr>
            <w:tcW w:w="9468" w:type="dxa"/>
            <w:vAlign w:val="center"/>
          </w:tcPr>
          <w:p w14:paraId="4B2E4DC1" w14:textId="77777777" w:rsidR="00730AFF" w:rsidRPr="00875B38" w:rsidRDefault="00730AFF" w:rsidP="00730AFF">
            <w:pPr>
              <w:rPr>
                <w:rFonts w:ascii="Times New Roman" w:hAnsi="Times New Roman"/>
              </w:rPr>
            </w:pPr>
          </w:p>
          <w:p w14:paraId="4A69CBC4" w14:textId="77777777" w:rsidR="00552AF5" w:rsidRPr="00875B38" w:rsidRDefault="00552AF5" w:rsidP="00730AFF">
            <w:pPr>
              <w:rPr>
                <w:rFonts w:ascii="Times New Roman" w:hAnsi="Times New Roman"/>
              </w:rPr>
            </w:pPr>
          </w:p>
          <w:p w14:paraId="53D8970C" w14:textId="77777777" w:rsidR="00CA0A28" w:rsidRPr="001B20B5" w:rsidRDefault="00CA0A28" w:rsidP="00730AFF">
            <w:pPr>
              <w:rPr>
                <w:rFonts w:ascii="Times New Roman" w:hAnsi="Times New Roman"/>
              </w:rPr>
            </w:pPr>
          </w:p>
          <w:p w14:paraId="39EA59C2" w14:textId="77777777" w:rsidR="00552AF5" w:rsidRPr="001B20B5" w:rsidRDefault="00552AF5" w:rsidP="00730AFF">
            <w:pPr>
              <w:rPr>
                <w:rFonts w:ascii="Times New Roman" w:hAnsi="Times New Roman"/>
              </w:rPr>
            </w:pPr>
          </w:p>
          <w:p w14:paraId="6E822909" w14:textId="77777777" w:rsidR="00552AF5" w:rsidRPr="001B20B5" w:rsidRDefault="00552AF5" w:rsidP="00730AFF">
            <w:pPr>
              <w:rPr>
                <w:rFonts w:ascii="Times New Roman" w:hAnsi="Times New Roman"/>
              </w:rPr>
            </w:pPr>
          </w:p>
        </w:tc>
      </w:tr>
    </w:tbl>
    <w:p w14:paraId="36F3083A" w14:textId="77777777" w:rsidR="00730AFF" w:rsidRPr="00875B38" w:rsidRDefault="00730AFF"/>
    <w:tbl>
      <w:tblPr>
        <w:tblStyle w:val="TableGrid"/>
        <w:tblW w:w="0" w:type="auto"/>
        <w:tblInd w:w="108" w:type="dxa"/>
        <w:tblLook w:val="04A0" w:firstRow="1" w:lastRow="0" w:firstColumn="1" w:lastColumn="0" w:noHBand="0" w:noVBand="1"/>
      </w:tblPr>
      <w:tblGrid>
        <w:gridCol w:w="8522"/>
      </w:tblGrid>
      <w:tr w:rsidR="00730AFF" w:rsidRPr="00B37411" w14:paraId="3400BFBA" w14:textId="77777777" w:rsidTr="00E12012">
        <w:trPr>
          <w:trHeight w:val="857"/>
        </w:trPr>
        <w:tc>
          <w:tcPr>
            <w:tcW w:w="9468" w:type="dxa"/>
            <w:shd w:val="clear" w:color="auto" w:fill="D9D9D9" w:themeFill="background1" w:themeFillShade="D9"/>
            <w:vAlign w:val="center"/>
          </w:tcPr>
          <w:p w14:paraId="248F790E" w14:textId="77777777" w:rsidR="00730AFF" w:rsidRPr="001B20B5" w:rsidRDefault="00730AFF" w:rsidP="00875B38">
            <w:pPr>
              <w:ind w:left="360"/>
              <w:jc w:val="both"/>
              <w:rPr>
                <w:rFonts w:ascii="Times New Roman" w:hAnsi="Times New Roman"/>
              </w:rPr>
            </w:pPr>
          </w:p>
          <w:p w14:paraId="2F23DBB7" w14:textId="77777777" w:rsidR="00730AFF" w:rsidRPr="001B20B5" w:rsidRDefault="00730AFF" w:rsidP="00875B38">
            <w:pPr>
              <w:jc w:val="both"/>
              <w:rPr>
                <w:rFonts w:ascii="Times New Roman" w:hAnsi="Times New Roman"/>
                <w:b/>
              </w:rPr>
            </w:pPr>
            <w:r w:rsidRPr="001B20B5">
              <w:rPr>
                <w:b/>
              </w:rPr>
              <w:t>State in detail how the project meets one of the following requirements:</w:t>
            </w:r>
          </w:p>
          <w:p w14:paraId="0DB0B5DA" w14:textId="77777777" w:rsidR="00730AFF" w:rsidRPr="001B20B5" w:rsidRDefault="00730AFF" w:rsidP="001B20B5">
            <w:pPr>
              <w:ind w:left="360"/>
              <w:jc w:val="both"/>
              <w:rPr>
                <w:rFonts w:ascii="Times New Roman" w:hAnsi="Times New Roman"/>
                <w:b/>
              </w:rPr>
            </w:pPr>
          </w:p>
          <w:p w14:paraId="4F3D32C7" w14:textId="77777777" w:rsidR="00730AFF" w:rsidRPr="001B20B5" w:rsidRDefault="00730AFF" w:rsidP="001B20B5">
            <w:pPr>
              <w:pStyle w:val="ListParagraph"/>
              <w:numPr>
                <w:ilvl w:val="0"/>
                <w:numId w:val="24"/>
              </w:numPr>
              <w:jc w:val="both"/>
              <w:rPr>
                <w:rFonts w:ascii="Times New Roman" w:hAnsi="Times New Roman"/>
                <w:b/>
                <w:u w:val="single"/>
              </w:rPr>
            </w:pPr>
            <w:r w:rsidRPr="001B20B5">
              <w:rPr>
                <w:b/>
              </w:rPr>
              <w:t xml:space="preserve">The project meets the economic development criteria of </w:t>
            </w:r>
            <w:r w:rsidRPr="001B20B5">
              <w:rPr>
                <w:b/>
                <w:u w:val="single"/>
              </w:rPr>
              <w:t>the Commonwealth’s Opportunity Fund.</w:t>
            </w:r>
          </w:p>
          <w:p w14:paraId="79D1DA2D" w14:textId="77777777" w:rsidR="00730AFF" w:rsidRPr="001B20B5" w:rsidRDefault="00730AFF" w:rsidP="001B20B5">
            <w:pPr>
              <w:ind w:left="360"/>
              <w:jc w:val="both"/>
              <w:rPr>
                <w:rFonts w:ascii="Times New Roman" w:hAnsi="Times New Roman"/>
                <w:b/>
              </w:rPr>
            </w:pPr>
          </w:p>
          <w:p w14:paraId="02ABE10B" w14:textId="5C907E5D" w:rsidR="00730AFF" w:rsidRPr="001B20B5" w:rsidRDefault="00730AFF" w:rsidP="001B20B5">
            <w:pPr>
              <w:ind w:left="360"/>
              <w:jc w:val="both"/>
              <w:rPr>
                <w:rFonts w:ascii="Times New Roman" w:hAnsi="Times New Roman"/>
                <w:b/>
              </w:rPr>
            </w:pPr>
            <w:r w:rsidRPr="001B20B5">
              <w:rPr>
                <w:b/>
              </w:rPr>
              <w:t>OR</w:t>
            </w:r>
          </w:p>
          <w:p w14:paraId="16E51DAB" w14:textId="77777777" w:rsidR="00730AFF" w:rsidRPr="001B20B5" w:rsidRDefault="00730AFF" w:rsidP="001B20B5">
            <w:pPr>
              <w:ind w:left="360"/>
              <w:jc w:val="both"/>
              <w:rPr>
                <w:rFonts w:ascii="Times New Roman" w:hAnsi="Times New Roman"/>
                <w:b/>
              </w:rPr>
            </w:pPr>
          </w:p>
          <w:p w14:paraId="2906E1F7" w14:textId="79929A5A" w:rsidR="0077318B" w:rsidRPr="00267617" w:rsidRDefault="00730AFF" w:rsidP="001B20B5">
            <w:pPr>
              <w:pStyle w:val="ListParagraph"/>
              <w:numPr>
                <w:ilvl w:val="0"/>
                <w:numId w:val="24"/>
              </w:numPr>
              <w:jc w:val="both"/>
              <w:rPr>
                <w:rFonts w:ascii="Times New Roman" w:hAnsi="Times New Roman"/>
                <w:b/>
                <w:u w:val="single"/>
              </w:rPr>
            </w:pPr>
            <w:r w:rsidRPr="001B20B5">
              <w:rPr>
                <w:b/>
              </w:rPr>
              <w:t xml:space="preserve">In cases where the project is solely retaining jobs, the project must meet the economic development criteria of the </w:t>
            </w:r>
            <w:r w:rsidRPr="001B20B5">
              <w:rPr>
                <w:b/>
                <w:u w:val="single"/>
              </w:rPr>
              <w:t>Virginia Investment Partnership Grant Program.</w:t>
            </w:r>
          </w:p>
          <w:p w14:paraId="1B81C416" w14:textId="77777777" w:rsidR="00980BB8" w:rsidRPr="001B20B5" w:rsidRDefault="00980BB8" w:rsidP="00980BB8">
            <w:pPr>
              <w:ind w:left="360"/>
              <w:jc w:val="both"/>
              <w:rPr>
                <w:rFonts w:ascii="Times New Roman" w:hAnsi="Times New Roman"/>
                <w:b/>
              </w:rPr>
            </w:pPr>
            <w:r w:rsidRPr="001B20B5">
              <w:rPr>
                <w:b/>
              </w:rPr>
              <w:t>OR</w:t>
            </w:r>
          </w:p>
          <w:p w14:paraId="4AC3D581" w14:textId="77777777" w:rsidR="00980BB8" w:rsidRDefault="00980BB8" w:rsidP="00267617">
            <w:pPr>
              <w:rPr>
                <w:b/>
              </w:rPr>
            </w:pPr>
          </w:p>
          <w:p w14:paraId="7949B4E4" w14:textId="4A25D689" w:rsidR="00980BB8" w:rsidRPr="00267617" w:rsidRDefault="00980BB8" w:rsidP="00267617">
            <w:pPr>
              <w:pStyle w:val="ListParagraph"/>
              <w:numPr>
                <w:ilvl w:val="0"/>
                <w:numId w:val="24"/>
              </w:numPr>
              <w:rPr>
                <w:b/>
              </w:rPr>
            </w:pPr>
            <w:r w:rsidRPr="00267617">
              <w:rPr>
                <w:b/>
              </w:rPr>
              <w:t xml:space="preserve">For state agency transportation service applicants, provide evidence that the service has </w:t>
            </w:r>
            <w:r w:rsidRPr="00980BB8">
              <w:rPr>
                <w:b/>
              </w:rPr>
              <w:t>supported economic</w:t>
            </w:r>
            <w:r w:rsidRPr="00267617">
              <w:rPr>
                <w:b/>
              </w:rPr>
              <w:t xml:space="preserve"> development and job creation and will continue to enhance </w:t>
            </w:r>
            <w:r w:rsidRPr="00980BB8">
              <w:rPr>
                <w:b/>
              </w:rPr>
              <w:t>future economic</w:t>
            </w:r>
            <w:r w:rsidRPr="00267617">
              <w:rPr>
                <w:b/>
              </w:rPr>
              <w:t xml:space="preserve"> development opportunities that </w:t>
            </w:r>
            <w:r w:rsidRPr="00980BB8">
              <w:rPr>
                <w:b/>
              </w:rPr>
              <w:t>will support</w:t>
            </w:r>
            <w:r w:rsidRPr="00267617">
              <w:rPr>
                <w:b/>
              </w:rPr>
              <w:t xml:space="preserve"> job creation and capital investment.</w:t>
            </w:r>
          </w:p>
          <w:p w14:paraId="3FA43863" w14:textId="77777777" w:rsidR="00980BB8" w:rsidRDefault="00980BB8" w:rsidP="00730AFF">
            <w:pPr>
              <w:rPr>
                <w:rFonts w:ascii="Times New Roman" w:hAnsi="Times New Roman"/>
                <w:b/>
              </w:rPr>
            </w:pPr>
          </w:p>
          <w:p w14:paraId="6CF95362" w14:textId="77777777" w:rsidR="00980BB8" w:rsidRPr="001B20B5" w:rsidRDefault="00980BB8" w:rsidP="00730AFF">
            <w:pPr>
              <w:rPr>
                <w:rFonts w:ascii="Times New Roman" w:hAnsi="Times New Roman"/>
                <w:b/>
              </w:rPr>
            </w:pPr>
          </w:p>
        </w:tc>
      </w:tr>
      <w:tr w:rsidR="00730AFF" w:rsidRPr="00B37411" w14:paraId="72B8DF2B" w14:textId="77777777" w:rsidTr="00E12012">
        <w:trPr>
          <w:trHeight w:val="857"/>
        </w:trPr>
        <w:tc>
          <w:tcPr>
            <w:tcW w:w="9468" w:type="dxa"/>
            <w:vAlign w:val="center"/>
          </w:tcPr>
          <w:p w14:paraId="1BC8166B" w14:textId="77777777" w:rsidR="00730AFF" w:rsidRPr="00875B38" w:rsidRDefault="00730AFF" w:rsidP="00730AFF">
            <w:pPr>
              <w:rPr>
                <w:rFonts w:ascii="Times New Roman" w:hAnsi="Times New Roman"/>
              </w:rPr>
            </w:pPr>
          </w:p>
          <w:p w14:paraId="62E475B2" w14:textId="77777777" w:rsidR="00552AF5" w:rsidRPr="001B20B5" w:rsidRDefault="00552AF5" w:rsidP="00730AFF">
            <w:pPr>
              <w:rPr>
                <w:rFonts w:ascii="Times New Roman" w:hAnsi="Times New Roman"/>
              </w:rPr>
            </w:pPr>
          </w:p>
          <w:p w14:paraId="71841224" w14:textId="77777777" w:rsidR="00552AF5" w:rsidRPr="001B20B5" w:rsidRDefault="00552AF5" w:rsidP="00730AFF">
            <w:pPr>
              <w:rPr>
                <w:rFonts w:ascii="Times New Roman" w:hAnsi="Times New Roman"/>
              </w:rPr>
            </w:pPr>
          </w:p>
        </w:tc>
      </w:tr>
    </w:tbl>
    <w:p w14:paraId="5BC72A09" w14:textId="3E60D347" w:rsidR="00D802C2" w:rsidRPr="00B37411" w:rsidRDefault="00D802C2" w:rsidP="00D802C2"/>
    <w:tbl>
      <w:tblPr>
        <w:tblStyle w:val="TableGrid"/>
        <w:tblW w:w="0" w:type="auto"/>
        <w:tblInd w:w="108" w:type="dxa"/>
        <w:tblLook w:val="04A0" w:firstRow="1" w:lastRow="0" w:firstColumn="1" w:lastColumn="0" w:noHBand="0" w:noVBand="1"/>
      </w:tblPr>
      <w:tblGrid>
        <w:gridCol w:w="8522"/>
      </w:tblGrid>
      <w:tr w:rsidR="00730AFF" w:rsidRPr="00B37411" w14:paraId="778235B5" w14:textId="77777777" w:rsidTr="00E12012">
        <w:trPr>
          <w:trHeight w:val="857"/>
        </w:trPr>
        <w:tc>
          <w:tcPr>
            <w:tcW w:w="9450" w:type="dxa"/>
            <w:shd w:val="clear" w:color="auto" w:fill="D9D9D9" w:themeFill="background1" w:themeFillShade="D9"/>
            <w:vAlign w:val="center"/>
          </w:tcPr>
          <w:p w14:paraId="02A479FC" w14:textId="77777777" w:rsidR="00730AFF" w:rsidRPr="00875B38" w:rsidRDefault="00730AFF" w:rsidP="00730AFF">
            <w:pPr>
              <w:pStyle w:val="Heading2"/>
              <w:rPr>
                <w:rFonts w:ascii="Times New Roman" w:hAnsi="Times New Roman"/>
              </w:rPr>
            </w:pPr>
            <w:r w:rsidRPr="00B37411">
              <w:lastRenderedPageBreak/>
              <w:t>SECTION 3 – Project Information</w:t>
            </w:r>
          </w:p>
          <w:p w14:paraId="7AE85C6F" w14:textId="77777777" w:rsidR="00730AFF" w:rsidRPr="00875B38" w:rsidRDefault="00730AFF" w:rsidP="00730AFF">
            <w:pPr>
              <w:rPr>
                <w:rFonts w:ascii="Times New Roman" w:hAnsi="Times New Roman"/>
              </w:rPr>
            </w:pPr>
          </w:p>
          <w:p w14:paraId="3F2F0EC1" w14:textId="77777777" w:rsidR="00730AFF" w:rsidRPr="00875B38" w:rsidRDefault="00730AFF" w:rsidP="00730AFF">
            <w:pPr>
              <w:rPr>
                <w:rFonts w:ascii="Times New Roman" w:hAnsi="Times New Roman"/>
                <w:i/>
              </w:rPr>
            </w:pPr>
            <w:r w:rsidRPr="00B37411">
              <w:rPr>
                <w:i/>
              </w:rPr>
              <w:t xml:space="preserve">Please ensure that you have reviewed the instructions prior to commencing this </w:t>
            </w:r>
            <w:proofErr w:type="gramStart"/>
            <w:r w:rsidRPr="00B37411">
              <w:rPr>
                <w:i/>
              </w:rPr>
              <w:t>section</w:t>
            </w:r>
            <w:proofErr w:type="gramEnd"/>
          </w:p>
          <w:p w14:paraId="0B55D969" w14:textId="77777777" w:rsidR="00730AFF" w:rsidRPr="00875B38" w:rsidRDefault="00730AFF" w:rsidP="00CC11E6">
            <w:pPr>
              <w:rPr>
                <w:rFonts w:ascii="Times New Roman" w:hAnsi="Times New Roman"/>
                <w:b/>
              </w:rPr>
            </w:pPr>
          </w:p>
        </w:tc>
      </w:tr>
      <w:tr w:rsidR="00D802C2" w:rsidRPr="00B37411" w14:paraId="6CAA808B" w14:textId="77777777" w:rsidTr="00E12012">
        <w:trPr>
          <w:trHeight w:val="857"/>
        </w:trPr>
        <w:tc>
          <w:tcPr>
            <w:tcW w:w="9450" w:type="dxa"/>
            <w:shd w:val="clear" w:color="auto" w:fill="D9D9D9" w:themeFill="background1" w:themeFillShade="D9"/>
            <w:vAlign w:val="center"/>
          </w:tcPr>
          <w:p w14:paraId="5953532B" w14:textId="77777777" w:rsidR="00D802C2" w:rsidRPr="00875B38" w:rsidRDefault="00D802C2" w:rsidP="00CC11E6">
            <w:pPr>
              <w:rPr>
                <w:rFonts w:ascii="Times New Roman" w:hAnsi="Times New Roman"/>
                <w:b/>
              </w:rPr>
            </w:pPr>
            <w:r w:rsidRPr="00B37411">
              <w:rPr>
                <w:b/>
              </w:rPr>
              <w:t>1. Project Name</w:t>
            </w:r>
            <w:r w:rsidR="001A595F" w:rsidRPr="00B37411">
              <w:rPr>
                <w:b/>
              </w:rPr>
              <w:t>.</w:t>
            </w:r>
          </w:p>
        </w:tc>
      </w:tr>
      <w:tr w:rsidR="00D802C2" w:rsidRPr="00B37411" w14:paraId="2DE94D1E" w14:textId="77777777" w:rsidTr="00E12012">
        <w:trPr>
          <w:trHeight w:val="857"/>
        </w:trPr>
        <w:tc>
          <w:tcPr>
            <w:tcW w:w="9450" w:type="dxa"/>
            <w:vAlign w:val="center"/>
          </w:tcPr>
          <w:p w14:paraId="64125239" w14:textId="77777777" w:rsidR="00D802C2" w:rsidRPr="00875B38" w:rsidRDefault="00D802C2" w:rsidP="00CC11E6">
            <w:pPr>
              <w:rPr>
                <w:rFonts w:ascii="Times New Roman" w:hAnsi="Times New Roman"/>
                <w:b/>
              </w:rPr>
            </w:pPr>
          </w:p>
        </w:tc>
      </w:tr>
      <w:tr w:rsidR="00D802C2" w:rsidRPr="00B37411" w14:paraId="3FF43830" w14:textId="77777777" w:rsidTr="00E12012">
        <w:trPr>
          <w:trHeight w:val="857"/>
        </w:trPr>
        <w:tc>
          <w:tcPr>
            <w:tcW w:w="9450" w:type="dxa"/>
            <w:shd w:val="clear" w:color="auto" w:fill="D9D9D9" w:themeFill="background1" w:themeFillShade="D9"/>
            <w:vAlign w:val="center"/>
          </w:tcPr>
          <w:p w14:paraId="6A404DC4" w14:textId="77777777" w:rsidR="00D802C2" w:rsidRPr="00875B38" w:rsidRDefault="00D802C2" w:rsidP="00CC11E6">
            <w:pPr>
              <w:rPr>
                <w:rFonts w:ascii="Times New Roman" w:hAnsi="Times New Roman"/>
                <w:b/>
              </w:rPr>
            </w:pPr>
            <w:r w:rsidRPr="00B37411">
              <w:rPr>
                <w:b/>
              </w:rPr>
              <w:t>2. Project Executive Summary</w:t>
            </w:r>
            <w:r w:rsidR="00581DDE" w:rsidRPr="00B37411">
              <w:rPr>
                <w:b/>
              </w:rPr>
              <w:t>.</w:t>
            </w:r>
            <w:r w:rsidR="009F0736" w:rsidRPr="00B37411">
              <w:rPr>
                <w:b/>
              </w:rPr>
              <w:t xml:space="preserve"> (Maximum 2 Pages)</w:t>
            </w:r>
          </w:p>
        </w:tc>
      </w:tr>
      <w:tr w:rsidR="00D802C2" w:rsidRPr="00B37411" w14:paraId="3544E18C" w14:textId="77777777" w:rsidTr="00E12012">
        <w:trPr>
          <w:trHeight w:val="857"/>
        </w:trPr>
        <w:tc>
          <w:tcPr>
            <w:tcW w:w="9450" w:type="dxa"/>
            <w:vAlign w:val="center"/>
          </w:tcPr>
          <w:p w14:paraId="171C5711" w14:textId="77777777" w:rsidR="00D802C2" w:rsidRPr="00875B38" w:rsidRDefault="00D802C2" w:rsidP="00CC11E6">
            <w:pPr>
              <w:rPr>
                <w:rFonts w:ascii="Times New Roman" w:hAnsi="Times New Roman"/>
              </w:rPr>
            </w:pPr>
          </w:p>
        </w:tc>
      </w:tr>
      <w:tr w:rsidR="00D802C2" w:rsidRPr="00B37411" w14:paraId="053892F1" w14:textId="77777777" w:rsidTr="00E12012">
        <w:trPr>
          <w:trHeight w:val="857"/>
        </w:trPr>
        <w:tc>
          <w:tcPr>
            <w:tcW w:w="9450" w:type="dxa"/>
            <w:shd w:val="clear" w:color="auto" w:fill="D9D9D9" w:themeFill="background1" w:themeFillShade="D9"/>
            <w:vAlign w:val="center"/>
          </w:tcPr>
          <w:p w14:paraId="2E8D7E71" w14:textId="77777777" w:rsidR="00D802C2" w:rsidRPr="00875B38" w:rsidRDefault="00D802C2" w:rsidP="00F07F0C">
            <w:pPr>
              <w:rPr>
                <w:rFonts w:ascii="Times New Roman" w:hAnsi="Times New Roman"/>
                <w:b/>
              </w:rPr>
            </w:pPr>
            <w:r w:rsidRPr="00875B38">
              <w:rPr>
                <w:b/>
              </w:rPr>
              <w:t>3. Project Location</w:t>
            </w:r>
            <w:r w:rsidR="003D30D2" w:rsidRPr="001B15EF">
              <w:rPr>
                <w:b/>
              </w:rPr>
              <w:t xml:space="preserve"> and General Description of the Environment</w:t>
            </w:r>
            <w:r w:rsidR="00581DDE" w:rsidRPr="001B15EF">
              <w:rPr>
                <w:b/>
              </w:rPr>
              <w:t>.</w:t>
            </w:r>
            <w:r w:rsidR="008F462F" w:rsidRPr="001B15EF">
              <w:rPr>
                <w:b/>
              </w:rPr>
              <w:t xml:space="preserve"> (</w:t>
            </w:r>
            <w:r w:rsidR="00552AF5" w:rsidRPr="001B15EF">
              <w:rPr>
                <w:b/>
              </w:rPr>
              <w:t xml:space="preserve">Mark if required as </w:t>
            </w:r>
            <w:r w:rsidR="00730AFF" w:rsidRPr="001B15EF">
              <w:rPr>
                <w:b/>
              </w:rPr>
              <w:t>Exhibit A)</w:t>
            </w:r>
          </w:p>
        </w:tc>
      </w:tr>
      <w:tr w:rsidR="00D802C2" w:rsidRPr="00B37411" w14:paraId="03B167FD" w14:textId="77777777" w:rsidTr="00E12012">
        <w:trPr>
          <w:trHeight w:val="857"/>
        </w:trPr>
        <w:tc>
          <w:tcPr>
            <w:tcW w:w="9450" w:type="dxa"/>
            <w:vAlign w:val="center"/>
          </w:tcPr>
          <w:p w14:paraId="6669CB84" w14:textId="77777777" w:rsidR="00D802C2" w:rsidRPr="00875B38" w:rsidRDefault="00D802C2" w:rsidP="00CC11E6">
            <w:pPr>
              <w:rPr>
                <w:rFonts w:ascii="Times New Roman" w:hAnsi="Times New Roman"/>
              </w:rPr>
            </w:pPr>
          </w:p>
        </w:tc>
      </w:tr>
      <w:tr w:rsidR="00D802C2" w:rsidRPr="00B37411" w14:paraId="396C20C4" w14:textId="77777777" w:rsidTr="00E12012">
        <w:trPr>
          <w:trHeight w:val="857"/>
        </w:trPr>
        <w:tc>
          <w:tcPr>
            <w:tcW w:w="9450" w:type="dxa"/>
            <w:shd w:val="clear" w:color="auto" w:fill="D9D9D9" w:themeFill="background1" w:themeFillShade="D9"/>
            <w:vAlign w:val="center"/>
          </w:tcPr>
          <w:p w14:paraId="47EF1101" w14:textId="77777777" w:rsidR="00D802C2" w:rsidRPr="00875B38" w:rsidRDefault="00D802C2" w:rsidP="00F91D5A">
            <w:pPr>
              <w:rPr>
                <w:rFonts w:ascii="Times New Roman" w:hAnsi="Times New Roman"/>
                <w:b/>
              </w:rPr>
            </w:pPr>
            <w:r w:rsidRPr="00875B38">
              <w:rPr>
                <w:b/>
              </w:rPr>
              <w:t xml:space="preserve">4. Project </w:t>
            </w:r>
            <w:r w:rsidR="00730AFF" w:rsidRPr="001B15EF">
              <w:rPr>
                <w:b/>
              </w:rPr>
              <w:t>Development Process</w:t>
            </w:r>
            <w:r w:rsidR="001A595F" w:rsidRPr="001B15EF">
              <w:rPr>
                <w:b/>
              </w:rPr>
              <w:t>.</w:t>
            </w:r>
          </w:p>
        </w:tc>
      </w:tr>
      <w:tr w:rsidR="00D802C2" w:rsidRPr="00B37411" w14:paraId="0546C4DB" w14:textId="77777777" w:rsidTr="00E12012">
        <w:trPr>
          <w:trHeight w:val="857"/>
        </w:trPr>
        <w:tc>
          <w:tcPr>
            <w:tcW w:w="9450" w:type="dxa"/>
            <w:vAlign w:val="center"/>
          </w:tcPr>
          <w:p w14:paraId="0431CB09" w14:textId="77777777" w:rsidR="00D802C2" w:rsidRPr="00875B38" w:rsidRDefault="00D802C2" w:rsidP="00CC11E6">
            <w:pPr>
              <w:rPr>
                <w:rFonts w:ascii="Times New Roman" w:hAnsi="Times New Roman"/>
              </w:rPr>
            </w:pPr>
          </w:p>
        </w:tc>
      </w:tr>
      <w:tr w:rsidR="00D802C2" w:rsidRPr="00B37411" w14:paraId="5C097AE5" w14:textId="77777777" w:rsidTr="00E12012">
        <w:trPr>
          <w:trHeight w:val="857"/>
        </w:trPr>
        <w:tc>
          <w:tcPr>
            <w:tcW w:w="9450" w:type="dxa"/>
            <w:shd w:val="clear" w:color="auto" w:fill="D9D9D9" w:themeFill="background1" w:themeFillShade="D9"/>
            <w:vAlign w:val="center"/>
          </w:tcPr>
          <w:p w14:paraId="06FABBF6" w14:textId="77777777" w:rsidR="00D802C2" w:rsidRPr="00875B38" w:rsidRDefault="00D802C2" w:rsidP="00CC11E6">
            <w:pPr>
              <w:rPr>
                <w:rFonts w:ascii="Times New Roman" w:hAnsi="Times New Roman"/>
                <w:b/>
              </w:rPr>
            </w:pPr>
            <w:r w:rsidRPr="00875B38">
              <w:rPr>
                <w:b/>
              </w:rPr>
              <w:t>5.</w:t>
            </w:r>
            <w:r w:rsidRPr="001B15EF">
              <w:rPr>
                <w:b/>
                <w:color w:val="000000"/>
              </w:rPr>
              <w:t xml:space="preserve"> Purpose of TPOF Assistance</w:t>
            </w:r>
            <w:r w:rsidR="001A595F" w:rsidRPr="001B15EF">
              <w:rPr>
                <w:b/>
                <w:color w:val="000000"/>
              </w:rPr>
              <w:t>.</w:t>
            </w:r>
          </w:p>
        </w:tc>
      </w:tr>
      <w:tr w:rsidR="00D802C2" w:rsidRPr="00B37411" w14:paraId="48AD18AF" w14:textId="77777777" w:rsidTr="00E12012">
        <w:trPr>
          <w:trHeight w:val="857"/>
        </w:trPr>
        <w:tc>
          <w:tcPr>
            <w:tcW w:w="9450" w:type="dxa"/>
            <w:vAlign w:val="center"/>
          </w:tcPr>
          <w:p w14:paraId="36E0C78D" w14:textId="77777777" w:rsidR="00D802C2" w:rsidRDefault="00D802C2" w:rsidP="00CC11E6">
            <w:pPr>
              <w:rPr>
                <w:rFonts w:ascii="Times New Roman" w:hAnsi="Times New Roman"/>
              </w:rPr>
            </w:pPr>
          </w:p>
          <w:p w14:paraId="6854302E" w14:textId="77777777" w:rsidR="00816694" w:rsidRDefault="00816694" w:rsidP="00CC11E6">
            <w:pPr>
              <w:rPr>
                <w:rFonts w:ascii="Times New Roman" w:hAnsi="Times New Roman"/>
              </w:rPr>
            </w:pPr>
          </w:p>
          <w:p w14:paraId="00C94B40" w14:textId="77777777" w:rsidR="00816694" w:rsidRDefault="00816694" w:rsidP="00CC11E6">
            <w:pPr>
              <w:rPr>
                <w:rFonts w:ascii="Times New Roman" w:hAnsi="Times New Roman"/>
              </w:rPr>
            </w:pPr>
          </w:p>
          <w:p w14:paraId="72BC9BAC" w14:textId="77777777" w:rsidR="00816694" w:rsidRPr="00875B38" w:rsidRDefault="00816694" w:rsidP="00CC11E6">
            <w:pPr>
              <w:rPr>
                <w:rFonts w:ascii="Times New Roman" w:hAnsi="Times New Roman"/>
              </w:rPr>
            </w:pPr>
          </w:p>
        </w:tc>
      </w:tr>
      <w:tr w:rsidR="00D802C2" w:rsidRPr="00B37411" w14:paraId="0810EF90" w14:textId="77777777" w:rsidTr="00E12012">
        <w:trPr>
          <w:trHeight w:val="857"/>
        </w:trPr>
        <w:tc>
          <w:tcPr>
            <w:tcW w:w="9450" w:type="dxa"/>
            <w:shd w:val="clear" w:color="auto" w:fill="D9D9D9" w:themeFill="background1" w:themeFillShade="D9"/>
            <w:vAlign w:val="center"/>
          </w:tcPr>
          <w:p w14:paraId="3398CD83" w14:textId="77777777" w:rsidR="00D802C2" w:rsidRPr="00875B38" w:rsidRDefault="00D802C2" w:rsidP="00CC11E6">
            <w:pPr>
              <w:rPr>
                <w:rFonts w:ascii="Times New Roman" w:hAnsi="Times New Roman"/>
                <w:b/>
              </w:rPr>
            </w:pPr>
            <w:r w:rsidRPr="00875B38">
              <w:rPr>
                <w:b/>
              </w:rPr>
              <w:t>6. Project Description</w:t>
            </w:r>
            <w:r w:rsidR="001A595F" w:rsidRPr="001B15EF">
              <w:rPr>
                <w:b/>
              </w:rPr>
              <w:t>.</w:t>
            </w:r>
          </w:p>
        </w:tc>
      </w:tr>
      <w:tr w:rsidR="00D802C2" w:rsidRPr="00B37411" w14:paraId="33CACA59" w14:textId="77777777" w:rsidTr="00E12012">
        <w:trPr>
          <w:trHeight w:val="857"/>
        </w:trPr>
        <w:tc>
          <w:tcPr>
            <w:tcW w:w="9450" w:type="dxa"/>
            <w:vAlign w:val="center"/>
          </w:tcPr>
          <w:p w14:paraId="55A69336" w14:textId="77777777" w:rsidR="00D802C2" w:rsidRDefault="00D802C2" w:rsidP="00CC11E6">
            <w:pPr>
              <w:rPr>
                <w:rFonts w:ascii="Times New Roman" w:hAnsi="Times New Roman"/>
              </w:rPr>
            </w:pPr>
          </w:p>
          <w:p w14:paraId="726A6BDC" w14:textId="77777777" w:rsidR="00816694" w:rsidRDefault="00816694" w:rsidP="00CC11E6">
            <w:pPr>
              <w:rPr>
                <w:rFonts w:ascii="Times New Roman" w:hAnsi="Times New Roman"/>
              </w:rPr>
            </w:pPr>
          </w:p>
          <w:p w14:paraId="77B8D0AD" w14:textId="77777777" w:rsidR="00816694" w:rsidRDefault="00816694" w:rsidP="00CC11E6">
            <w:pPr>
              <w:rPr>
                <w:rFonts w:ascii="Times New Roman" w:hAnsi="Times New Roman"/>
              </w:rPr>
            </w:pPr>
          </w:p>
          <w:p w14:paraId="082A837F" w14:textId="77777777" w:rsidR="00816694" w:rsidRDefault="00816694" w:rsidP="00CC11E6">
            <w:pPr>
              <w:rPr>
                <w:rFonts w:ascii="Times New Roman" w:hAnsi="Times New Roman"/>
              </w:rPr>
            </w:pPr>
          </w:p>
          <w:p w14:paraId="0CC31A0B" w14:textId="77777777" w:rsidR="00816694" w:rsidRPr="00875B38" w:rsidRDefault="00816694" w:rsidP="00CC11E6">
            <w:pPr>
              <w:rPr>
                <w:rFonts w:ascii="Times New Roman" w:hAnsi="Times New Roman"/>
              </w:rPr>
            </w:pPr>
          </w:p>
        </w:tc>
      </w:tr>
      <w:tr w:rsidR="00D802C2" w:rsidRPr="00B37411" w14:paraId="6E6D6F84" w14:textId="77777777" w:rsidTr="00E12012">
        <w:trPr>
          <w:trHeight w:val="857"/>
        </w:trPr>
        <w:tc>
          <w:tcPr>
            <w:tcW w:w="9450" w:type="dxa"/>
            <w:shd w:val="clear" w:color="auto" w:fill="D9D9D9" w:themeFill="background1" w:themeFillShade="D9"/>
            <w:vAlign w:val="center"/>
          </w:tcPr>
          <w:p w14:paraId="05C19493" w14:textId="77777777" w:rsidR="00D802C2" w:rsidRPr="00875B38" w:rsidRDefault="00D802C2" w:rsidP="00CC11E6">
            <w:pPr>
              <w:rPr>
                <w:rFonts w:ascii="Times New Roman" w:hAnsi="Times New Roman"/>
                <w:b/>
              </w:rPr>
            </w:pPr>
            <w:r w:rsidRPr="00875B38">
              <w:rPr>
                <w:b/>
              </w:rPr>
              <w:lastRenderedPageBreak/>
              <w:t>7. Project Social and Economic Impact</w:t>
            </w:r>
            <w:r w:rsidR="001A595F" w:rsidRPr="001B15EF">
              <w:rPr>
                <w:b/>
              </w:rPr>
              <w:t>.</w:t>
            </w:r>
          </w:p>
        </w:tc>
      </w:tr>
      <w:tr w:rsidR="00D802C2" w:rsidRPr="00B37411" w14:paraId="20F57D06" w14:textId="77777777" w:rsidTr="00E12012">
        <w:trPr>
          <w:trHeight w:val="857"/>
        </w:trPr>
        <w:tc>
          <w:tcPr>
            <w:tcW w:w="9450" w:type="dxa"/>
            <w:vAlign w:val="center"/>
          </w:tcPr>
          <w:p w14:paraId="775C09EB" w14:textId="77777777" w:rsidR="00D802C2" w:rsidRPr="00875B38" w:rsidRDefault="00D802C2" w:rsidP="00CC11E6">
            <w:pPr>
              <w:rPr>
                <w:rFonts w:ascii="Times New Roman" w:hAnsi="Times New Roman"/>
              </w:rPr>
            </w:pPr>
          </w:p>
        </w:tc>
      </w:tr>
      <w:tr w:rsidR="00D802C2" w:rsidRPr="00B37411" w14:paraId="59E23E81" w14:textId="77777777" w:rsidTr="00E12012">
        <w:trPr>
          <w:trHeight w:val="857"/>
        </w:trPr>
        <w:tc>
          <w:tcPr>
            <w:tcW w:w="9450" w:type="dxa"/>
            <w:shd w:val="clear" w:color="auto" w:fill="D9D9D9" w:themeFill="background1" w:themeFillShade="D9"/>
            <w:vAlign w:val="center"/>
          </w:tcPr>
          <w:p w14:paraId="04CA2461" w14:textId="77777777" w:rsidR="00D802C2" w:rsidRPr="00875B38" w:rsidRDefault="00D802C2" w:rsidP="00F91D5A">
            <w:pPr>
              <w:rPr>
                <w:rFonts w:ascii="Times New Roman" w:hAnsi="Times New Roman"/>
                <w:b/>
              </w:rPr>
            </w:pPr>
            <w:r w:rsidRPr="00875B38">
              <w:rPr>
                <w:b/>
              </w:rPr>
              <w:t>8. Project Schedule</w:t>
            </w:r>
            <w:r w:rsidR="00581DDE" w:rsidRPr="001B15EF">
              <w:rPr>
                <w:b/>
              </w:rPr>
              <w:t>.</w:t>
            </w:r>
            <w:r w:rsidR="001A595F" w:rsidRPr="001B15EF">
              <w:rPr>
                <w:b/>
              </w:rPr>
              <w:t xml:space="preserve"> (</w:t>
            </w:r>
            <w:r w:rsidR="00552AF5" w:rsidRPr="001B15EF">
              <w:rPr>
                <w:b/>
              </w:rPr>
              <w:t xml:space="preserve">Mark if required as </w:t>
            </w:r>
            <w:r w:rsidR="001A595F" w:rsidRPr="001B15EF">
              <w:rPr>
                <w:b/>
              </w:rPr>
              <w:t>Exhibit B)</w:t>
            </w:r>
          </w:p>
        </w:tc>
      </w:tr>
      <w:tr w:rsidR="00D802C2" w:rsidRPr="00B37411" w14:paraId="1CCF8421" w14:textId="77777777" w:rsidTr="00E12012">
        <w:trPr>
          <w:trHeight w:val="857"/>
        </w:trPr>
        <w:tc>
          <w:tcPr>
            <w:tcW w:w="9450" w:type="dxa"/>
            <w:vAlign w:val="center"/>
          </w:tcPr>
          <w:p w14:paraId="5784CD94" w14:textId="77777777" w:rsidR="00D802C2" w:rsidRPr="00875B38" w:rsidRDefault="00D802C2" w:rsidP="00CC11E6">
            <w:pPr>
              <w:rPr>
                <w:rFonts w:ascii="Times New Roman" w:hAnsi="Times New Roman"/>
              </w:rPr>
            </w:pPr>
          </w:p>
        </w:tc>
      </w:tr>
      <w:tr w:rsidR="00D802C2" w:rsidRPr="00B37411" w14:paraId="6045666F" w14:textId="77777777" w:rsidTr="00E12012">
        <w:trPr>
          <w:trHeight w:val="857"/>
        </w:trPr>
        <w:tc>
          <w:tcPr>
            <w:tcW w:w="9450" w:type="dxa"/>
            <w:shd w:val="clear" w:color="auto" w:fill="D9D9D9" w:themeFill="background1" w:themeFillShade="D9"/>
            <w:vAlign w:val="center"/>
          </w:tcPr>
          <w:p w14:paraId="600CA5E7" w14:textId="77777777" w:rsidR="00D802C2" w:rsidRPr="00875B38" w:rsidRDefault="00D802C2" w:rsidP="00F91D5A">
            <w:pPr>
              <w:rPr>
                <w:rFonts w:ascii="Times New Roman" w:hAnsi="Times New Roman"/>
                <w:b/>
              </w:rPr>
            </w:pPr>
            <w:r w:rsidRPr="00875B38">
              <w:rPr>
                <w:b/>
              </w:rPr>
              <w:t>9. Permits and Approvals</w:t>
            </w:r>
            <w:r w:rsidR="00581DDE" w:rsidRPr="001B15EF">
              <w:rPr>
                <w:b/>
              </w:rPr>
              <w:t>.</w:t>
            </w:r>
            <w:r w:rsidR="001A595F" w:rsidRPr="001B15EF">
              <w:rPr>
                <w:b/>
              </w:rPr>
              <w:t xml:space="preserve"> (</w:t>
            </w:r>
            <w:r w:rsidR="00552AF5" w:rsidRPr="001B15EF">
              <w:rPr>
                <w:b/>
              </w:rPr>
              <w:t xml:space="preserve">Mark if required as </w:t>
            </w:r>
            <w:r w:rsidR="001A595F" w:rsidRPr="001B15EF">
              <w:rPr>
                <w:b/>
              </w:rPr>
              <w:t>Exhibit C)</w:t>
            </w:r>
          </w:p>
        </w:tc>
      </w:tr>
      <w:tr w:rsidR="00D802C2" w:rsidRPr="00B37411" w14:paraId="42E23495" w14:textId="77777777" w:rsidTr="00E12012">
        <w:trPr>
          <w:trHeight w:val="857"/>
        </w:trPr>
        <w:tc>
          <w:tcPr>
            <w:tcW w:w="9450" w:type="dxa"/>
            <w:vAlign w:val="center"/>
          </w:tcPr>
          <w:p w14:paraId="61779028" w14:textId="77777777" w:rsidR="00D802C2" w:rsidRPr="00875B38" w:rsidRDefault="00D802C2" w:rsidP="00CC11E6">
            <w:pPr>
              <w:rPr>
                <w:rFonts w:ascii="Times New Roman" w:hAnsi="Times New Roman"/>
              </w:rPr>
            </w:pPr>
          </w:p>
        </w:tc>
      </w:tr>
      <w:tr w:rsidR="00D802C2" w:rsidRPr="00B37411" w14:paraId="01EACEA5" w14:textId="77777777" w:rsidTr="00E12012">
        <w:trPr>
          <w:trHeight w:val="857"/>
        </w:trPr>
        <w:tc>
          <w:tcPr>
            <w:tcW w:w="9450" w:type="dxa"/>
            <w:shd w:val="clear" w:color="auto" w:fill="D9D9D9" w:themeFill="background1" w:themeFillShade="D9"/>
            <w:vAlign w:val="center"/>
          </w:tcPr>
          <w:p w14:paraId="5FD8A5EE" w14:textId="77777777" w:rsidR="00F0751A" w:rsidRDefault="00D802C2" w:rsidP="00F91D5A">
            <w:pPr>
              <w:rPr>
                <w:b/>
              </w:rPr>
            </w:pPr>
            <w:r w:rsidRPr="001B15EF">
              <w:rPr>
                <w:b/>
              </w:rPr>
              <w:t>10. Project Management and Compliance Monitoring Plan</w:t>
            </w:r>
            <w:r w:rsidR="00581DDE" w:rsidRPr="001B15EF">
              <w:rPr>
                <w:b/>
              </w:rPr>
              <w:t>.</w:t>
            </w:r>
            <w:r w:rsidR="001A595F" w:rsidRPr="001B15EF">
              <w:rPr>
                <w:b/>
              </w:rPr>
              <w:t xml:space="preserve"> </w:t>
            </w:r>
          </w:p>
          <w:p w14:paraId="7B08211A" w14:textId="15627A8C" w:rsidR="00D802C2" w:rsidRPr="00875B38" w:rsidRDefault="001A595F" w:rsidP="00F91D5A">
            <w:pPr>
              <w:rPr>
                <w:rFonts w:ascii="Times New Roman" w:hAnsi="Times New Roman"/>
                <w:b/>
              </w:rPr>
            </w:pPr>
            <w:r w:rsidRPr="001B15EF">
              <w:rPr>
                <w:b/>
              </w:rPr>
              <w:t>(</w:t>
            </w:r>
            <w:r w:rsidR="00552AF5" w:rsidRPr="001B15EF">
              <w:rPr>
                <w:b/>
              </w:rPr>
              <w:t xml:space="preserve">Mark if required as </w:t>
            </w:r>
            <w:r w:rsidRPr="001B15EF">
              <w:rPr>
                <w:b/>
              </w:rPr>
              <w:t>Exhibit D)</w:t>
            </w:r>
          </w:p>
        </w:tc>
      </w:tr>
      <w:tr w:rsidR="00D802C2" w:rsidRPr="00B37411" w14:paraId="14FE9E68" w14:textId="77777777" w:rsidTr="00E12012">
        <w:trPr>
          <w:trHeight w:val="857"/>
        </w:trPr>
        <w:tc>
          <w:tcPr>
            <w:tcW w:w="9450" w:type="dxa"/>
            <w:vAlign w:val="center"/>
          </w:tcPr>
          <w:p w14:paraId="28064E82" w14:textId="77777777" w:rsidR="00D802C2" w:rsidRPr="00875B38" w:rsidRDefault="00D802C2" w:rsidP="00CC11E6">
            <w:pPr>
              <w:rPr>
                <w:rFonts w:ascii="Times New Roman" w:hAnsi="Times New Roman"/>
              </w:rPr>
            </w:pPr>
          </w:p>
        </w:tc>
      </w:tr>
      <w:tr w:rsidR="00D802C2" w:rsidRPr="00B37411" w14:paraId="03B9FB00" w14:textId="77777777" w:rsidTr="00E12012">
        <w:trPr>
          <w:trHeight w:val="857"/>
        </w:trPr>
        <w:tc>
          <w:tcPr>
            <w:tcW w:w="9450" w:type="dxa"/>
            <w:shd w:val="clear" w:color="auto" w:fill="D9D9D9" w:themeFill="background1" w:themeFillShade="D9"/>
            <w:vAlign w:val="center"/>
          </w:tcPr>
          <w:p w14:paraId="070FC9B6" w14:textId="77777777" w:rsidR="00D802C2" w:rsidRPr="00875B38" w:rsidRDefault="00D802C2" w:rsidP="00F91D5A">
            <w:pPr>
              <w:rPr>
                <w:rFonts w:ascii="Times New Roman" w:hAnsi="Times New Roman"/>
                <w:b/>
              </w:rPr>
            </w:pPr>
            <w:r w:rsidRPr="001B15EF">
              <w:rPr>
                <w:b/>
              </w:rPr>
              <w:t>11. Maintenance and Operations Plans</w:t>
            </w:r>
            <w:r w:rsidR="00581DDE" w:rsidRPr="001B15EF">
              <w:rPr>
                <w:b/>
              </w:rPr>
              <w:t>.</w:t>
            </w:r>
            <w:r w:rsidR="001A595F" w:rsidRPr="001B15EF">
              <w:rPr>
                <w:b/>
              </w:rPr>
              <w:t xml:space="preserve"> (</w:t>
            </w:r>
            <w:r w:rsidR="00552AF5" w:rsidRPr="001B15EF">
              <w:rPr>
                <w:b/>
              </w:rPr>
              <w:t xml:space="preserve">Mark if required as </w:t>
            </w:r>
            <w:r w:rsidR="001A595F" w:rsidRPr="001B15EF">
              <w:rPr>
                <w:b/>
              </w:rPr>
              <w:t>Exhibit E)</w:t>
            </w:r>
          </w:p>
        </w:tc>
      </w:tr>
      <w:tr w:rsidR="00D802C2" w:rsidRPr="00B37411" w14:paraId="5207CF77" w14:textId="77777777" w:rsidTr="00E12012">
        <w:trPr>
          <w:trHeight w:val="857"/>
        </w:trPr>
        <w:tc>
          <w:tcPr>
            <w:tcW w:w="9450" w:type="dxa"/>
            <w:vAlign w:val="center"/>
          </w:tcPr>
          <w:p w14:paraId="10DEE51A" w14:textId="77777777" w:rsidR="00D802C2" w:rsidRPr="00875B38" w:rsidRDefault="00D802C2" w:rsidP="00CC11E6">
            <w:pPr>
              <w:rPr>
                <w:rFonts w:ascii="Times New Roman" w:hAnsi="Times New Roman"/>
                <w:b/>
              </w:rPr>
            </w:pPr>
          </w:p>
        </w:tc>
      </w:tr>
    </w:tbl>
    <w:p w14:paraId="10AEEAD7" w14:textId="77777777" w:rsidR="00D802C2" w:rsidRPr="00B37411" w:rsidRDefault="00D802C2" w:rsidP="00D802C2">
      <w:pPr>
        <w:rPr>
          <w:b/>
        </w:rPr>
      </w:pPr>
    </w:p>
    <w:p w14:paraId="2173EF15" w14:textId="77777777" w:rsidR="00D802C2" w:rsidRPr="00875B38" w:rsidRDefault="00D802C2">
      <w:pPr>
        <w:tabs>
          <w:tab w:val="left" w:pos="1980"/>
          <w:tab w:val="left" w:pos="2340"/>
          <w:tab w:val="left" w:pos="3600"/>
          <w:tab w:val="left" w:pos="4320"/>
          <w:tab w:val="left" w:pos="5400"/>
        </w:tabs>
      </w:pPr>
    </w:p>
    <w:p w14:paraId="77A7BC36" w14:textId="77777777" w:rsidR="00D802C2" w:rsidRPr="001B20B5" w:rsidRDefault="00D802C2">
      <w:r w:rsidRPr="00875B38">
        <w:br w:type="page"/>
      </w:r>
    </w:p>
    <w:tbl>
      <w:tblPr>
        <w:tblStyle w:val="TableGrid"/>
        <w:tblW w:w="0" w:type="auto"/>
        <w:tblInd w:w="108" w:type="dxa"/>
        <w:tblLook w:val="04A0" w:firstRow="1" w:lastRow="0" w:firstColumn="1" w:lastColumn="0" w:noHBand="0" w:noVBand="1"/>
      </w:tblPr>
      <w:tblGrid>
        <w:gridCol w:w="8522"/>
      </w:tblGrid>
      <w:tr w:rsidR="00730AFF" w:rsidRPr="00B37411" w14:paraId="6D6A4FA9" w14:textId="77777777" w:rsidTr="00E12012">
        <w:trPr>
          <w:trHeight w:val="857"/>
        </w:trPr>
        <w:tc>
          <w:tcPr>
            <w:tcW w:w="9450" w:type="dxa"/>
            <w:shd w:val="clear" w:color="auto" w:fill="D9D9D9" w:themeFill="background1" w:themeFillShade="D9"/>
            <w:vAlign w:val="center"/>
          </w:tcPr>
          <w:p w14:paraId="1ED28BA5" w14:textId="77777777" w:rsidR="00730AFF" w:rsidRPr="00875B38" w:rsidRDefault="00730AFF" w:rsidP="00730AFF">
            <w:pPr>
              <w:pStyle w:val="Heading2"/>
              <w:rPr>
                <w:rFonts w:ascii="Times New Roman" w:hAnsi="Times New Roman"/>
              </w:rPr>
            </w:pPr>
            <w:r w:rsidRPr="00B37411">
              <w:lastRenderedPageBreak/>
              <w:t>SECTION 4 – Plan of Finance</w:t>
            </w:r>
          </w:p>
          <w:p w14:paraId="0E43EBAC" w14:textId="77777777" w:rsidR="00730AFF" w:rsidRPr="00875B38" w:rsidRDefault="00730AFF" w:rsidP="00730AFF">
            <w:pPr>
              <w:rPr>
                <w:rFonts w:ascii="Times New Roman" w:hAnsi="Times New Roman"/>
                <w:u w:val="single"/>
              </w:rPr>
            </w:pPr>
          </w:p>
          <w:p w14:paraId="5EB4D7D6" w14:textId="77777777" w:rsidR="00730AFF" w:rsidRPr="00875B38" w:rsidRDefault="00730AFF" w:rsidP="00730AFF">
            <w:pPr>
              <w:rPr>
                <w:rFonts w:ascii="Times New Roman" w:hAnsi="Times New Roman"/>
                <w:i/>
              </w:rPr>
            </w:pPr>
            <w:r w:rsidRPr="00B37411">
              <w:rPr>
                <w:i/>
              </w:rPr>
              <w:t xml:space="preserve">Please ensure that you have reviewed the instructions prior to commencing this </w:t>
            </w:r>
            <w:proofErr w:type="gramStart"/>
            <w:r w:rsidRPr="00B37411">
              <w:rPr>
                <w:i/>
              </w:rPr>
              <w:t>section</w:t>
            </w:r>
            <w:proofErr w:type="gramEnd"/>
          </w:p>
          <w:p w14:paraId="5AC908FA" w14:textId="77777777" w:rsidR="00730AFF" w:rsidRPr="00875B38" w:rsidRDefault="00730AFF" w:rsidP="00CC11E6">
            <w:pPr>
              <w:rPr>
                <w:rFonts w:ascii="Times New Roman" w:hAnsi="Times New Roman"/>
                <w:b/>
              </w:rPr>
            </w:pPr>
          </w:p>
        </w:tc>
      </w:tr>
      <w:tr w:rsidR="00D802C2" w:rsidRPr="00B37411" w14:paraId="7B97CB12" w14:textId="77777777" w:rsidTr="00E12012">
        <w:trPr>
          <w:trHeight w:val="857"/>
        </w:trPr>
        <w:tc>
          <w:tcPr>
            <w:tcW w:w="9450" w:type="dxa"/>
            <w:shd w:val="clear" w:color="auto" w:fill="D9D9D9" w:themeFill="background1" w:themeFillShade="D9"/>
            <w:vAlign w:val="center"/>
          </w:tcPr>
          <w:p w14:paraId="227EF55E" w14:textId="77777777" w:rsidR="00D802C2" w:rsidRPr="00875B38" w:rsidRDefault="00D802C2" w:rsidP="00CC11E6">
            <w:pPr>
              <w:rPr>
                <w:rFonts w:ascii="Times New Roman" w:hAnsi="Times New Roman"/>
                <w:b/>
              </w:rPr>
            </w:pPr>
            <w:r w:rsidRPr="001B15EF">
              <w:rPr>
                <w:b/>
              </w:rPr>
              <w:t>1. Estimated Project Cost</w:t>
            </w:r>
            <w:r w:rsidR="00581DDE" w:rsidRPr="001B15EF">
              <w:rPr>
                <w:b/>
              </w:rPr>
              <w:t>.</w:t>
            </w:r>
            <w:r w:rsidRPr="001B15EF">
              <w:rPr>
                <w:b/>
              </w:rPr>
              <w:t xml:space="preserve"> (Uses of Funds)</w:t>
            </w:r>
            <w:r w:rsidR="00552AF5" w:rsidRPr="001B15EF">
              <w:rPr>
                <w:b/>
              </w:rPr>
              <w:t xml:space="preserve"> (Mark if required as Exhibit F)</w:t>
            </w:r>
          </w:p>
        </w:tc>
      </w:tr>
      <w:tr w:rsidR="00D802C2" w:rsidRPr="00B37411" w14:paraId="53A13FD8" w14:textId="77777777" w:rsidTr="00E12012">
        <w:trPr>
          <w:trHeight w:val="857"/>
        </w:trPr>
        <w:tc>
          <w:tcPr>
            <w:tcW w:w="9450" w:type="dxa"/>
            <w:vAlign w:val="center"/>
          </w:tcPr>
          <w:p w14:paraId="09566D06" w14:textId="77777777" w:rsidR="00D802C2" w:rsidRPr="00875B38" w:rsidRDefault="00D802C2" w:rsidP="00CC11E6">
            <w:pPr>
              <w:rPr>
                <w:rFonts w:ascii="Times New Roman" w:hAnsi="Times New Roman"/>
                <w:b/>
              </w:rPr>
            </w:pPr>
          </w:p>
        </w:tc>
      </w:tr>
      <w:tr w:rsidR="00D802C2" w:rsidRPr="00B37411" w14:paraId="658C2789" w14:textId="77777777" w:rsidTr="00E12012">
        <w:trPr>
          <w:trHeight w:val="857"/>
        </w:trPr>
        <w:tc>
          <w:tcPr>
            <w:tcW w:w="9450" w:type="dxa"/>
            <w:shd w:val="clear" w:color="auto" w:fill="D9D9D9" w:themeFill="background1" w:themeFillShade="D9"/>
            <w:vAlign w:val="center"/>
          </w:tcPr>
          <w:p w14:paraId="6C1B11F0" w14:textId="77777777" w:rsidR="00D802C2" w:rsidRPr="00875B38" w:rsidRDefault="00D802C2" w:rsidP="00CC11E6">
            <w:pPr>
              <w:rPr>
                <w:rFonts w:ascii="Times New Roman" w:hAnsi="Times New Roman"/>
                <w:b/>
              </w:rPr>
            </w:pPr>
            <w:r w:rsidRPr="001B15EF">
              <w:rPr>
                <w:b/>
              </w:rPr>
              <w:t>2. Sources of Funds</w:t>
            </w:r>
            <w:r w:rsidR="001A595F" w:rsidRPr="001B15EF">
              <w:rPr>
                <w:b/>
              </w:rPr>
              <w:t>.</w:t>
            </w:r>
          </w:p>
        </w:tc>
      </w:tr>
      <w:tr w:rsidR="003D2815" w:rsidRPr="00B37411" w14:paraId="39E732AB" w14:textId="77777777" w:rsidTr="00E12012">
        <w:trPr>
          <w:trHeight w:val="857"/>
        </w:trPr>
        <w:tc>
          <w:tcPr>
            <w:tcW w:w="9450" w:type="dxa"/>
            <w:vAlign w:val="center"/>
          </w:tcPr>
          <w:p w14:paraId="4CD59CA5" w14:textId="77777777" w:rsidR="003D2815" w:rsidRPr="00875B38" w:rsidRDefault="003D2815" w:rsidP="00CC11E6">
            <w:pPr>
              <w:rPr>
                <w:rFonts w:ascii="Times New Roman" w:hAnsi="Times New Roman"/>
                <w:b/>
              </w:rPr>
            </w:pPr>
          </w:p>
        </w:tc>
      </w:tr>
      <w:tr w:rsidR="00D802C2" w:rsidRPr="00B37411" w14:paraId="1D8C0828" w14:textId="77777777" w:rsidTr="00E12012">
        <w:trPr>
          <w:trHeight w:val="857"/>
        </w:trPr>
        <w:tc>
          <w:tcPr>
            <w:tcW w:w="9450" w:type="dxa"/>
            <w:shd w:val="clear" w:color="auto" w:fill="D9D9D9" w:themeFill="background1" w:themeFillShade="D9"/>
            <w:vAlign w:val="center"/>
          </w:tcPr>
          <w:p w14:paraId="4BDDF851" w14:textId="5999EC5D" w:rsidR="00D802C2" w:rsidRPr="00875B38" w:rsidRDefault="00AF6129" w:rsidP="00F91D5A">
            <w:pPr>
              <w:rPr>
                <w:rFonts w:ascii="Times New Roman" w:hAnsi="Times New Roman"/>
                <w:b/>
              </w:rPr>
            </w:pPr>
            <w:r w:rsidRPr="001B15EF">
              <w:rPr>
                <w:b/>
              </w:rPr>
              <w:t>3</w:t>
            </w:r>
            <w:r w:rsidR="00D802C2" w:rsidRPr="001B15EF">
              <w:rPr>
                <w:b/>
              </w:rPr>
              <w:t>. Pro Forma Cash Flow</w:t>
            </w:r>
            <w:r w:rsidR="00581DDE" w:rsidRPr="001B15EF">
              <w:rPr>
                <w:b/>
              </w:rPr>
              <w:t>.</w:t>
            </w:r>
            <w:r w:rsidR="001A595F" w:rsidRPr="001B15EF">
              <w:rPr>
                <w:b/>
              </w:rPr>
              <w:t xml:space="preserve"> (</w:t>
            </w:r>
            <w:r w:rsidR="00552AF5" w:rsidRPr="001B15EF">
              <w:rPr>
                <w:b/>
              </w:rPr>
              <w:t>Mark if required as Exhibit G</w:t>
            </w:r>
            <w:r w:rsidR="001A595F" w:rsidRPr="001B15EF">
              <w:rPr>
                <w:b/>
              </w:rPr>
              <w:t>)</w:t>
            </w:r>
          </w:p>
        </w:tc>
      </w:tr>
      <w:tr w:rsidR="00D802C2" w:rsidRPr="00B37411" w14:paraId="441E1066" w14:textId="77777777" w:rsidTr="00E12012">
        <w:trPr>
          <w:trHeight w:val="857"/>
        </w:trPr>
        <w:tc>
          <w:tcPr>
            <w:tcW w:w="9450" w:type="dxa"/>
            <w:vAlign w:val="center"/>
          </w:tcPr>
          <w:p w14:paraId="20219A02" w14:textId="77777777" w:rsidR="00D802C2" w:rsidRPr="00875B38" w:rsidRDefault="00D802C2" w:rsidP="00CC11E6">
            <w:pPr>
              <w:rPr>
                <w:rFonts w:ascii="Times New Roman" w:hAnsi="Times New Roman"/>
                <w:b/>
              </w:rPr>
            </w:pPr>
          </w:p>
        </w:tc>
      </w:tr>
      <w:tr w:rsidR="00D802C2" w:rsidRPr="00B37411" w14:paraId="3ECCCDA4" w14:textId="77777777" w:rsidTr="00E12012">
        <w:trPr>
          <w:trHeight w:val="857"/>
        </w:trPr>
        <w:tc>
          <w:tcPr>
            <w:tcW w:w="9450" w:type="dxa"/>
            <w:shd w:val="clear" w:color="auto" w:fill="D9D9D9" w:themeFill="background1" w:themeFillShade="D9"/>
            <w:vAlign w:val="center"/>
          </w:tcPr>
          <w:p w14:paraId="5067F272" w14:textId="010D9D88" w:rsidR="00D802C2" w:rsidRPr="00875B38" w:rsidRDefault="00AF6129" w:rsidP="00F91D5A">
            <w:pPr>
              <w:rPr>
                <w:rFonts w:ascii="Times New Roman" w:hAnsi="Times New Roman"/>
                <w:b/>
              </w:rPr>
            </w:pPr>
            <w:r w:rsidRPr="001B15EF">
              <w:rPr>
                <w:b/>
              </w:rPr>
              <w:t>4</w:t>
            </w:r>
            <w:r w:rsidR="00D802C2" w:rsidRPr="001B15EF">
              <w:rPr>
                <w:b/>
              </w:rPr>
              <w:t>. Risks and Mitigation</w:t>
            </w:r>
            <w:r w:rsidR="00581DDE" w:rsidRPr="001B15EF">
              <w:rPr>
                <w:b/>
              </w:rPr>
              <w:t>.</w:t>
            </w:r>
            <w:r w:rsidR="001A595F" w:rsidRPr="001B15EF">
              <w:rPr>
                <w:b/>
              </w:rPr>
              <w:t xml:space="preserve"> (</w:t>
            </w:r>
            <w:r w:rsidR="00552AF5" w:rsidRPr="001B15EF">
              <w:rPr>
                <w:b/>
              </w:rPr>
              <w:t>Mark if required as Exhibit H</w:t>
            </w:r>
            <w:r w:rsidR="001A595F" w:rsidRPr="001B15EF">
              <w:rPr>
                <w:b/>
              </w:rPr>
              <w:t>)</w:t>
            </w:r>
          </w:p>
        </w:tc>
      </w:tr>
      <w:tr w:rsidR="00D802C2" w:rsidRPr="00B37411" w14:paraId="78ED00DA" w14:textId="77777777" w:rsidTr="00E12012">
        <w:trPr>
          <w:trHeight w:val="857"/>
        </w:trPr>
        <w:tc>
          <w:tcPr>
            <w:tcW w:w="9450" w:type="dxa"/>
            <w:vAlign w:val="center"/>
          </w:tcPr>
          <w:p w14:paraId="51F9D854" w14:textId="77777777" w:rsidR="00D802C2" w:rsidRPr="00875B38" w:rsidRDefault="00D802C2" w:rsidP="00CC11E6">
            <w:pPr>
              <w:rPr>
                <w:rFonts w:ascii="Times New Roman" w:hAnsi="Times New Roman"/>
                <w:b/>
              </w:rPr>
            </w:pPr>
          </w:p>
        </w:tc>
      </w:tr>
      <w:tr w:rsidR="0088134D" w:rsidRPr="00B37411" w14:paraId="2E386DA5" w14:textId="77777777" w:rsidTr="00E12012">
        <w:trPr>
          <w:trHeight w:val="857"/>
        </w:trPr>
        <w:tc>
          <w:tcPr>
            <w:tcW w:w="9450" w:type="dxa"/>
            <w:shd w:val="clear" w:color="auto" w:fill="D9D9D9" w:themeFill="background1" w:themeFillShade="D9"/>
            <w:vAlign w:val="center"/>
          </w:tcPr>
          <w:p w14:paraId="3746B271" w14:textId="0261138C" w:rsidR="0088134D" w:rsidRPr="001B15EF" w:rsidRDefault="00AF6129">
            <w:pPr>
              <w:rPr>
                <w:b/>
              </w:rPr>
            </w:pPr>
            <w:r w:rsidRPr="001B15EF">
              <w:rPr>
                <w:b/>
              </w:rPr>
              <w:t>5</w:t>
            </w:r>
            <w:r w:rsidR="0088134D" w:rsidRPr="001B15EF">
              <w:rPr>
                <w:b/>
              </w:rPr>
              <w:t>. Financial Statements (if applicable) (Mark if required as Exhibit I)</w:t>
            </w:r>
          </w:p>
        </w:tc>
      </w:tr>
      <w:tr w:rsidR="0088134D" w:rsidRPr="00B37411" w14:paraId="51D4218B" w14:textId="77777777" w:rsidTr="00E12012">
        <w:trPr>
          <w:trHeight w:val="857"/>
        </w:trPr>
        <w:tc>
          <w:tcPr>
            <w:tcW w:w="9450" w:type="dxa"/>
            <w:vAlign w:val="center"/>
          </w:tcPr>
          <w:p w14:paraId="45D32F8E" w14:textId="77777777" w:rsidR="0088134D" w:rsidRPr="00B37411" w:rsidRDefault="0088134D" w:rsidP="00CC11E6">
            <w:pPr>
              <w:rPr>
                <w:b/>
              </w:rPr>
            </w:pPr>
          </w:p>
        </w:tc>
      </w:tr>
    </w:tbl>
    <w:p w14:paraId="5217ABDC" w14:textId="77777777" w:rsidR="00D802C2" w:rsidRPr="00875B38" w:rsidRDefault="00D802C2">
      <w:pPr>
        <w:tabs>
          <w:tab w:val="left" w:pos="1980"/>
          <w:tab w:val="left" w:pos="2340"/>
          <w:tab w:val="left" w:pos="3600"/>
          <w:tab w:val="left" w:pos="4320"/>
          <w:tab w:val="left" w:pos="5400"/>
        </w:tabs>
      </w:pPr>
    </w:p>
    <w:p w14:paraId="7128F302" w14:textId="77777777" w:rsidR="00D802C2" w:rsidRPr="001B20B5" w:rsidRDefault="00D802C2">
      <w:r w:rsidRPr="00875B38">
        <w:br w:type="page"/>
      </w:r>
    </w:p>
    <w:tbl>
      <w:tblPr>
        <w:tblStyle w:val="TableGrid"/>
        <w:tblW w:w="0" w:type="auto"/>
        <w:tblInd w:w="108" w:type="dxa"/>
        <w:tblLook w:val="04A0" w:firstRow="1" w:lastRow="0" w:firstColumn="1" w:lastColumn="0" w:noHBand="0" w:noVBand="1"/>
      </w:tblPr>
      <w:tblGrid>
        <w:gridCol w:w="8522"/>
      </w:tblGrid>
      <w:tr w:rsidR="00730AFF" w:rsidRPr="00B37411" w14:paraId="5497E4CD" w14:textId="77777777" w:rsidTr="00E12012">
        <w:trPr>
          <w:trHeight w:val="857"/>
        </w:trPr>
        <w:tc>
          <w:tcPr>
            <w:tcW w:w="9450" w:type="dxa"/>
            <w:shd w:val="clear" w:color="auto" w:fill="D9D9D9" w:themeFill="background1" w:themeFillShade="D9"/>
            <w:vAlign w:val="center"/>
          </w:tcPr>
          <w:p w14:paraId="4576F5B3" w14:textId="77777777" w:rsidR="00730AFF" w:rsidRPr="00875B38" w:rsidRDefault="00730AFF" w:rsidP="00730AFF">
            <w:pPr>
              <w:pStyle w:val="Heading2"/>
              <w:rPr>
                <w:rFonts w:ascii="Times New Roman" w:hAnsi="Times New Roman"/>
              </w:rPr>
            </w:pPr>
            <w:r w:rsidRPr="00B37411">
              <w:lastRenderedPageBreak/>
              <w:t>SECTION 5 – Applicant Organization Information</w:t>
            </w:r>
          </w:p>
          <w:p w14:paraId="7FBCAD7D" w14:textId="77777777" w:rsidR="00730AFF" w:rsidRPr="00875B38" w:rsidRDefault="00730AFF" w:rsidP="00730AFF">
            <w:pPr>
              <w:rPr>
                <w:rFonts w:ascii="Times New Roman" w:hAnsi="Times New Roman"/>
                <w:b/>
                <w:u w:val="single"/>
              </w:rPr>
            </w:pPr>
          </w:p>
          <w:p w14:paraId="04588FF9" w14:textId="77777777" w:rsidR="00730AFF" w:rsidRPr="00875B38" w:rsidRDefault="00730AFF" w:rsidP="00CC11E6">
            <w:pPr>
              <w:rPr>
                <w:rFonts w:ascii="Times New Roman" w:hAnsi="Times New Roman"/>
                <w:i/>
              </w:rPr>
            </w:pPr>
            <w:r w:rsidRPr="00B37411">
              <w:rPr>
                <w:i/>
              </w:rPr>
              <w:t>Please ensure that you have reviewed the instructions prior to commencing this section</w:t>
            </w:r>
          </w:p>
        </w:tc>
      </w:tr>
      <w:tr w:rsidR="00D802C2" w:rsidRPr="00B37411" w14:paraId="1B34C7FD" w14:textId="77777777" w:rsidTr="00E12012">
        <w:trPr>
          <w:trHeight w:val="857"/>
        </w:trPr>
        <w:tc>
          <w:tcPr>
            <w:tcW w:w="9450" w:type="dxa"/>
            <w:shd w:val="clear" w:color="auto" w:fill="D9D9D9" w:themeFill="background1" w:themeFillShade="D9"/>
            <w:vAlign w:val="center"/>
          </w:tcPr>
          <w:p w14:paraId="62315FCB" w14:textId="77777777" w:rsidR="001A595F" w:rsidRPr="00875B38" w:rsidRDefault="00581DDE" w:rsidP="00F91D5A">
            <w:pPr>
              <w:rPr>
                <w:rFonts w:ascii="Times New Roman" w:hAnsi="Times New Roman"/>
              </w:rPr>
            </w:pPr>
            <w:r w:rsidRPr="00875B38">
              <w:rPr>
                <w:b/>
              </w:rPr>
              <w:t>1</w:t>
            </w:r>
            <w:r w:rsidRPr="00B37411">
              <w:t xml:space="preserve">. </w:t>
            </w:r>
            <w:r w:rsidR="00D802C2" w:rsidRPr="00B37411">
              <w:t xml:space="preserve">Describe the applicant’s legal framework including past history and ownership structure.  </w:t>
            </w:r>
            <w:r w:rsidR="001A595F" w:rsidRPr="00B37411">
              <w:rPr>
                <w:b/>
              </w:rPr>
              <w:t>(</w:t>
            </w:r>
            <w:r w:rsidR="00552AF5" w:rsidRPr="00B37411">
              <w:rPr>
                <w:b/>
              </w:rPr>
              <w:t xml:space="preserve">Mark if required as Exhibit </w:t>
            </w:r>
            <w:r w:rsidR="0088134D">
              <w:rPr>
                <w:b/>
              </w:rPr>
              <w:t>J</w:t>
            </w:r>
            <w:r w:rsidR="001A595F" w:rsidRPr="00B37411">
              <w:rPr>
                <w:b/>
              </w:rPr>
              <w:t>)</w:t>
            </w:r>
          </w:p>
        </w:tc>
      </w:tr>
      <w:tr w:rsidR="00D802C2" w:rsidRPr="00B37411" w14:paraId="4E137985" w14:textId="77777777" w:rsidTr="00E12012">
        <w:trPr>
          <w:trHeight w:val="857"/>
        </w:trPr>
        <w:tc>
          <w:tcPr>
            <w:tcW w:w="9450" w:type="dxa"/>
            <w:vAlign w:val="center"/>
          </w:tcPr>
          <w:p w14:paraId="52E8F533" w14:textId="77777777" w:rsidR="00D802C2" w:rsidRPr="00875B38" w:rsidRDefault="00D802C2" w:rsidP="00CC11E6">
            <w:pPr>
              <w:rPr>
                <w:rFonts w:ascii="Times New Roman" w:hAnsi="Times New Roman"/>
                <w:b/>
              </w:rPr>
            </w:pPr>
          </w:p>
        </w:tc>
      </w:tr>
      <w:tr w:rsidR="00D802C2" w:rsidRPr="00B37411" w14:paraId="4BD9B035" w14:textId="77777777" w:rsidTr="00E12012">
        <w:trPr>
          <w:trHeight w:val="857"/>
        </w:trPr>
        <w:tc>
          <w:tcPr>
            <w:tcW w:w="9450" w:type="dxa"/>
            <w:shd w:val="clear" w:color="auto" w:fill="D9D9D9" w:themeFill="background1" w:themeFillShade="D9"/>
            <w:vAlign w:val="center"/>
          </w:tcPr>
          <w:p w14:paraId="5C29D4E8" w14:textId="77777777" w:rsidR="00D802C2" w:rsidRPr="00875B38" w:rsidRDefault="00D802C2" w:rsidP="00CC11E6">
            <w:pPr>
              <w:rPr>
                <w:rFonts w:ascii="Times New Roman" w:hAnsi="Times New Roman"/>
                <w:b/>
              </w:rPr>
            </w:pPr>
            <w:r w:rsidRPr="00B37411">
              <w:rPr>
                <w:b/>
              </w:rPr>
              <w:t xml:space="preserve">2. </w:t>
            </w:r>
            <w:r w:rsidRPr="00B37411">
              <w:t xml:space="preserve">Describe the legal authority of the applicant to carry out the proposed project activities.  </w:t>
            </w:r>
          </w:p>
        </w:tc>
      </w:tr>
      <w:tr w:rsidR="00D802C2" w:rsidRPr="00B37411" w14:paraId="1C3C7DA9" w14:textId="77777777" w:rsidTr="00E12012">
        <w:trPr>
          <w:trHeight w:val="857"/>
        </w:trPr>
        <w:tc>
          <w:tcPr>
            <w:tcW w:w="9450" w:type="dxa"/>
            <w:vAlign w:val="center"/>
          </w:tcPr>
          <w:p w14:paraId="7949B89E" w14:textId="77777777" w:rsidR="00D802C2" w:rsidRPr="00875B38" w:rsidRDefault="00D802C2" w:rsidP="00CC11E6">
            <w:pPr>
              <w:rPr>
                <w:rFonts w:ascii="Times New Roman" w:hAnsi="Times New Roman"/>
                <w:b/>
              </w:rPr>
            </w:pPr>
          </w:p>
        </w:tc>
      </w:tr>
      <w:tr w:rsidR="00D802C2" w:rsidRPr="00B37411" w14:paraId="36BD2C40" w14:textId="77777777" w:rsidTr="00E12012">
        <w:trPr>
          <w:trHeight w:val="857"/>
        </w:trPr>
        <w:tc>
          <w:tcPr>
            <w:tcW w:w="9450" w:type="dxa"/>
            <w:shd w:val="clear" w:color="auto" w:fill="D9D9D9" w:themeFill="background1" w:themeFillShade="D9"/>
            <w:vAlign w:val="center"/>
          </w:tcPr>
          <w:p w14:paraId="57AD8466" w14:textId="77777777" w:rsidR="00D802C2" w:rsidRPr="00875B38" w:rsidRDefault="00D802C2" w:rsidP="00CC11E6">
            <w:pPr>
              <w:rPr>
                <w:rFonts w:ascii="Times New Roman" w:hAnsi="Times New Roman"/>
                <w:b/>
              </w:rPr>
            </w:pPr>
            <w:r w:rsidRPr="00B37411">
              <w:rPr>
                <w:b/>
              </w:rPr>
              <w:t xml:space="preserve">3. </w:t>
            </w:r>
            <w:r w:rsidRPr="00B37411">
              <w:t>Identify whether governme</w:t>
            </w:r>
            <w:r w:rsidRPr="00875B38">
              <w:rPr>
                <w:shd w:val="clear" w:color="auto" w:fill="D9D9D9" w:themeFill="background1" w:themeFillShade="D9"/>
              </w:rPr>
              <w:t>n</w:t>
            </w:r>
            <w:r w:rsidRPr="00B37411">
              <w:t>tal entities, other than the applicant, must approve the submission of the application package, the funding of activities or the carrying out of activities described in the application.  Provide documentation in the form of an exhibit as applicable</w:t>
            </w:r>
          </w:p>
        </w:tc>
      </w:tr>
      <w:tr w:rsidR="00D802C2" w:rsidRPr="00B37411" w14:paraId="3C717A84" w14:textId="77777777" w:rsidTr="00E12012">
        <w:trPr>
          <w:trHeight w:val="857"/>
        </w:trPr>
        <w:tc>
          <w:tcPr>
            <w:tcW w:w="9450" w:type="dxa"/>
            <w:vAlign w:val="center"/>
          </w:tcPr>
          <w:p w14:paraId="12575C02" w14:textId="77777777" w:rsidR="00D802C2" w:rsidRPr="00875B38" w:rsidRDefault="00D802C2" w:rsidP="00CC11E6">
            <w:pPr>
              <w:rPr>
                <w:rFonts w:ascii="Times New Roman" w:hAnsi="Times New Roman"/>
                <w:b/>
              </w:rPr>
            </w:pPr>
          </w:p>
        </w:tc>
      </w:tr>
      <w:tr w:rsidR="00D802C2" w:rsidRPr="00B37411" w14:paraId="0D19E6D2" w14:textId="77777777" w:rsidTr="00E12012">
        <w:trPr>
          <w:trHeight w:val="857"/>
        </w:trPr>
        <w:tc>
          <w:tcPr>
            <w:tcW w:w="9450" w:type="dxa"/>
            <w:shd w:val="clear" w:color="auto" w:fill="D9D9D9" w:themeFill="background1" w:themeFillShade="D9"/>
            <w:vAlign w:val="center"/>
          </w:tcPr>
          <w:p w14:paraId="6875DFDC" w14:textId="77777777" w:rsidR="00D802C2" w:rsidRPr="00875B38" w:rsidRDefault="00D802C2" w:rsidP="00F91D5A">
            <w:pPr>
              <w:rPr>
                <w:rFonts w:ascii="Times New Roman" w:hAnsi="Times New Roman"/>
                <w:b/>
              </w:rPr>
            </w:pPr>
            <w:r w:rsidRPr="00B37411">
              <w:rPr>
                <w:b/>
              </w:rPr>
              <w:t xml:space="preserve">4. </w:t>
            </w:r>
            <w:r w:rsidRPr="00B37411">
              <w:t xml:space="preserve">Describe the applicant’s organizational structure and the applicant’s relationship to any subsidiaries or affiliates.  </w:t>
            </w:r>
            <w:r w:rsidR="001A595F" w:rsidRPr="00B37411">
              <w:rPr>
                <w:b/>
              </w:rPr>
              <w:t>(</w:t>
            </w:r>
            <w:r w:rsidR="00552AF5" w:rsidRPr="00B37411">
              <w:rPr>
                <w:b/>
              </w:rPr>
              <w:t xml:space="preserve">Mark if required as Exhibit </w:t>
            </w:r>
            <w:r w:rsidR="0088134D">
              <w:rPr>
                <w:b/>
              </w:rPr>
              <w:t>K</w:t>
            </w:r>
            <w:r w:rsidR="001A595F" w:rsidRPr="00B37411">
              <w:rPr>
                <w:b/>
              </w:rPr>
              <w:t>)</w:t>
            </w:r>
          </w:p>
        </w:tc>
      </w:tr>
      <w:tr w:rsidR="00D802C2" w:rsidRPr="00B37411" w14:paraId="0DF740A2" w14:textId="77777777" w:rsidTr="00E12012">
        <w:trPr>
          <w:trHeight w:val="857"/>
        </w:trPr>
        <w:tc>
          <w:tcPr>
            <w:tcW w:w="9450" w:type="dxa"/>
            <w:vAlign w:val="center"/>
          </w:tcPr>
          <w:p w14:paraId="35B8CF58" w14:textId="77777777" w:rsidR="00D802C2" w:rsidRPr="00875B38" w:rsidRDefault="00D802C2" w:rsidP="00CC11E6">
            <w:pPr>
              <w:rPr>
                <w:rFonts w:ascii="Times New Roman" w:hAnsi="Times New Roman"/>
                <w:b/>
              </w:rPr>
            </w:pPr>
          </w:p>
        </w:tc>
      </w:tr>
      <w:tr w:rsidR="00D802C2" w:rsidRPr="00B37411" w14:paraId="365036D3" w14:textId="77777777" w:rsidTr="00E12012">
        <w:trPr>
          <w:trHeight w:val="857"/>
        </w:trPr>
        <w:tc>
          <w:tcPr>
            <w:tcW w:w="9450" w:type="dxa"/>
            <w:shd w:val="clear" w:color="auto" w:fill="D9D9D9" w:themeFill="background1" w:themeFillShade="D9"/>
            <w:vAlign w:val="center"/>
          </w:tcPr>
          <w:p w14:paraId="61773C46" w14:textId="77777777" w:rsidR="00D802C2" w:rsidRPr="00875B38" w:rsidRDefault="00D802C2" w:rsidP="00F91D5A">
            <w:pPr>
              <w:rPr>
                <w:rFonts w:ascii="Times New Roman" w:hAnsi="Times New Roman"/>
                <w:b/>
              </w:rPr>
            </w:pPr>
            <w:r w:rsidRPr="00B37411">
              <w:rPr>
                <w:b/>
              </w:rPr>
              <w:t xml:space="preserve">5. </w:t>
            </w:r>
            <w:r w:rsidRPr="00B37411">
              <w:t>Provide an organization chart</w:t>
            </w:r>
            <w:r w:rsidR="001A595F" w:rsidRPr="00B37411">
              <w:t xml:space="preserve"> </w:t>
            </w:r>
            <w:r w:rsidR="001A595F" w:rsidRPr="00B37411">
              <w:rPr>
                <w:b/>
              </w:rPr>
              <w:t>(</w:t>
            </w:r>
            <w:r w:rsidR="00552AF5" w:rsidRPr="00B37411">
              <w:rPr>
                <w:b/>
              </w:rPr>
              <w:t xml:space="preserve">Mark if required as Exhibit </w:t>
            </w:r>
            <w:r w:rsidR="0088134D">
              <w:rPr>
                <w:b/>
              </w:rPr>
              <w:t>L</w:t>
            </w:r>
            <w:r w:rsidR="001A595F" w:rsidRPr="00B37411">
              <w:rPr>
                <w:b/>
              </w:rPr>
              <w:t>)</w:t>
            </w:r>
          </w:p>
        </w:tc>
      </w:tr>
      <w:tr w:rsidR="00D802C2" w:rsidRPr="00B37411" w14:paraId="3C0F2483" w14:textId="77777777" w:rsidTr="00E12012">
        <w:trPr>
          <w:trHeight w:val="857"/>
        </w:trPr>
        <w:tc>
          <w:tcPr>
            <w:tcW w:w="9450" w:type="dxa"/>
            <w:vAlign w:val="center"/>
          </w:tcPr>
          <w:p w14:paraId="3E541DFC" w14:textId="77777777" w:rsidR="00D802C2" w:rsidRPr="00875B38" w:rsidRDefault="00D802C2" w:rsidP="00CC11E6">
            <w:pPr>
              <w:rPr>
                <w:rFonts w:ascii="Times New Roman" w:hAnsi="Times New Roman"/>
                <w:b/>
              </w:rPr>
            </w:pPr>
          </w:p>
        </w:tc>
      </w:tr>
      <w:tr w:rsidR="00D802C2" w:rsidRPr="00B37411" w14:paraId="7B0D7056" w14:textId="77777777" w:rsidTr="00E12012">
        <w:trPr>
          <w:trHeight w:val="857"/>
        </w:trPr>
        <w:tc>
          <w:tcPr>
            <w:tcW w:w="9450" w:type="dxa"/>
            <w:shd w:val="clear" w:color="auto" w:fill="D9D9D9" w:themeFill="background1" w:themeFillShade="D9"/>
            <w:vAlign w:val="center"/>
          </w:tcPr>
          <w:p w14:paraId="2BF898DF" w14:textId="77777777" w:rsidR="00D802C2" w:rsidRPr="00875B38" w:rsidRDefault="00D802C2" w:rsidP="00F07F0C">
            <w:pPr>
              <w:rPr>
                <w:rFonts w:ascii="Times New Roman" w:hAnsi="Times New Roman"/>
                <w:b/>
              </w:rPr>
            </w:pPr>
            <w:r w:rsidRPr="00B37411">
              <w:rPr>
                <w:b/>
              </w:rPr>
              <w:t xml:space="preserve">6. </w:t>
            </w:r>
            <w:r w:rsidRPr="00B37411">
              <w:t>Describe the applicant’s prior</w:t>
            </w:r>
            <w:r w:rsidR="00D476E6" w:rsidRPr="00B37411">
              <w:t xml:space="preserve"> 5 </w:t>
            </w:r>
            <w:r w:rsidRPr="00B37411">
              <w:t>experience as it relates to carrying out projects similar to that being proposed</w:t>
            </w:r>
            <w:r w:rsidR="001A595F" w:rsidRPr="00B37411">
              <w:rPr>
                <w:color w:val="000000"/>
              </w:rPr>
              <w:t xml:space="preserve"> </w:t>
            </w:r>
            <w:r w:rsidR="001A595F" w:rsidRPr="00B37411">
              <w:rPr>
                <w:b/>
              </w:rPr>
              <w:t>(</w:t>
            </w:r>
            <w:r w:rsidR="00552AF5" w:rsidRPr="00B37411">
              <w:rPr>
                <w:b/>
              </w:rPr>
              <w:t xml:space="preserve">Mark if required as Exhibit </w:t>
            </w:r>
            <w:r w:rsidR="0088134D">
              <w:rPr>
                <w:b/>
              </w:rPr>
              <w:t>M</w:t>
            </w:r>
            <w:r w:rsidR="001A595F" w:rsidRPr="00B37411">
              <w:rPr>
                <w:b/>
              </w:rPr>
              <w:t>)</w:t>
            </w:r>
          </w:p>
        </w:tc>
      </w:tr>
      <w:tr w:rsidR="00D802C2" w:rsidRPr="00B37411" w14:paraId="7A6B2375" w14:textId="77777777" w:rsidTr="00E12012">
        <w:trPr>
          <w:trHeight w:val="857"/>
        </w:trPr>
        <w:tc>
          <w:tcPr>
            <w:tcW w:w="9450" w:type="dxa"/>
            <w:vAlign w:val="center"/>
          </w:tcPr>
          <w:p w14:paraId="4D9B7E77" w14:textId="77777777" w:rsidR="00D802C2" w:rsidRPr="00875B38" w:rsidRDefault="00D802C2" w:rsidP="00CC11E6">
            <w:pPr>
              <w:rPr>
                <w:rFonts w:ascii="Times New Roman" w:hAnsi="Times New Roman"/>
                <w:b/>
              </w:rPr>
            </w:pPr>
          </w:p>
          <w:p w14:paraId="614F725F" w14:textId="77777777" w:rsidR="00D476E6" w:rsidRPr="00875B38" w:rsidRDefault="00D476E6" w:rsidP="00CC11E6">
            <w:pPr>
              <w:rPr>
                <w:rFonts w:ascii="Times New Roman" w:hAnsi="Times New Roman"/>
                <w:b/>
              </w:rPr>
            </w:pPr>
          </w:p>
          <w:p w14:paraId="3FE389DE" w14:textId="77777777" w:rsidR="00D476E6" w:rsidRPr="001B20B5" w:rsidRDefault="00D476E6" w:rsidP="00CC11E6">
            <w:pPr>
              <w:rPr>
                <w:rFonts w:ascii="Times New Roman" w:hAnsi="Times New Roman"/>
                <w:b/>
              </w:rPr>
            </w:pPr>
          </w:p>
          <w:p w14:paraId="172CDDF2" w14:textId="77777777" w:rsidR="00D476E6" w:rsidRPr="00875B38" w:rsidRDefault="00D476E6" w:rsidP="00CC11E6">
            <w:pPr>
              <w:rPr>
                <w:rFonts w:ascii="Times New Roman" w:hAnsi="Times New Roman"/>
                <w:b/>
              </w:rPr>
            </w:pPr>
            <w:r w:rsidRPr="00B37411">
              <w:rPr>
                <w:b/>
              </w:rPr>
              <w:t>Project:</w:t>
            </w:r>
          </w:p>
          <w:p w14:paraId="2F4B4DA7" w14:textId="77777777" w:rsidR="00D476E6" w:rsidRPr="00875B38" w:rsidRDefault="00D476E6" w:rsidP="00CC11E6">
            <w:pPr>
              <w:rPr>
                <w:rFonts w:ascii="Times New Roman" w:hAnsi="Times New Roman"/>
                <w:b/>
              </w:rPr>
            </w:pPr>
            <w:r w:rsidRPr="00B37411">
              <w:rPr>
                <w:b/>
              </w:rPr>
              <w:t>Year:</w:t>
            </w:r>
          </w:p>
          <w:p w14:paraId="76EED71B" w14:textId="77777777" w:rsidR="00D476E6" w:rsidRPr="00875B38" w:rsidRDefault="00D476E6" w:rsidP="00CC11E6">
            <w:pPr>
              <w:rPr>
                <w:rFonts w:ascii="Times New Roman" w:hAnsi="Times New Roman"/>
                <w:b/>
              </w:rPr>
            </w:pPr>
            <w:r w:rsidRPr="00B37411">
              <w:rPr>
                <w:b/>
              </w:rPr>
              <w:t>Description:</w:t>
            </w:r>
          </w:p>
          <w:p w14:paraId="43BF2609" w14:textId="77777777" w:rsidR="00D476E6" w:rsidRPr="00875B38" w:rsidRDefault="00D476E6" w:rsidP="00CC11E6">
            <w:pPr>
              <w:rPr>
                <w:rFonts w:ascii="Times New Roman" w:hAnsi="Times New Roman"/>
                <w:b/>
              </w:rPr>
            </w:pPr>
            <w:r w:rsidRPr="00B37411">
              <w:rPr>
                <w:b/>
              </w:rPr>
              <w:t>Project Cost:</w:t>
            </w:r>
          </w:p>
          <w:p w14:paraId="17231198" w14:textId="77777777" w:rsidR="00D476E6" w:rsidRPr="00875B38" w:rsidRDefault="00D476E6" w:rsidP="00CC11E6">
            <w:pPr>
              <w:rPr>
                <w:rFonts w:ascii="Times New Roman" w:hAnsi="Times New Roman"/>
                <w:b/>
              </w:rPr>
            </w:pPr>
            <w:r w:rsidRPr="00B37411">
              <w:rPr>
                <w:b/>
              </w:rPr>
              <w:t>Project Status:</w:t>
            </w:r>
          </w:p>
          <w:p w14:paraId="3766C465" w14:textId="77777777" w:rsidR="00D476E6" w:rsidRPr="00875B38" w:rsidRDefault="00D476E6" w:rsidP="00CC11E6">
            <w:pPr>
              <w:rPr>
                <w:rFonts w:ascii="Times New Roman" w:hAnsi="Times New Roman"/>
                <w:b/>
              </w:rPr>
            </w:pPr>
          </w:p>
          <w:p w14:paraId="7C8917CD" w14:textId="77777777" w:rsidR="00D476E6" w:rsidRPr="001B20B5" w:rsidRDefault="00D476E6" w:rsidP="00CC11E6">
            <w:pPr>
              <w:rPr>
                <w:rFonts w:ascii="Times New Roman" w:hAnsi="Times New Roman"/>
                <w:b/>
              </w:rPr>
            </w:pPr>
          </w:p>
          <w:p w14:paraId="32630DC2" w14:textId="77777777" w:rsidR="00D476E6" w:rsidRPr="00875B38" w:rsidRDefault="00D476E6" w:rsidP="00D476E6">
            <w:pPr>
              <w:rPr>
                <w:rFonts w:ascii="Times New Roman" w:hAnsi="Times New Roman"/>
                <w:b/>
              </w:rPr>
            </w:pPr>
            <w:r w:rsidRPr="00B37411">
              <w:rPr>
                <w:b/>
              </w:rPr>
              <w:t>Project:</w:t>
            </w:r>
          </w:p>
          <w:p w14:paraId="1D138FBD" w14:textId="77777777" w:rsidR="00D476E6" w:rsidRPr="00875B38" w:rsidRDefault="00D476E6" w:rsidP="00D476E6">
            <w:pPr>
              <w:rPr>
                <w:rFonts w:ascii="Times New Roman" w:hAnsi="Times New Roman"/>
                <w:b/>
              </w:rPr>
            </w:pPr>
            <w:r w:rsidRPr="00B37411">
              <w:rPr>
                <w:b/>
              </w:rPr>
              <w:t>Year:</w:t>
            </w:r>
          </w:p>
          <w:p w14:paraId="127E0B59" w14:textId="77777777" w:rsidR="00D476E6" w:rsidRPr="00875B38" w:rsidRDefault="00D476E6" w:rsidP="00D476E6">
            <w:pPr>
              <w:rPr>
                <w:rFonts w:ascii="Times New Roman" w:hAnsi="Times New Roman"/>
                <w:b/>
              </w:rPr>
            </w:pPr>
            <w:r w:rsidRPr="00B37411">
              <w:rPr>
                <w:b/>
              </w:rPr>
              <w:t>Description:</w:t>
            </w:r>
          </w:p>
          <w:p w14:paraId="088605F7" w14:textId="77777777" w:rsidR="00D476E6" w:rsidRPr="00875B38" w:rsidRDefault="00D476E6" w:rsidP="00D476E6">
            <w:pPr>
              <w:rPr>
                <w:rFonts w:ascii="Times New Roman" w:hAnsi="Times New Roman"/>
                <w:b/>
              </w:rPr>
            </w:pPr>
            <w:r w:rsidRPr="00B37411">
              <w:rPr>
                <w:b/>
              </w:rPr>
              <w:t>Project Cost:</w:t>
            </w:r>
          </w:p>
          <w:p w14:paraId="189F83CA" w14:textId="77777777" w:rsidR="00D476E6" w:rsidRPr="00875B38" w:rsidRDefault="00D476E6" w:rsidP="00D476E6">
            <w:pPr>
              <w:rPr>
                <w:rFonts w:ascii="Times New Roman" w:hAnsi="Times New Roman"/>
                <w:b/>
              </w:rPr>
            </w:pPr>
            <w:r w:rsidRPr="00B37411">
              <w:rPr>
                <w:b/>
              </w:rPr>
              <w:t>Project Status:</w:t>
            </w:r>
          </w:p>
          <w:p w14:paraId="3A8F928E" w14:textId="77777777" w:rsidR="00D476E6" w:rsidRPr="00875B38" w:rsidRDefault="00D476E6" w:rsidP="00CC11E6">
            <w:pPr>
              <w:rPr>
                <w:rFonts w:ascii="Times New Roman" w:hAnsi="Times New Roman"/>
                <w:b/>
              </w:rPr>
            </w:pPr>
          </w:p>
          <w:p w14:paraId="30F637F0" w14:textId="77777777" w:rsidR="00D476E6" w:rsidRPr="001B20B5" w:rsidRDefault="00D476E6" w:rsidP="00CC11E6">
            <w:pPr>
              <w:rPr>
                <w:rFonts w:ascii="Times New Roman" w:hAnsi="Times New Roman"/>
                <w:b/>
              </w:rPr>
            </w:pPr>
          </w:p>
          <w:p w14:paraId="70CCD0AB" w14:textId="77777777" w:rsidR="00D476E6" w:rsidRPr="001B20B5" w:rsidRDefault="00D476E6" w:rsidP="00CC11E6">
            <w:pPr>
              <w:rPr>
                <w:rFonts w:ascii="Times New Roman" w:hAnsi="Times New Roman"/>
                <w:b/>
              </w:rPr>
            </w:pPr>
          </w:p>
          <w:p w14:paraId="7C6E3231" w14:textId="77777777" w:rsidR="00D476E6" w:rsidRPr="00875B38" w:rsidRDefault="00D476E6" w:rsidP="00D476E6">
            <w:pPr>
              <w:rPr>
                <w:rFonts w:ascii="Times New Roman" w:hAnsi="Times New Roman"/>
                <w:b/>
              </w:rPr>
            </w:pPr>
            <w:r w:rsidRPr="00B37411">
              <w:rPr>
                <w:b/>
              </w:rPr>
              <w:t>Project:</w:t>
            </w:r>
          </w:p>
          <w:p w14:paraId="2A888E98" w14:textId="77777777" w:rsidR="00D476E6" w:rsidRPr="00875B38" w:rsidRDefault="00D476E6" w:rsidP="00D476E6">
            <w:pPr>
              <w:rPr>
                <w:rFonts w:ascii="Times New Roman" w:hAnsi="Times New Roman"/>
                <w:b/>
              </w:rPr>
            </w:pPr>
            <w:r w:rsidRPr="00B37411">
              <w:rPr>
                <w:b/>
              </w:rPr>
              <w:t>Year:</w:t>
            </w:r>
          </w:p>
          <w:p w14:paraId="53D31C62" w14:textId="77777777" w:rsidR="00D476E6" w:rsidRPr="00875B38" w:rsidRDefault="00D476E6" w:rsidP="00D476E6">
            <w:pPr>
              <w:rPr>
                <w:rFonts w:ascii="Times New Roman" w:hAnsi="Times New Roman"/>
                <w:b/>
              </w:rPr>
            </w:pPr>
            <w:r w:rsidRPr="00B37411">
              <w:rPr>
                <w:b/>
              </w:rPr>
              <w:t>Description:</w:t>
            </w:r>
          </w:p>
          <w:p w14:paraId="64F4BA29" w14:textId="77777777" w:rsidR="00D476E6" w:rsidRPr="00875B38" w:rsidRDefault="00D476E6" w:rsidP="00D476E6">
            <w:pPr>
              <w:rPr>
                <w:rFonts w:ascii="Times New Roman" w:hAnsi="Times New Roman"/>
                <w:b/>
              </w:rPr>
            </w:pPr>
            <w:r w:rsidRPr="00B37411">
              <w:rPr>
                <w:b/>
              </w:rPr>
              <w:t>Project Cost:</w:t>
            </w:r>
          </w:p>
          <w:p w14:paraId="1B969994" w14:textId="77777777" w:rsidR="00D476E6" w:rsidRPr="00875B38" w:rsidRDefault="00D476E6" w:rsidP="00D476E6">
            <w:pPr>
              <w:rPr>
                <w:rFonts w:ascii="Times New Roman" w:hAnsi="Times New Roman"/>
                <w:b/>
              </w:rPr>
            </w:pPr>
            <w:r w:rsidRPr="00B37411">
              <w:rPr>
                <w:b/>
              </w:rPr>
              <w:t>Project Status:</w:t>
            </w:r>
          </w:p>
          <w:p w14:paraId="7B8E7EB4" w14:textId="77777777" w:rsidR="00D476E6" w:rsidRPr="00875B38" w:rsidRDefault="00D476E6" w:rsidP="00CC11E6">
            <w:pPr>
              <w:rPr>
                <w:rFonts w:ascii="Times New Roman" w:hAnsi="Times New Roman"/>
                <w:b/>
              </w:rPr>
            </w:pPr>
          </w:p>
          <w:p w14:paraId="249FCB95" w14:textId="77777777" w:rsidR="00D476E6" w:rsidRPr="001B20B5" w:rsidRDefault="00D476E6" w:rsidP="00CC11E6">
            <w:pPr>
              <w:rPr>
                <w:rFonts w:ascii="Times New Roman" w:hAnsi="Times New Roman"/>
                <w:b/>
              </w:rPr>
            </w:pPr>
          </w:p>
          <w:p w14:paraId="2151E747" w14:textId="77777777" w:rsidR="00D476E6" w:rsidRPr="001B20B5" w:rsidRDefault="00D476E6" w:rsidP="00CC11E6">
            <w:pPr>
              <w:rPr>
                <w:rFonts w:ascii="Times New Roman" w:hAnsi="Times New Roman"/>
                <w:b/>
              </w:rPr>
            </w:pPr>
          </w:p>
          <w:p w14:paraId="5E224198" w14:textId="77777777" w:rsidR="00D476E6" w:rsidRPr="00875B38" w:rsidRDefault="00D476E6" w:rsidP="00D476E6">
            <w:pPr>
              <w:rPr>
                <w:rFonts w:ascii="Times New Roman" w:hAnsi="Times New Roman"/>
                <w:b/>
              </w:rPr>
            </w:pPr>
            <w:r w:rsidRPr="00B37411">
              <w:rPr>
                <w:b/>
              </w:rPr>
              <w:t>Project:</w:t>
            </w:r>
          </w:p>
          <w:p w14:paraId="633B43E6" w14:textId="77777777" w:rsidR="00D476E6" w:rsidRPr="00875B38" w:rsidRDefault="00D476E6" w:rsidP="00D476E6">
            <w:pPr>
              <w:rPr>
                <w:rFonts w:ascii="Times New Roman" w:hAnsi="Times New Roman"/>
                <w:b/>
              </w:rPr>
            </w:pPr>
            <w:r w:rsidRPr="00B37411">
              <w:rPr>
                <w:b/>
              </w:rPr>
              <w:t>Year:</w:t>
            </w:r>
          </w:p>
          <w:p w14:paraId="73A8CD08" w14:textId="77777777" w:rsidR="00D476E6" w:rsidRPr="00875B38" w:rsidRDefault="00D476E6" w:rsidP="00D476E6">
            <w:pPr>
              <w:rPr>
                <w:rFonts w:ascii="Times New Roman" w:hAnsi="Times New Roman"/>
                <w:b/>
              </w:rPr>
            </w:pPr>
            <w:r w:rsidRPr="00B37411">
              <w:rPr>
                <w:b/>
              </w:rPr>
              <w:t>Description:</w:t>
            </w:r>
          </w:p>
          <w:p w14:paraId="2DCE9D20" w14:textId="77777777" w:rsidR="00D476E6" w:rsidRPr="00875B38" w:rsidRDefault="00D476E6" w:rsidP="00D476E6">
            <w:pPr>
              <w:rPr>
                <w:rFonts w:ascii="Times New Roman" w:hAnsi="Times New Roman"/>
                <w:b/>
              </w:rPr>
            </w:pPr>
            <w:r w:rsidRPr="00B37411">
              <w:rPr>
                <w:b/>
              </w:rPr>
              <w:t>Project Cost:</w:t>
            </w:r>
          </w:p>
          <w:p w14:paraId="6A6E99C8" w14:textId="77777777" w:rsidR="00D476E6" w:rsidRPr="00875B38" w:rsidRDefault="00D476E6" w:rsidP="00D476E6">
            <w:pPr>
              <w:rPr>
                <w:rFonts w:ascii="Times New Roman" w:hAnsi="Times New Roman"/>
                <w:b/>
              </w:rPr>
            </w:pPr>
            <w:r w:rsidRPr="00B37411">
              <w:rPr>
                <w:b/>
              </w:rPr>
              <w:t>Project Status:</w:t>
            </w:r>
          </w:p>
          <w:p w14:paraId="300E8099" w14:textId="77777777" w:rsidR="00D476E6" w:rsidRPr="00875B38" w:rsidRDefault="00D476E6" w:rsidP="00CC11E6">
            <w:pPr>
              <w:rPr>
                <w:rFonts w:ascii="Times New Roman" w:hAnsi="Times New Roman"/>
                <w:b/>
              </w:rPr>
            </w:pPr>
          </w:p>
          <w:p w14:paraId="3768397C" w14:textId="77777777" w:rsidR="00D476E6" w:rsidRPr="001B20B5" w:rsidRDefault="00D476E6" w:rsidP="00CC11E6">
            <w:pPr>
              <w:rPr>
                <w:rFonts w:ascii="Times New Roman" w:hAnsi="Times New Roman"/>
                <w:b/>
              </w:rPr>
            </w:pPr>
          </w:p>
          <w:p w14:paraId="347223F6" w14:textId="77777777" w:rsidR="00D476E6" w:rsidRPr="001B20B5" w:rsidRDefault="00D476E6" w:rsidP="00CC11E6">
            <w:pPr>
              <w:rPr>
                <w:rFonts w:ascii="Times New Roman" w:hAnsi="Times New Roman"/>
                <w:b/>
              </w:rPr>
            </w:pPr>
          </w:p>
          <w:p w14:paraId="19DA6D03" w14:textId="77777777" w:rsidR="00D476E6" w:rsidRPr="00875B38" w:rsidRDefault="00D476E6" w:rsidP="00D476E6">
            <w:pPr>
              <w:rPr>
                <w:rFonts w:ascii="Times New Roman" w:hAnsi="Times New Roman"/>
                <w:b/>
              </w:rPr>
            </w:pPr>
            <w:r w:rsidRPr="00B37411">
              <w:rPr>
                <w:b/>
              </w:rPr>
              <w:t>Project:</w:t>
            </w:r>
          </w:p>
          <w:p w14:paraId="6B94BAFE" w14:textId="77777777" w:rsidR="00D476E6" w:rsidRPr="00875B38" w:rsidRDefault="00D476E6" w:rsidP="00D476E6">
            <w:pPr>
              <w:rPr>
                <w:rFonts w:ascii="Times New Roman" w:hAnsi="Times New Roman"/>
                <w:b/>
              </w:rPr>
            </w:pPr>
            <w:r w:rsidRPr="00B37411">
              <w:rPr>
                <w:b/>
              </w:rPr>
              <w:t>Year:</w:t>
            </w:r>
          </w:p>
          <w:p w14:paraId="43D6973D" w14:textId="77777777" w:rsidR="00D476E6" w:rsidRPr="00875B38" w:rsidRDefault="00D476E6" w:rsidP="00D476E6">
            <w:pPr>
              <w:rPr>
                <w:rFonts w:ascii="Times New Roman" w:hAnsi="Times New Roman"/>
                <w:b/>
              </w:rPr>
            </w:pPr>
            <w:r w:rsidRPr="00B37411">
              <w:rPr>
                <w:b/>
              </w:rPr>
              <w:t>Description:</w:t>
            </w:r>
          </w:p>
          <w:p w14:paraId="1A74C778" w14:textId="77777777" w:rsidR="00D476E6" w:rsidRPr="00875B38" w:rsidRDefault="00D476E6" w:rsidP="00D476E6">
            <w:pPr>
              <w:rPr>
                <w:rFonts w:ascii="Times New Roman" w:hAnsi="Times New Roman"/>
                <w:b/>
              </w:rPr>
            </w:pPr>
            <w:r w:rsidRPr="00B37411">
              <w:rPr>
                <w:b/>
              </w:rPr>
              <w:t>Project Cost:</w:t>
            </w:r>
          </w:p>
          <w:p w14:paraId="0D1504F0" w14:textId="77777777" w:rsidR="00D476E6" w:rsidRPr="00875B38" w:rsidRDefault="00D476E6" w:rsidP="00CC11E6">
            <w:pPr>
              <w:rPr>
                <w:rFonts w:ascii="Times New Roman" w:hAnsi="Times New Roman"/>
                <w:b/>
              </w:rPr>
            </w:pPr>
            <w:r w:rsidRPr="00B37411">
              <w:rPr>
                <w:b/>
              </w:rPr>
              <w:t>Project Status:</w:t>
            </w:r>
          </w:p>
        </w:tc>
      </w:tr>
    </w:tbl>
    <w:p w14:paraId="7B3C2926" w14:textId="77777777" w:rsidR="00235347" w:rsidRPr="00B37411" w:rsidRDefault="00235347">
      <w:r w:rsidRPr="00B37411">
        <w:lastRenderedPageBreak/>
        <w:br w:type="page"/>
      </w:r>
    </w:p>
    <w:tbl>
      <w:tblPr>
        <w:tblStyle w:val="TableGrid"/>
        <w:tblW w:w="0" w:type="auto"/>
        <w:tblInd w:w="108" w:type="dxa"/>
        <w:tblLook w:val="04A0" w:firstRow="1" w:lastRow="0" w:firstColumn="1" w:lastColumn="0" w:noHBand="0" w:noVBand="1"/>
      </w:tblPr>
      <w:tblGrid>
        <w:gridCol w:w="8522"/>
      </w:tblGrid>
      <w:tr w:rsidR="00D802C2" w:rsidRPr="00B37411" w14:paraId="68CA13C2" w14:textId="77777777" w:rsidTr="00E12012">
        <w:trPr>
          <w:trHeight w:val="857"/>
        </w:trPr>
        <w:tc>
          <w:tcPr>
            <w:tcW w:w="9450" w:type="dxa"/>
            <w:shd w:val="clear" w:color="auto" w:fill="D9D9D9" w:themeFill="background1" w:themeFillShade="D9"/>
            <w:vAlign w:val="center"/>
          </w:tcPr>
          <w:p w14:paraId="4A2448C1" w14:textId="77777777" w:rsidR="00D802C2" w:rsidRPr="00875B38" w:rsidRDefault="00D802C2" w:rsidP="00CC11E6">
            <w:pPr>
              <w:jc w:val="both"/>
              <w:rPr>
                <w:rFonts w:ascii="Times New Roman" w:hAnsi="Times New Roman"/>
                <w:b/>
              </w:rPr>
            </w:pPr>
            <w:r w:rsidRPr="00B37411">
              <w:rPr>
                <w:b/>
              </w:rPr>
              <w:lastRenderedPageBreak/>
              <w:t xml:space="preserve">7. </w:t>
            </w:r>
            <w:r w:rsidRPr="00B37411">
              <w:t>Describe any current, threatened, or pending litigation involving the applicant related to permitting, public involvement, environmental irregularities, construction defects, securities fraud, conflict of interest, failure to perform under a state or federal contract, or other charges which may reflect on the applicant’s financial position or ability to complete the projec</w:t>
            </w:r>
            <w:r w:rsidR="001A595F" w:rsidRPr="00B37411">
              <w:t xml:space="preserve">t </w:t>
            </w:r>
            <w:r w:rsidR="001A595F" w:rsidRPr="00B37411">
              <w:rPr>
                <w:b/>
              </w:rPr>
              <w:t>(</w:t>
            </w:r>
            <w:r w:rsidR="00552AF5" w:rsidRPr="00B37411">
              <w:rPr>
                <w:b/>
              </w:rPr>
              <w:t xml:space="preserve">Mark if required as Mark Exhibit </w:t>
            </w:r>
            <w:r w:rsidR="0088134D">
              <w:rPr>
                <w:b/>
              </w:rPr>
              <w:t>N</w:t>
            </w:r>
            <w:r w:rsidR="001A595F" w:rsidRPr="00B37411">
              <w:rPr>
                <w:b/>
              </w:rPr>
              <w:t>)</w:t>
            </w:r>
          </w:p>
          <w:p w14:paraId="6D07F4D8" w14:textId="77777777" w:rsidR="00A82030" w:rsidRPr="00875B38" w:rsidRDefault="00A82030" w:rsidP="00CC11E6">
            <w:pPr>
              <w:jc w:val="both"/>
              <w:rPr>
                <w:rFonts w:ascii="Times New Roman" w:hAnsi="Times New Roman"/>
                <w:b/>
              </w:rPr>
            </w:pPr>
          </w:p>
          <w:p w14:paraId="6548EF6A" w14:textId="77777777" w:rsidR="00A82030" w:rsidRPr="00875B38" w:rsidRDefault="00A82030" w:rsidP="00CC11E6">
            <w:pPr>
              <w:jc w:val="both"/>
              <w:rPr>
                <w:rFonts w:ascii="Times New Roman" w:hAnsi="Times New Roman"/>
              </w:rPr>
            </w:pPr>
            <w:r w:rsidRPr="00B37411">
              <w:rPr>
                <w:b/>
              </w:rPr>
              <w:t>Applicant may be required to provide documentation regarding this section.</w:t>
            </w:r>
          </w:p>
          <w:p w14:paraId="3A15938B" w14:textId="77777777" w:rsidR="00D802C2" w:rsidRPr="00875B38" w:rsidRDefault="00D802C2" w:rsidP="00CC11E6">
            <w:pPr>
              <w:rPr>
                <w:rFonts w:ascii="Times New Roman" w:hAnsi="Times New Roman"/>
                <w:b/>
              </w:rPr>
            </w:pPr>
          </w:p>
        </w:tc>
      </w:tr>
      <w:tr w:rsidR="00D802C2" w:rsidRPr="00B37411" w14:paraId="5BA31BB1" w14:textId="77777777" w:rsidTr="00E12012">
        <w:trPr>
          <w:trHeight w:val="857"/>
        </w:trPr>
        <w:tc>
          <w:tcPr>
            <w:tcW w:w="9450" w:type="dxa"/>
            <w:vAlign w:val="center"/>
          </w:tcPr>
          <w:p w14:paraId="7E041397" w14:textId="77777777" w:rsidR="00D802C2" w:rsidRDefault="00D802C2" w:rsidP="00CC11E6">
            <w:pPr>
              <w:ind w:left="360"/>
              <w:jc w:val="both"/>
              <w:rPr>
                <w:rFonts w:ascii="Times New Roman" w:hAnsi="Times New Roman"/>
                <w:b/>
              </w:rPr>
            </w:pPr>
          </w:p>
          <w:p w14:paraId="7D7073AD" w14:textId="77777777" w:rsidR="00F0751A" w:rsidRDefault="00F0751A" w:rsidP="00CC11E6">
            <w:pPr>
              <w:ind w:left="360"/>
              <w:jc w:val="both"/>
              <w:rPr>
                <w:rFonts w:ascii="Times New Roman" w:hAnsi="Times New Roman"/>
                <w:b/>
              </w:rPr>
            </w:pPr>
          </w:p>
          <w:p w14:paraId="5E129C5F" w14:textId="77777777" w:rsidR="00F0751A" w:rsidRDefault="00F0751A" w:rsidP="00CC11E6">
            <w:pPr>
              <w:ind w:left="360"/>
              <w:jc w:val="both"/>
              <w:rPr>
                <w:rFonts w:ascii="Times New Roman" w:hAnsi="Times New Roman"/>
                <w:b/>
              </w:rPr>
            </w:pPr>
          </w:p>
          <w:p w14:paraId="0B05D157" w14:textId="77777777" w:rsidR="00F0751A" w:rsidRDefault="00F0751A" w:rsidP="00CC11E6">
            <w:pPr>
              <w:ind w:left="360"/>
              <w:jc w:val="both"/>
              <w:rPr>
                <w:rFonts w:ascii="Times New Roman" w:hAnsi="Times New Roman"/>
                <w:b/>
              </w:rPr>
            </w:pPr>
          </w:p>
          <w:p w14:paraId="793CAE80" w14:textId="77777777" w:rsidR="00F0751A" w:rsidRDefault="00F0751A" w:rsidP="00CC11E6">
            <w:pPr>
              <w:ind w:left="360"/>
              <w:jc w:val="both"/>
              <w:rPr>
                <w:rFonts w:ascii="Times New Roman" w:hAnsi="Times New Roman"/>
                <w:b/>
              </w:rPr>
            </w:pPr>
          </w:p>
          <w:p w14:paraId="27FF51AC" w14:textId="77777777" w:rsidR="00F0751A" w:rsidRDefault="00F0751A" w:rsidP="00CC11E6">
            <w:pPr>
              <w:ind w:left="360"/>
              <w:jc w:val="both"/>
              <w:rPr>
                <w:rFonts w:ascii="Times New Roman" w:hAnsi="Times New Roman"/>
                <w:b/>
              </w:rPr>
            </w:pPr>
          </w:p>
          <w:p w14:paraId="08ECFFFD" w14:textId="77777777" w:rsidR="00F0751A" w:rsidRDefault="00F0751A" w:rsidP="00CC11E6">
            <w:pPr>
              <w:ind w:left="360"/>
              <w:jc w:val="both"/>
              <w:rPr>
                <w:rFonts w:ascii="Times New Roman" w:hAnsi="Times New Roman"/>
                <w:b/>
              </w:rPr>
            </w:pPr>
          </w:p>
          <w:p w14:paraId="072551D9" w14:textId="77777777" w:rsidR="00F0751A" w:rsidRDefault="00F0751A" w:rsidP="00CC11E6">
            <w:pPr>
              <w:ind w:left="360"/>
              <w:jc w:val="both"/>
              <w:rPr>
                <w:rFonts w:ascii="Times New Roman" w:hAnsi="Times New Roman"/>
                <w:b/>
              </w:rPr>
            </w:pPr>
          </w:p>
          <w:p w14:paraId="3DC1A981" w14:textId="77777777" w:rsidR="00F0751A" w:rsidRDefault="00F0751A" w:rsidP="00CC11E6">
            <w:pPr>
              <w:ind w:left="360"/>
              <w:jc w:val="both"/>
              <w:rPr>
                <w:rFonts w:ascii="Times New Roman" w:hAnsi="Times New Roman"/>
                <w:b/>
              </w:rPr>
            </w:pPr>
          </w:p>
          <w:p w14:paraId="49909221" w14:textId="77777777" w:rsidR="00F0751A" w:rsidRDefault="00F0751A" w:rsidP="00CC11E6">
            <w:pPr>
              <w:ind w:left="360"/>
              <w:jc w:val="both"/>
              <w:rPr>
                <w:rFonts w:ascii="Times New Roman" w:hAnsi="Times New Roman"/>
                <w:b/>
              </w:rPr>
            </w:pPr>
          </w:p>
          <w:p w14:paraId="4A42D4C7" w14:textId="77777777" w:rsidR="00F0751A" w:rsidRDefault="00F0751A" w:rsidP="00CC11E6">
            <w:pPr>
              <w:ind w:left="360"/>
              <w:jc w:val="both"/>
              <w:rPr>
                <w:rFonts w:ascii="Times New Roman" w:hAnsi="Times New Roman"/>
                <w:b/>
              </w:rPr>
            </w:pPr>
          </w:p>
          <w:p w14:paraId="00E9B981" w14:textId="77777777" w:rsidR="00F0751A" w:rsidRDefault="00F0751A" w:rsidP="00CC11E6">
            <w:pPr>
              <w:ind w:left="360"/>
              <w:jc w:val="both"/>
              <w:rPr>
                <w:rFonts w:ascii="Times New Roman" w:hAnsi="Times New Roman"/>
                <w:b/>
              </w:rPr>
            </w:pPr>
          </w:p>
          <w:p w14:paraId="2B64F8A2" w14:textId="77777777" w:rsidR="00F0751A" w:rsidRPr="00875B38" w:rsidRDefault="00F0751A" w:rsidP="00CC11E6">
            <w:pPr>
              <w:ind w:left="360"/>
              <w:jc w:val="both"/>
              <w:rPr>
                <w:rFonts w:ascii="Times New Roman" w:hAnsi="Times New Roman"/>
                <w:b/>
              </w:rPr>
            </w:pPr>
          </w:p>
        </w:tc>
      </w:tr>
    </w:tbl>
    <w:p w14:paraId="1B6A4206" w14:textId="77777777" w:rsidR="00D802C2" w:rsidRPr="00B37411" w:rsidRDefault="00D802C2" w:rsidP="00D802C2">
      <w:pPr>
        <w:rPr>
          <w:b/>
        </w:rPr>
      </w:pPr>
    </w:p>
    <w:p w14:paraId="1A39F578" w14:textId="1B91B23B" w:rsidR="004439EC" w:rsidRPr="00B37411" w:rsidRDefault="00435BD5">
      <w:pPr>
        <w:tabs>
          <w:tab w:val="left" w:pos="1980"/>
          <w:tab w:val="left" w:pos="2340"/>
          <w:tab w:val="left" w:pos="3600"/>
          <w:tab w:val="left" w:pos="4320"/>
          <w:tab w:val="left" w:pos="5400"/>
        </w:tabs>
        <w:rPr>
          <w:b/>
          <w:bCs/>
          <w:u w:val="single"/>
        </w:rPr>
      </w:pPr>
      <w:r w:rsidRPr="00B37411">
        <w:rPr>
          <w:b/>
          <w:bCs/>
          <w:u w:val="single"/>
        </w:rPr>
        <w:br w:type="page"/>
      </w:r>
    </w:p>
    <w:p w14:paraId="3C8ACC2B" w14:textId="77777777" w:rsidR="004439EC" w:rsidRPr="00B37411" w:rsidRDefault="004439EC" w:rsidP="00875B38">
      <w:pPr>
        <w:tabs>
          <w:tab w:val="left" w:pos="1980"/>
          <w:tab w:val="left" w:pos="2340"/>
          <w:tab w:val="left" w:pos="3600"/>
          <w:tab w:val="left" w:pos="4320"/>
          <w:tab w:val="left" w:pos="5400"/>
        </w:tabs>
        <w:jc w:val="center"/>
        <w:rPr>
          <w:b/>
          <w:bCs/>
          <w:u w:val="single"/>
        </w:rPr>
      </w:pPr>
      <w:r w:rsidRPr="00B37411">
        <w:rPr>
          <w:b/>
          <w:bCs/>
          <w:u w:val="single"/>
        </w:rPr>
        <w:lastRenderedPageBreak/>
        <w:t>APPLICATION INSTRUCTIONS</w:t>
      </w:r>
    </w:p>
    <w:p w14:paraId="4B40C6C5" w14:textId="77777777" w:rsidR="009F0736" w:rsidRPr="00B37411" w:rsidRDefault="009F0736">
      <w:pPr>
        <w:tabs>
          <w:tab w:val="left" w:pos="1980"/>
          <w:tab w:val="left" w:pos="2340"/>
          <w:tab w:val="left" w:pos="3600"/>
          <w:tab w:val="left" w:pos="4320"/>
          <w:tab w:val="left" w:pos="5400"/>
        </w:tabs>
        <w:rPr>
          <w:b/>
          <w:bCs/>
          <w:u w:val="single"/>
        </w:rPr>
      </w:pPr>
    </w:p>
    <w:p w14:paraId="0F164697" w14:textId="77777777" w:rsidR="00552AF5" w:rsidRPr="00875B38" w:rsidRDefault="00552AF5">
      <w:pPr>
        <w:tabs>
          <w:tab w:val="left" w:pos="1980"/>
          <w:tab w:val="left" w:pos="2340"/>
          <w:tab w:val="left" w:pos="3600"/>
          <w:tab w:val="left" w:pos="4320"/>
          <w:tab w:val="left" w:pos="5400"/>
        </w:tabs>
        <w:rPr>
          <w:b/>
        </w:rPr>
      </w:pPr>
      <w:r w:rsidRPr="00875B38">
        <w:rPr>
          <w:b/>
        </w:rPr>
        <w:t>GENERAL</w:t>
      </w:r>
    </w:p>
    <w:p w14:paraId="649ECC38" w14:textId="77777777" w:rsidR="00552AF5" w:rsidRPr="00B37411" w:rsidRDefault="00552AF5">
      <w:pPr>
        <w:tabs>
          <w:tab w:val="left" w:pos="1980"/>
          <w:tab w:val="left" w:pos="2340"/>
          <w:tab w:val="left" w:pos="3600"/>
          <w:tab w:val="left" w:pos="4320"/>
          <w:tab w:val="left" w:pos="5400"/>
        </w:tabs>
        <w:rPr>
          <w:bCs/>
        </w:rPr>
      </w:pPr>
    </w:p>
    <w:p w14:paraId="3B0D777B" w14:textId="0FA35B98" w:rsidR="00552AF5" w:rsidRPr="00B37411" w:rsidRDefault="00552AF5" w:rsidP="001B20B5">
      <w:pPr>
        <w:pStyle w:val="ListParagraph"/>
        <w:numPr>
          <w:ilvl w:val="0"/>
          <w:numId w:val="24"/>
        </w:numPr>
        <w:tabs>
          <w:tab w:val="left" w:pos="1980"/>
          <w:tab w:val="left" w:pos="2340"/>
          <w:tab w:val="left" w:pos="3600"/>
          <w:tab w:val="left" w:pos="4320"/>
          <w:tab w:val="left" w:pos="5400"/>
        </w:tabs>
        <w:ind w:left="360"/>
        <w:rPr>
          <w:bCs/>
        </w:rPr>
      </w:pPr>
      <w:r w:rsidRPr="00B37411">
        <w:rPr>
          <w:bCs/>
        </w:rPr>
        <w:t xml:space="preserve">Please </w:t>
      </w:r>
      <w:r w:rsidR="004B3C1F" w:rsidRPr="00B37411">
        <w:rPr>
          <w:bCs/>
        </w:rPr>
        <w:t>provide</w:t>
      </w:r>
      <w:r w:rsidRPr="00B37411">
        <w:rPr>
          <w:bCs/>
        </w:rPr>
        <w:t xml:space="preserve"> </w:t>
      </w:r>
      <w:r w:rsidR="001635D5" w:rsidRPr="00B37411">
        <w:rPr>
          <w:bCs/>
        </w:rPr>
        <w:t>detailed answer to all application questions (where applicable)</w:t>
      </w:r>
      <w:r w:rsidRPr="00B37411">
        <w:rPr>
          <w:bCs/>
        </w:rPr>
        <w:t xml:space="preserve"> in the space provided. Applicants </w:t>
      </w:r>
      <w:r w:rsidR="004B3C1F" w:rsidRPr="00B37411">
        <w:rPr>
          <w:bCs/>
        </w:rPr>
        <w:t>can use</w:t>
      </w:r>
      <w:r w:rsidRPr="00B37411">
        <w:rPr>
          <w:bCs/>
        </w:rPr>
        <w:t xml:space="preserve"> more space than provided to answer the questions in this application.</w:t>
      </w:r>
    </w:p>
    <w:p w14:paraId="0EAD7C2F" w14:textId="77777777" w:rsidR="007D5D55" w:rsidRPr="00B37411" w:rsidRDefault="007D5D55" w:rsidP="00875B38">
      <w:pPr>
        <w:pStyle w:val="ListParagraph"/>
        <w:tabs>
          <w:tab w:val="left" w:pos="1980"/>
          <w:tab w:val="left" w:pos="2340"/>
          <w:tab w:val="left" w:pos="3600"/>
          <w:tab w:val="left" w:pos="4320"/>
          <w:tab w:val="left" w:pos="5400"/>
        </w:tabs>
        <w:ind w:left="360"/>
        <w:rPr>
          <w:bCs/>
        </w:rPr>
      </w:pPr>
    </w:p>
    <w:p w14:paraId="3081CA07" w14:textId="3A3DED1F" w:rsidR="00552AF5" w:rsidRPr="00B37411" w:rsidRDefault="00552AF5" w:rsidP="001B20B5">
      <w:pPr>
        <w:pStyle w:val="ListParagraph"/>
        <w:numPr>
          <w:ilvl w:val="0"/>
          <w:numId w:val="24"/>
        </w:numPr>
        <w:tabs>
          <w:tab w:val="left" w:pos="1980"/>
          <w:tab w:val="left" w:pos="2340"/>
          <w:tab w:val="left" w:pos="3600"/>
          <w:tab w:val="left" w:pos="4320"/>
          <w:tab w:val="left" w:pos="5400"/>
        </w:tabs>
        <w:ind w:left="360"/>
        <w:rPr>
          <w:bCs/>
        </w:rPr>
      </w:pPr>
      <w:r w:rsidRPr="00875B38">
        <w:t>If additional exhibits or attachments are needed, please mark and make note of the attachments</w:t>
      </w:r>
      <w:r w:rsidRPr="001B20B5">
        <w:t xml:space="preserve"> within the space provided in the application</w:t>
      </w:r>
      <w:r w:rsidR="00D778C7">
        <w:t>.</w:t>
      </w:r>
    </w:p>
    <w:p w14:paraId="7E3035CC" w14:textId="77777777" w:rsidR="007D5D55" w:rsidRPr="00B37411" w:rsidRDefault="007D5D55" w:rsidP="007D5D55">
      <w:pPr>
        <w:tabs>
          <w:tab w:val="left" w:pos="1980"/>
          <w:tab w:val="left" w:pos="2340"/>
          <w:tab w:val="left" w:pos="3600"/>
          <w:tab w:val="left" w:pos="4320"/>
          <w:tab w:val="left" w:pos="5400"/>
        </w:tabs>
        <w:rPr>
          <w:bCs/>
        </w:rPr>
      </w:pPr>
    </w:p>
    <w:p w14:paraId="1A8CC959" w14:textId="77777777" w:rsidR="00552AF5" w:rsidRPr="00B37411" w:rsidRDefault="00552AF5" w:rsidP="001B20B5">
      <w:pPr>
        <w:pStyle w:val="ListParagraph"/>
        <w:numPr>
          <w:ilvl w:val="0"/>
          <w:numId w:val="24"/>
        </w:numPr>
        <w:tabs>
          <w:tab w:val="left" w:pos="1980"/>
          <w:tab w:val="left" w:pos="2340"/>
          <w:tab w:val="left" w:pos="3600"/>
          <w:tab w:val="left" w:pos="4320"/>
          <w:tab w:val="left" w:pos="5400"/>
        </w:tabs>
        <w:ind w:left="360"/>
        <w:rPr>
          <w:bCs/>
        </w:rPr>
      </w:pPr>
      <w:r w:rsidRPr="00B37411">
        <w:rPr>
          <w:bCs/>
        </w:rPr>
        <w:t xml:space="preserve">It is important that application complete </w:t>
      </w:r>
      <w:r w:rsidR="004B3C1F" w:rsidRPr="00B37411">
        <w:rPr>
          <w:bCs/>
        </w:rPr>
        <w:t>all applicable</w:t>
      </w:r>
      <w:r w:rsidRPr="00B37411">
        <w:rPr>
          <w:bCs/>
        </w:rPr>
        <w:t xml:space="preserve"> sections of this application.</w:t>
      </w:r>
    </w:p>
    <w:p w14:paraId="26152716" w14:textId="77777777" w:rsidR="007D5D55" w:rsidRPr="00B37411" w:rsidRDefault="007D5D55" w:rsidP="00875B38">
      <w:pPr>
        <w:pStyle w:val="ListParagraph"/>
        <w:rPr>
          <w:bCs/>
        </w:rPr>
      </w:pPr>
    </w:p>
    <w:p w14:paraId="148942F9" w14:textId="74BE94F3" w:rsidR="007D5D55" w:rsidRPr="00B37411" w:rsidRDefault="007D5D55" w:rsidP="001B20B5">
      <w:pPr>
        <w:pStyle w:val="ListParagraph"/>
        <w:numPr>
          <w:ilvl w:val="0"/>
          <w:numId w:val="24"/>
        </w:numPr>
        <w:tabs>
          <w:tab w:val="left" w:pos="1980"/>
          <w:tab w:val="left" w:pos="2340"/>
          <w:tab w:val="left" w:pos="3600"/>
          <w:tab w:val="left" w:pos="4320"/>
          <w:tab w:val="left" w:pos="5400"/>
        </w:tabs>
        <w:ind w:left="360"/>
        <w:rPr>
          <w:bCs/>
        </w:rPr>
      </w:pPr>
      <w:r w:rsidRPr="00B37411">
        <w:rPr>
          <w:bCs/>
        </w:rPr>
        <w:t>Application should be completed in Times New Roman 12 Size Font</w:t>
      </w:r>
      <w:r w:rsidR="00D778C7">
        <w:rPr>
          <w:bCs/>
        </w:rPr>
        <w:t>.</w:t>
      </w:r>
    </w:p>
    <w:p w14:paraId="70DB04F9" w14:textId="77777777" w:rsidR="00552AF5" w:rsidRPr="00875B38" w:rsidRDefault="00552AF5" w:rsidP="00875B38">
      <w:pPr>
        <w:pStyle w:val="ListParagraph"/>
        <w:tabs>
          <w:tab w:val="left" w:pos="1980"/>
          <w:tab w:val="left" w:pos="2340"/>
          <w:tab w:val="left" w:pos="3600"/>
          <w:tab w:val="left" w:pos="4320"/>
          <w:tab w:val="left" w:pos="5400"/>
        </w:tabs>
        <w:ind w:left="360"/>
      </w:pPr>
    </w:p>
    <w:p w14:paraId="1D5ABF58" w14:textId="77777777" w:rsidR="00552AF5" w:rsidRPr="00B37411" w:rsidRDefault="00552AF5">
      <w:pPr>
        <w:tabs>
          <w:tab w:val="left" w:pos="1980"/>
          <w:tab w:val="left" w:pos="2340"/>
          <w:tab w:val="left" w:pos="3600"/>
          <w:tab w:val="left" w:pos="4320"/>
          <w:tab w:val="left" w:pos="5400"/>
        </w:tabs>
        <w:rPr>
          <w:b/>
          <w:bCs/>
          <w:u w:val="single"/>
        </w:rPr>
      </w:pPr>
    </w:p>
    <w:p w14:paraId="3D6B4240" w14:textId="77777777" w:rsidR="00435BD5" w:rsidRPr="00B37411" w:rsidRDefault="00435BD5">
      <w:pPr>
        <w:tabs>
          <w:tab w:val="left" w:pos="1980"/>
          <w:tab w:val="left" w:pos="2340"/>
          <w:tab w:val="left" w:pos="3600"/>
          <w:tab w:val="left" w:pos="4320"/>
          <w:tab w:val="left" w:pos="5400"/>
        </w:tabs>
        <w:rPr>
          <w:b/>
          <w:bCs/>
          <w:u w:val="single"/>
        </w:rPr>
      </w:pPr>
      <w:r w:rsidRPr="00B37411">
        <w:rPr>
          <w:b/>
          <w:bCs/>
          <w:u w:val="single"/>
        </w:rPr>
        <w:t xml:space="preserve">SECTION 3 – Project Information </w:t>
      </w:r>
    </w:p>
    <w:p w14:paraId="56D95C54" w14:textId="77777777" w:rsidR="00435BD5" w:rsidRPr="00B37411" w:rsidRDefault="00435BD5" w:rsidP="00875B38">
      <w:pPr>
        <w:tabs>
          <w:tab w:val="left" w:pos="1980"/>
          <w:tab w:val="left" w:pos="2340"/>
          <w:tab w:val="left" w:pos="3600"/>
          <w:tab w:val="left" w:pos="4320"/>
          <w:tab w:val="left" w:pos="5400"/>
        </w:tabs>
        <w:jc w:val="both"/>
      </w:pPr>
    </w:p>
    <w:p w14:paraId="6BB7DC81" w14:textId="64FFF3F7" w:rsidR="00435BD5" w:rsidRPr="00875B38" w:rsidRDefault="00435BD5" w:rsidP="00875B38">
      <w:pPr>
        <w:rPr>
          <w:i/>
        </w:rPr>
      </w:pPr>
      <w:r w:rsidRPr="00875B38">
        <w:rPr>
          <w:i/>
        </w:rPr>
        <w:t>This section requires narrative information and exhibit</w:t>
      </w:r>
      <w:r w:rsidR="009F0736" w:rsidRPr="00875B38">
        <w:rPr>
          <w:i/>
        </w:rPr>
        <w:t>s</w:t>
      </w:r>
      <w:r w:rsidRPr="001B20B5">
        <w:rPr>
          <w:i/>
        </w:rPr>
        <w:t xml:space="preserve">.  </w:t>
      </w:r>
      <w:r w:rsidR="009F0736" w:rsidRPr="001B20B5">
        <w:rPr>
          <w:i/>
        </w:rPr>
        <w:t xml:space="preserve">To help avoid any delays in the processing this </w:t>
      </w:r>
      <w:r w:rsidR="00D57EF8" w:rsidRPr="00B37411">
        <w:rPr>
          <w:i/>
        </w:rPr>
        <w:t>application it</w:t>
      </w:r>
      <w:r w:rsidR="009F0736" w:rsidRPr="00875B38">
        <w:rPr>
          <w:i/>
        </w:rPr>
        <w:t xml:space="preserve"> is important that ALL attached and numbered exhibits correspond to their respective items. </w:t>
      </w:r>
    </w:p>
    <w:p w14:paraId="0793207A" w14:textId="77777777" w:rsidR="00435BD5" w:rsidRPr="00B37411" w:rsidRDefault="00435BD5" w:rsidP="001B20B5">
      <w:pPr>
        <w:tabs>
          <w:tab w:val="left" w:pos="1620"/>
          <w:tab w:val="left" w:pos="1980"/>
          <w:tab w:val="left" w:pos="2340"/>
          <w:tab w:val="left" w:pos="3600"/>
          <w:tab w:val="left" w:pos="4320"/>
          <w:tab w:val="left" w:pos="5400"/>
        </w:tabs>
        <w:jc w:val="both"/>
      </w:pPr>
    </w:p>
    <w:p w14:paraId="3251931B" w14:textId="77777777" w:rsidR="00435BD5" w:rsidRPr="00B37411" w:rsidRDefault="00435BD5" w:rsidP="001B20B5">
      <w:pPr>
        <w:numPr>
          <w:ilvl w:val="0"/>
          <w:numId w:val="14"/>
        </w:numPr>
        <w:tabs>
          <w:tab w:val="left" w:pos="1620"/>
          <w:tab w:val="left" w:pos="1980"/>
          <w:tab w:val="left" w:pos="2340"/>
          <w:tab w:val="left" w:pos="3600"/>
          <w:tab w:val="left" w:pos="4320"/>
          <w:tab w:val="left" w:pos="5400"/>
        </w:tabs>
        <w:jc w:val="both"/>
      </w:pPr>
      <w:r w:rsidRPr="00875B38">
        <w:rPr>
          <w:b/>
        </w:rPr>
        <w:t>Project Name.</w:t>
      </w:r>
      <w:r w:rsidRPr="00B37411">
        <w:t xml:space="preserve">  Assign a short name to the project for identification purposes.</w:t>
      </w:r>
    </w:p>
    <w:p w14:paraId="7E8541C8" w14:textId="77777777" w:rsidR="00435BD5" w:rsidRPr="00B37411" w:rsidRDefault="00435BD5" w:rsidP="00F66F3E">
      <w:pPr>
        <w:tabs>
          <w:tab w:val="left" w:pos="1620"/>
          <w:tab w:val="left" w:pos="1980"/>
          <w:tab w:val="left" w:pos="2340"/>
          <w:tab w:val="left" w:pos="3600"/>
          <w:tab w:val="left" w:pos="4320"/>
          <w:tab w:val="left" w:pos="5400"/>
        </w:tabs>
        <w:jc w:val="both"/>
      </w:pPr>
    </w:p>
    <w:p w14:paraId="593980BA" w14:textId="1B9DCBE2" w:rsidR="006F4C72" w:rsidRPr="00875B38" w:rsidRDefault="006F4C72">
      <w:pPr>
        <w:pStyle w:val="ListParagraph"/>
        <w:numPr>
          <w:ilvl w:val="0"/>
          <w:numId w:val="14"/>
        </w:numPr>
        <w:tabs>
          <w:tab w:val="left" w:pos="1620"/>
          <w:tab w:val="left" w:pos="1980"/>
          <w:tab w:val="left" w:pos="2340"/>
          <w:tab w:val="left" w:pos="3600"/>
          <w:tab w:val="left" w:pos="4320"/>
          <w:tab w:val="left" w:pos="5400"/>
        </w:tabs>
        <w:jc w:val="both"/>
        <w:rPr>
          <w:b/>
        </w:rPr>
      </w:pPr>
      <w:r w:rsidRPr="00875B38">
        <w:rPr>
          <w:b/>
        </w:rPr>
        <w:t>Project Executive Summary.</w:t>
      </w:r>
      <w:r w:rsidR="00F508E3" w:rsidRPr="00B37411">
        <w:rPr>
          <w:b/>
        </w:rPr>
        <w:t xml:space="preserve"> </w:t>
      </w:r>
      <w:r w:rsidR="00D778C7">
        <w:rPr>
          <w:b/>
        </w:rPr>
        <w:t>(</w:t>
      </w:r>
      <w:r w:rsidR="00F508E3" w:rsidRPr="00B37411">
        <w:t>Maximum 2</w:t>
      </w:r>
      <w:r w:rsidR="00F508E3" w:rsidRPr="00875B38">
        <w:t xml:space="preserve"> Pages</w:t>
      </w:r>
      <w:r w:rsidR="00D778C7">
        <w:t>)</w:t>
      </w:r>
    </w:p>
    <w:p w14:paraId="0E0C4F24" w14:textId="77777777" w:rsidR="006F4C72" w:rsidRPr="00B37411" w:rsidRDefault="006F4C72">
      <w:pPr>
        <w:tabs>
          <w:tab w:val="left" w:pos="1620"/>
          <w:tab w:val="left" w:pos="1980"/>
          <w:tab w:val="left" w:pos="2340"/>
          <w:tab w:val="left" w:pos="3600"/>
          <w:tab w:val="left" w:pos="4320"/>
          <w:tab w:val="left" w:pos="5400"/>
        </w:tabs>
        <w:jc w:val="both"/>
      </w:pPr>
    </w:p>
    <w:p w14:paraId="0944DD51" w14:textId="75A118B2" w:rsidR="00435BD5" w:rsidRPr="00B37411" w:rsidRDefault="006F4C72">
      <w:pPr>
        <w:numPr>
          <w:ilvl w:val="0"/>
          <w:numId w:val="14"/>
        </w:numPr>
        <w:tabs>
          <w:tab w:val="left" w:pos="1620"/>
          <w:tab w:val="left" w:pos="1980"/>
          <w:tab w:val="left" w:pos="2340"/>
          <w:tab w:val="left" w:pos="3600"/>
          <w:tab w:val="left" w:pos="4320"/>
          <w:tab w:val="left" w:pos="5400"/>
        </w:tabs>
        <w:jc w:val="both"/>
      </w:pPr>
      <w:r w:rsidRPr="00B37411">
        <w:rPr>
          <w:b/>
        </w:rPr>
        <w:t xml:space="preserve">Project </w:t>
      </w:r>
      <w:r w:rsidR="00435BD5" w:rsidRPr="00875B38">
        <w:rPr>
          <w:b/>
        </w:rPr>
        <w:t>Location</w:t>
      </w:r>
      <w:r w:rsidR="003D30D2">
        <w:rPr>
          <w:b/>
        </w:rPr>
        <w:t xml:space="preserve"> and General Description of the Environment</w:t>
      </w:r>
      <w:r w:rsidR="00435BD5" w:rsidRPr="00B37411">
        <w:t xml:space="preserve">.  Describe the location of the project, including major intersecting highway and rail routes.  Attach a map as Exhibit </w:t>
      </w:r>
      <w:r w:rsidR="003D30D2">
        <w:t>A</w:t>
      </w:r>
      <w:r w:rsidR="00435BD5" w:rsidRPr="00B37411">
        <w:t>.  Include the county or counties that the project will serve.</w:t>
      </w:r>
    </w:p>
    <w:p w14:paraId="31EB199C" w14:textId="77777777" w:rsidR="00435BD5" w:rsidRPr="00B37411" w:rsidRDefault="00435BD5">
      <w:pPr>
        <w:tabs>
          <w:tab w:val="left" w:pos="1620"/>
          <w:tab w:val="left" w:pos="1980"/>
          <w:tab w:val="left" w:pos="2340"/>
          <w:tab w:val="left" w:pos="3600"/>
          <w:tab w:val="left" w:pos="4320"/>
          <w:tab w:val="left" w:pos="5400"/>
        </w:tabs>
        <w:jc w:val="both"/>
      </w:pPr>
    </w:p>
    <w:p w14:paraId="23423D75" w14:textId="403D562E" w:rsidR="00435BD5" w:rsidRPr="00B37411" w:rsidRDefault="00730AFF">
      <w:pPr>
        <w:numPr>
          <w:ilvl w:val="0"/>
          <w:numId w:val="14"/>
        </w:numPr>
        <w:tabs>
          <w:tab w:val="left" w:pos="1620"/>
          <w:tab w:val="left" w:pos="1980"/>
          <w:tab w:val="left" w:pos="2340"/>
          <w:tab w:val="left" w:pos="3600"/>
          <w:tab w:val="left" w:pos="4320"/>
          <w:tab w:val="left" w:pos="5400"/>
        </w:tabs>
        <w:jc w:val="both"/>
      </w:pPr>
      <w:r w:rsidRPr="00B37411">
        <w:rPr>
          <w:b/>
        </w:rPr>
        <w:t>Project Development Process</w:t>
      </w:r>
      <w:r w:rsidR="00435BD5" w:rsidRPr="00875B38">
        <w:rPr>
          <w:b/>
        </w:rPr>
        <w:t>.</w:t>
      </w:r>
      <w:r w:rsidR="00435BD5" w:rsidRPr="00B37411">
        <w:t xml:space="preserve">  Is this project to address the transportation aspects of an economic development opportunity?  </w:t>
      </w:r>
    </w:p>
    <w:p w14:paraId="3F3C656E" w14:textId="77777777" w:rsidR="00435BD5" w:rsidRPr="00B37411" w:rsidRDefault="00435BD5">
      <w:pPr>
        <w:tabs>
          <w:tab w:val="left" w:pos="1620"/>
          <w:tab w:val="left" w:pos="1980"/>
          <w:tab w:val="left" w:pos="2340"/>
          <w:tab w:val="left" w:pos="3600"/>
          <w:tab w:val="left" w:pos="4320"/>
          <w:tab w:val="left" w:pos="5400"/>
        </w:tabs>
        <w:jc w:val="both"/>
      </w:pPr>
    </w:p>
    <w:p w14:paraId="0B0C0215" w14:textId="77777777" w:rsidR="00435BD5" w:rsidRPr="00B37411" w:rsidRDefault="00435BD5">
      <w:pPr>
        <w:numPr>
          <w:ilvl w:val="0"/>
          <w:numId w:val="14"/>
        </w:numPr>
        <w:tabs>
          <w:tab w:val="left" w:pos="1620"/>
          <w:tab w:val="left" w:pos="1980"/>
          <w:tab w:val="left" w:pos="2340"/>
          <w:tab w:val="left" w:pos="3600"/>
          <w:tab w:val="left" w:pos="4320"/>
          <w:tab w:val="left" w:pos="5400"/>
        </w:tabs>
        <w:jc w:val="both"/>
        <w:rPr>
          <w:color w:val="000000"/>
        </w:rPr>
      </w:pPr>
      <w:r w:rsidRPr="00875B38">
        <w:rPr>
          <w:b/>
          <w:color w:val="000000"/>
        </w:rPr>
        <w:t>Purpose of TPOF Assistance.</w:t>
      </w:r>
      <w:r w:rsidRPr="00B37411">
        <w:rPr>
          <w:color w:val="000000"/>
        </w:rPr>
        <w:t xml:space="preserve">  Describe what aspect of the project for which the assistance will be used.  Provide a breakdown of the proposed use of the assistance.</w:t>
      </w:r>
    </w:p>
    <w:p w14:paraId="66B8A04A" w14:textId="77777777" w:rsidR="00435BD5" w:rsidRPr="00B37411" w:rsidRDefault="00435BD5">
      <w:pPr>
        <w:tabs>
          <w:tab w:val="left" w:pos="1620"/>
          <w:tab w:val="left" w:pos="1980"/>
          <w:tab w:val="left" w:pos="2340"/>
          <w:tab w:val="left" w:pos="3600"/>
          <w:tab w:val="left" w:pos="4320"/>
          <w:tab w:val="left" w:pos="5400"/>
        </w:tabs>
        <w:jc w:val="both"/>
      </w:pPr>
    </w:p>
    <w:p w14:paraId="53EA2DB8" w14:textId="77777777" w:rsidR="00F508E3" w:rsidRPr="00B37411" w:rsidRDefault="00435BD5">
      <w:pPr>
        <w:numPr>
          <w:ilvl w:val="0"/>
          <w:numId w:val="14"/>
        </w:numPr>
        <w:tabs>
          <w:tab w:val="left" w:pos="1620"/>
          <w:tab w:val="left" w:pos="1980"/>
          <w:tab w:val="left" w:pos="2340"/>
          <w:tab w:val="left" w:pos="3600"/>
          <w:tab w:val="left" w:pos="4320"/>
          <w:tab w:val="left" w:pos="5400"/>
        </w:tabs>
        <w:jc w:val="both"/>
      </w:pPr>
      <w:r w:rsidRPr="00875B38">
        <w:rPr>
          <w:b/>
        </w:rPr>
        <w:t>Project Description.</w:t>
      </w:r>
      <w:r w:rsidRPr="00B37411">
        <w:t xml:space="preserve">  Describe the need for the project, its basic design features and what the project is intended to accomplish.  Include an assessment of the current condition of all transportation facilities relating to the project.  For a construction project, describe the difference in the current project scope as compared to any approved environmental documents or study alternatives.  If no environmental assessments or reviews have been completed on the project, provide an explanation and a schedule outlining the steps to comply with the National Environmental Policy Act.  Describe how the funds provided will enhance the transportation aspects of economic development opportunities for the local area and the State in general.  </w:t>
      </w:r>
    </w:p>
    <w:p w14:paraId="59E8C8D4" w14:textId="77777777" w:rsidR="00F508E3" w:rsidRPr="00B37411" w:rsidRDefault="00F508E3">
      <w:pPr>
        <w:pStyle w:val="ListParagraph"/>
      </w:pPr>
    </w:p>
    <w:p w14:paraId="526D56D0" w14:textId="0B3581AB" w:rsidR="00435BD5" w:rsidRPr="00B37411" w:rsidRDefault="00F508E3">
      <w:pPr>
        <w:numPr>
          <w:ilvl w:val="0"/>
          <w:numId w:val="14"/>
        </w:numPr>
        <w:tabs>
          <w:tab w:val="left" w:pos="1620"/>
          <w:tab w:val="left" w:pos="1980"/>
          <w:tab w:val="left" w:pos="2340"/>
          <w:tab w:val="left" w:pos="3600"/>
          <w:tab w:val="left" w:pos="4320"/>
          <w:tab w:val="left" w:pos="5400"/>
        </w:tabs>
        <w:jc w:val="both"/>
      </w:pPr>
      <w:r w:rsidRPr="00875B38">
        <w:rPr>
          <w:b/>
        </w:rPr>
        <w:t>Project Social and Economic Impact.</w:t>
      </w:r>
      <w:r w:rsidRPr="00B37411">
        <w:t xml:space="preserve"> Describe how the project will improve or enhance the current social and economic situation within the project area. This section </w:t>
      </w:r>
      <w:r w:rsidR="00435BD5" w:rsidRPr="00B37411">
        <w:lastRenderedPageBreak/>
        <w:t>should include, the number of jobs created</w:t>
      </w:r>
      <w:r w:rsidR="00A40796">
        <w:t xml:space="preserve"> (if qualifying under COF criteria) or retained (if qualifying under the VIP criteria) </w:t>
      </w:r>
      <w:r w:rsidR="00435BD5" w:rsidRPr="00B37411">
        <w:t xml:space="preserve">as a result of the project and the amounts of investment that will be committed in the event that the funds are being used for an economic development project.  Include a statement as to how the studies and analyses to be completed using moneys from the TPOF will advance </w:t>
      </w:r>
      <w:r w:rsidRPr="00B37411">
        <w:t>social and economic development.</w:t>
      </w:r>
      <w:r w:rsidR="003D2D9B">
        <w:t xml:space="preserve"> </w:t>
      </w:r>
    </w:p>
    <w:p w14:paraId="47A855AF" w14:textId="77777777" w:rsidR="00435BD5" w:rsidRPr="00B37411" w:rsidRDefault="00435BD5">
      <w:pPr>
        <w:tabs>
          <w:tab w:val="left" w:pos="1620"/>
          <w:tab w:val="left" w:pos="1980"/>
          <w:tab w:val="left" w:pos="2340"/>
          <w:tab w:val="left" w:pos="3600"/>
          <w:tab w:val="left" w:pos="4320"/>
          <w:tab w:val="left" w:pos="5400"/>
        </w:tabs>
        <w:jc w:val="both"/>
      </w:pPr>
    </w:p>
    <w:p w14:paraId="1FEBF889" w14:textId="77777777" w:rsidR="00435BD5" w:rsidRPr="00B37411" w:rsidRDefault="00435BD5">
      <w:pPr>
        <w:numPr>
          <w:ilvl w:val="0"/>
          <w:numId w:val="14"/>
        </w:numPr>
        <w:tabs>
          <w:tab w:val="left" w:pos="1620"/>
          <w:tab w:val="left" w:pos="1980"/>
          <w:tab w:val="left" w:pos="2340"/>
          <w:tab w:val="left" w:pos="3600"/>
          <w:tab w:val="left" w:pos="4320"/>
          <w:tab w:val="left" w:pos="5400"/>
        </w:tabs>
        <w:jc w:val="both"/>
      </w:pPr>
      <w:r w:rsidRPr="00875B38">
        <w:rPr>
          <w:b/>
        </w:rPr>
        <w:t>Project Schedule.</w:t>
      </w:r>
      <w:r w:rsidRPr="00B37411">
        <w:t xml:space="preserve">  Provide a timeline that shows the estimated start and completion dates for each major phase or milestone of the project development, construction and/or acquisition.  Indicate the applicant’s current status with respect to the timeline.  Indicate the extent to which TPOF assistance will expedite the schedule or aid in meeting the schedule.  List any other critical path issues.</w:t>
      </w:r>
      <w:r w:rsidR="00FB2F08">
        <w:t xml:space="preserve"> (Exhibit B)</w:t>
      </w:r>
    </w:p>
    <w:p w14:paraId="3AAA7111" w14:textId="77777777" w:rsidR="00435BD5" w:rsidRPr="00B37411" w:rsidRDefault="00435BD5">
      <w:pPr>
        <w:tabs>
          <w:tab w:val="left" w:pos="1620"/>
          <w:tab w:val="left" w:pos="1980"/>
          <w:tab w:val="left" w:pos="2340"/>
          <w:tab w:val="left" w:pos="3600"/>
          <w:tab w:val="left" w:pos="4320"/>
          <w:tab w:val="left" w:pos="5400"/>
        </w:tabs>
        <w:jc w:val="both"/>
      </w:pPr>
    </w:p>
    <w:p w14:paraId="37C07616" w14:textId="7922B25E" w:rsidR="00435BD5" w:rsidRPr="00B37411" w:rsidRDefault="00435BD5">
      <w:pPr>
        <w:numPr>
          <w:ilvl w:val="0"/>
          <w:numId w:val="14"/>
        </w:numPr>
        <w:tabs>
          <w:tab w:val="left" w:pos="1620"/>
          <w:tab w:val="left" w:pos="1980"/>
          <w:tab w:val="left" w:pos="2340"/>
          <w:tab w:val="left" w:pos="3600"/>
          <w:tab w:val="left" w:pos="4320"/>
          <w:tab w:val="left" w:pos="5400"/>
        </w:tabs>
        <w:jc w:val="both"/>
      </w:pPr>
      <w:r w:rsidRPr="00875B38">
        <w:rPr>
          <w:b/>
        </w:rPr>
        <w:t>Permits and Approvals</w:t>
      </w:r>
      <w:r w:rsidRPr="00B37411">
        <w:t xml:space="preserve">.  List all major permits and approvals necessary for construction of the project and the date, or projected date of the applicant’s receipt of such permits and approvals.  The list should include permits and approvals required under local, regional, state and federal laws and regulations.  Indicate when outstanding approvals by the governing entities are expected.  Describe the status of the environmental review documents.  </w:t>
      </w:r>
      <w:r w:rsidRPr="00875B38">
        <w:rPr>
          <w:i/>
        </w:rPr>
        <w:t xml:space="preserve">Copies </w:t>
      </w:r>
      <w:r w:rsidR="007D0018" w:rsidRPr="00875B38">
        <w:rPr>
          <w:i/>
        </w:rPr>
        <w:t xml:space="preserve">of </w:t>
      </w:r>
      <w:r w:rsidR="007D0018" w:rsidRPr="00267617">
        <w:rPr>
          <w:b/>
          <w:i/>
        </w:rPr>
        <w:t>ALL</w:t>
      </w:r>
      <w:r w:rsidR="00F60756" w:rsidRPr="00875B38">
        <w:rPr>
          <w:i/>
        </w:rPr>
        <w:t xml:space="preserve"> </w:t>
      </w:r>
      <w:r w:rsidRPr="001B20B5">
        <w:rPr>
          <w:i/>
        </w:rPr>
        <w:t>permits and approvals will be required upon execution of a financing agreement.</w:t>
      </w:r>
      <w:r w:rsidR="00FB2F08">
        <w:rPr>
          <w:i/>
        </w:rPr>
        <w:t xml:space="preserve"> </w:t>
      </w:r>
      <w:r w:rsidR="00FB2F08">
        <w:t>(Exhibit C)</w:t>
      </w:r>
    </w:p>
    <w:p w14:paraId="6D7F0CD2" w14:textId="77777777" w:rsidR="00435BD5" w:rsidRPr="00B37411" w:rsidRDefault="00435BD5">
      <w:pPr>
        <w:tabs>
          <w:tab w:val="left" w:pos="1620"/>
          <w:tab w:val="left" w:pos="1980"/>
          <w:tab w:val="left" w:pos="2340"/>
          <w:tab w:val="left" w:pos="3600"/>
          <w:tab w:val="left" w:pos="4320"/>
          <w:tab w:val="left" w:pos="5400"/>
        </w:tabs>
        <w:jc w:val="both"/>
      </w:pPr>
    </w:p>
    <w:p w14:paraId="3E1BC488" w14:textId="77777777" w:rsidR="00435BD5" w:rsidRPr="00CC70C8" w:rsidRDefault="00435BD5" w:rsidP="00CC70C8">
      <w:pPr>
        <w:numPr>
          <w:ilvl w:val="0"/>
          <w:numId w:val="14"/>
        </w:numPr>
        <w:tabs>
          <w:tab w:val="left" w:pos="1620"/>
          <w:tab w:val="left" w:pos="1980"/>
          <w:tab w:val="left" w:pos="2340"/>
          <w:tab w:val="left" w:pos="3600"/>
          <w:tab w:val="left" w:pos="4320"/>
          <w:tab w:val="left" w:pos="5400"/>
        </w:tabs>
      </w:pPr>
      <w:r w:rsidRPr="00875B38">
        <w:rPr>
          <w:b/>
        </w:rPr>
        <w:t>Project Management and Compliance Monitoring Plan.</w:t>
      </w:r>
      <w:r w:rsidRPr="00B37411">
        <w:t xml:space="preserve">  Include a comprehensive project management and monitoring plan that will assure the project sponsor’s ability to deliver the project as planned, fulfill all project commitments and ensure compliance with all terms of the financing agreement, including all applicable regulations and provisions of law.</w:t>
      </w:r>
      <w:r w:rsidR="00CC70C8">
        <w:t xml:space="preserve"> </w:t>
      </w:r>
      <w:r w:rsidR="00CC70C8" w:rsidRPr="00CC70C8">
        <w:t>(Exhibit D)</w:t>
      </w:r>
    </w:p>
    <w:p w14:paraId="4A4F7324" w14:textId="77777777" w:rsidR="00435BD5" w:rsidRPr="00B37411" w:rsidRDefault="00435BD5" w:rsidP="00875B38">
      <w:pPr>
        <w:tabs>
          <w:tab w:val="left" w:pos="1620"/>
          <w:tab w:val="left" w:pos="1980"/>
          <w:tab w:val="left" w:pos="2340"/>
          <w:tab w:val="left" w:pos="3600"/>
          <w:tab w:val="left" w:pos="4320"/>
          <w:tab w:val="left" w:pos="5400"/>
        </w:tabs>
        <w:jc w:val="both"/>
      </w:pPr>
    </w:p>
    <w:p w14:paraId="65010ED5" w14:textId="77777777" w:rsidR="00435BD5" w:rsidRPr="00B37411" w:rsidRDefault="00435BD5" w:rsidP="00875B38">
      <w:pPr>
        <w:numPr>
          <w:ilvl w:val="0"/>
          <w:numId w:val="14"/>
        </w:numPr>
        <w:tabs>
          <w:tab w:val="left" w:pos="1620"/>
          <w:tab w:val="left" w:pos="1980"/>
          <w:tab w:val="left" w:pos="2340"/>
          <w:tab w:val="left" w:pos="3600"/>
          <w:tab w:val="left" w:pos="4320"/>
          <w:tab w:val="left" w:pos="5400"/>
        </w:tabs>
        <w:jc w:val="both"/>
        <w:rPr>
          <w:color w:val="000000"/>
        </w:rPr>
      </w:pPr>
      <w:r w:rsidRPr="00875B38">
        <w:rPr>
          <w:b/>
        </w:rPr>
        <w:t>Maintenance and Operations</w:t>
      </w:r>
      <w:r w:rsidR="00D83BDE" w:rsidRPr="00875B38">
        <w:rPr>
          <w:b/>
        </w:rPr>
        <w:t xml:space="preserve"> Plans</w:t>
      </w:r>
      <w:r w:rsidRPr="001B20B5">
        <w:rPr>
          <w:b/>
        </w:rPr>
        <w:t>.</w:t>
      </w:r>
      <w:r w:rsidRPr="00B37411">
        <w:t xml:space="preserve">  Include a description of the maintenance and operations plan for the project</w:t>
      </w:r>
      <w:r w:rsidRPr="00B37411">
        <w:rPr>
          <w:color w:val="000000"/>
        </w:rPr>
        <w:t>.  Include projections of maintenance and operations expenses and the source of payment for these expenses.</w:t>
      </w:r>
      <w:r w:rsidR="00CC70C8">
        <w:rPr>
          <w:color w:val="000000"/>
        </w:rPr>
        <w:t xml:space="preserve"> (Exhibit E</w:t>
      </w:r>
      <w:r w:rsidR="00CC70C8" w:rsidRPr="00CC70C8">
        <w:rPr>
          <w:color w:val="000000"/>
        </w:rPr>
        <w:t>)</w:t>
      </w:r>
    </w:p>
    <w:p w14:paraId="24EB26F0" w14:textId="77777777" w:rsidR="00E81D10" w:rsidRDefault="00E81D10">
      <w:pPr>
        <w:pStyle w:val="Heading3"/>
        <w:tabs>
          <w:tab w:val="left" w:pos="1620"/>
        </w:tabs>
        <w:rPr>
          <w:b w:val="0"/>
          <w:bCs w:val="0"/>
          <w:color w:val="000000"/>
        </w:rPr>
      </w:pPr>
    </w:p>
    <w:p w14:paraId="702141FC" w14:textId="77777777" w:rsidR="00E81D10" w:rsidRDefault="00E81D10">
      <w:pPr>
        <w:pStyle w:val="Heading3"/>
        <w:tabs>
          <w:tab w:val="left" w:pos="1620"/>
        </w:tabs>
        <w:rPr>
          <w:b w:val="0"/>
          <w:bCs w:val="0"/>
          <w:color w:val="000000"/>
        </w:rPr>
      </w:pPr>
    </w:p>
    <w:p w14:paraId="74A2EAA6" w14:textId="6E849A53" w:rsidR="00435BD5" w:rsidRPr="00B37411" w:rsidRDefault="00435BD5">
      <w:pPr>
        <w:pStyle w:val="Heading3"/>
        <w:tabs>
          <w:tab w:val="left" w:pos="1620"/>
        </w:tabs>
        <w:rPr>
          <w:u w:val="single"/>
        </w:rPr>
      </w:pPr>
      <w:r w:rsidRPr="00B37411">
        <w:rPr>
          <w:u w:val="single"/>
        </w:rPr>
        <w:t>SECTION 4 – Plan of Finance</w:t>
      </w:r>
    </w:p>
    <w:p w14:paraId="2910EA60" w14:textId="77777777" w:rsidR="00435BD5" w:rsidRPr="00B37411" w:rsidRDefault="00435BD5">
      <w:pPr>
        <w:tabs>
          <w:tab w:val="left" w:pos="1620"/>
          <w:tab w:val="left" w:pos="1980"/>
          <w:tab w:val="left" w:pos="2340"/>
          <w:tab w:val="left" w:pos="3600"/>
          <w:tab w:val="left" w:pos="4320"/>
          <w:tab w:val="left" w:pos="5400"/>
        </w:tabs>
      </w:pPr>
    </w:p>
    <w:p w14:paraId="08FC3953" w14:textId="2C5A922B" w:rsidR="00435BD5" w:rsidRPr="00875B38" w:rsidRDefault="00435BD5" w:rsidP="00875B38">
      <w:pPr>
        <w:tabs>
          <w:tab w:val="left" w:pos="1620"/>
          <w:tab w:val="left" w:pos="1980"/>
          <w:tab w:val="left" w:pos="2340"/>
          <w:tab w:val="left" w:pos="3600"/>
          <w:tab w:val="left" w:pos="4320"/>
          <w:tab w:val="left" w:pos="5400"/>
        </w:tabs>
        <w:jc w:val="both"/>
        <w:rPr>
          <w:i/>
        </w:rPr>
      </w:pPr>
      <w:r w:rsidRPr="00875B38">
        <w:rPr>
          <w:i/>
        </w:rPr>
        <w:t>Th</w:t>
      </w:r>
      <w:r w:rsidR="009F0736" w:rsidRPr="00875B38">
        <w:rPr>
          <w:i/>
        </w:rPr>
        <w:t>is</w:t>
      </w:r>
      <w:r w:rsidR="009F0736" w:rsidRPr="001B20B5">
        <w:rPr>
          <w:i/>
        </w:rPr>
        <w:t xml:space="preserve"> </w:t>
      </w:r>
      <w:r w:rsidRPr="00875B38">
        <w:rPr>
          <w:i/>
        </w:rPr>
        <w:t>section pertains to the plan of finance for the project.  This section also requests narrative information and</w:t>
      </w:r>
      <w:r w:rsidRPr="001B20B5">
        <w:rPr>
          <w:i/>
        </w:rPr>
        <w:t xml:space="preserve"> exhibits.</w:t>
      </w:r>
      <w:r w:rsidR="009F0736" w:rsidRPr="001B20B5">
        <w:rPr>
          <w:i/>
        </w:rPr>
        <w:t xml:space="preserve"> </w:t>
      </w:r>
      <w:r w:rsidR="009F0736" w:rsidRPr="00B37411">
        <w:rPr>
          <w:i/>
        </w:rPr>
        <w:t xml:space="preserve">To help avoid any delays in the processing this </w:t>
      </w:r>
      <w:r w:rsidR="00436094" w:rsidRPr="00B37411">
        <w:rPr>
          <w:i/>
        </w:rPr>
        <w:t>application it</w:t>
      </w:r>
      <w:r w:rsidR="009F0736" w:rsidRPr="00B37411">
        <w:rPr>
          <w:i/>
        </w:rPr>
        <w:t xml:space="preserve"> is important that ALL attached and numbered exhibits correspond to their respective items.</w:t>
      </w:r>
    </w:p>
    <w:p w14:paraId="4F2FCD77" w14:textId="77777777" w:rsidR="00435BD5" w:rsidRPr="00B37411" w:rsidRDefault="00435BD5" w:rsidP="00875B38">
      <w:pPr>
        <w:tabs>
          <w:tab w:val="left" w:pos="1620"/>
          <w:tab w:val="left" w:pos="1980"/>
          <w:tab w:val="left" w:pos="2340"/>
          <w:tab w:val="left" w:pos="3600"/>
          <w:tab w:val="left" w:pos="4320"/>
          <w:tab w:val="left" w:pos="5400"/>
        </w:tabs>
        <w:jc w:val="both"/>
      </w:pPr>
    </w:p>
    <w:p w14:paraId="77EA1D6D" w14:textId="77777777" w:rsidR="00435BD5" w:rsidRPr="00B37411" w:rsidRDefault="00435BD5" w:rsidP="001B20B5">
      <w:pPr>
        <w:numPr>
          <w:ilvl w:val="0"/>
          <w:numId w:val="15"/>
        </w:numPr>
        <w:tabs>
          <w:tab w:val="left" w:pos="1620"/>
          <w:tab w:val="left" w:pos="1980"/>
          <w:tab w:val="left" w:pos="2340"/>
          <w:tab w:val="left" w:pos="3600"/>
          <w:tab w:val="left" w:pos="4320"/>
          <w:tab w:val="left" w:pos="5400"/>
        </w:tabs>
        <w:jc w:val="both"/>
      </w:pPr>
      <w:r w:rsidRPr="00875B38">
        <w:rPr>
          <w:b/>
        </w:rPr>
        <w:t>Estimated Project Cost (Uses of Funds).</w:t>
      </w:r>
      <w:r w:rsidRPr="00B37411">
        <w:t xml:space="preserve">  Provide a detailed budget for the project.  The budget should include all applicable and anticipated expenses and cost for administrative services, feasibility studies, preliminary engineering and environmental assessments, right-of-way acquisition, vehicle acquisition, construction, construction administration, project management and inspection and other engineering or technical services, contingencies and any other cost categories as may be necessary.  All cost estimates should be shown on a year-of-expenditure, cash basis that include any necessary explanations as to assumptions used to determine estimates.</w:t>
      </w:r>
      <w:r w:rsidR="00CC70C8">
        <w:t xml:space="preserve"> (Exhibit F</w:t>
      </w:r>
      <w:r w:rsidR="00CC70C8" w:rsidRPr="00CC70C8">
        <w:t>)</w:t>
      </w:r>
    </w:p>
    <w:p w14:paraId="6B77DE93" w14:textId="77777777" w:rsidR="00435BD5" w:rsidRPr="00B37411" w:rsidRDefault="00435BD5" w:rsidP="00F66F3E">
      <w:pPr>
        <w:tabs>
          <w:tab w:val="left" w:pos="1620"/>
          <w:tab w:val="left" w:pos="1980"/>
          <w:tab w:val="left" w:pos="2340"/>
          <w:tab w:val="left" w:pos="3600"/>
          <w:tab w:val="left" w:pos="4320"/>
          <w:tab w:val="left" w:pos="5400"/>
        </w:tabs>
        <w:jc w:val="both"/>
      </w:pPr>
    </w:p>
    <w:p w14:paraId="70A29088" w14:textId="77777777" w:rsidR="00435BD5" w:rsidRPr="00B37411" w:rsidRDefault="00435BD5">
      <w:pPr>
        <w:numPr>
          <w:ilvl w:val="0"/>
          <w:numId w:val="15"/>
        </w:numPr>
        <w:tabs>
          <w:tab w:val="left" w:pos="1620"/>
          <w:tab w:val="left" w:pos="1980"/>
          <w:tab w:val="left" w:pos="2340"/>
          <w:tab w:val="left" w:pos="3600"/>
          <w:tab w:val="left" w:pos="4320"/>
          <w:tab w:val="left" w:pos="5400"/>
        </w:tabs>
        <w:jc w:val="both"/>
      </w:pPr>
      <w:r w:rsidRPr="00875B38">
        <w:rPr>
          <w:b/>
        </w:rPr>
        <w:lastRenderedPageBreak/>
        <w:t>Sources of Funds.</w:t>
      </w:r>
      <w:r w:rsidRPr="00B37411">
        <w:t xml:space="preserve">  Provide a table that reflects the amount of funding from each source of funds for the project, including the TPOF funding.   Include, as applicable, federal grants and/or loans, state grants and/or loans, local grants and/or loans, private investment and/or equity contributions, bond proceeds, other borrowings and any other sources of funding that will be used for the project.    In addition, provide in narrative form the following information for each source of funding.  Supplement the narrative with a chart showing the flow of funds.  </w:t>
      </w:r>
    </w:p>
    <w:p w14:paraId="278F973C" w14:textId="77777777" w:rsidR="00435BD5" w:rsidRPr="00B37411" w:rsidRDefault="00435BD5">
      <w:pPr>
        <w:tabs>
          <w:tab w:val="left" w:pos="1620"/>
          <w:tab w:val="left" w:pos="1980"/>
          <w:tab w:val="left" w:pos="2340"/>
          <w:tab w:val="left" w:pos="3600"/>
          <w:tab w:val="left" w:pos="4320"/>
          <w:tab w:val="left" w:pos="5400"/>
        </w:tabs>
        <w:jc w:val="both"/>
      </w:pPr>
    </w:p>
    <w:p w14:paraId="4AA9ACF1" w14:textId="77777777" w:rsidR="00435BD5" w:rsidRPr="00B37411" w:rsidRDefault="00435BD5">
      <w:pPr>
        <w:ind w:left="720"/>
        <w:jc w:val="both"/>
        <w:rPr>
          <w:iCs/>
        </w:rPr>
      </w:pPr>
      <w:r w:rsidRPr="00B37411">
        <w:rPr>
          <w:i/>
        </w:rPr>
        <w:t>Description of TPOF Funding:</w:t>
      </w:r>
    </w:p>
    <w:p w14:paraId="6A5C72B7" w14:textId="77777777" w:rsidR="00435BD5" w:rsidRPr="00B37411" w:rsidRDefault="00435BD5">
      <w:pPr>
        <w:ind w:left="720"/>
        <w:jc w:val="both"/>
      </w:pPr>
    </w:p>
    <w:p w14:paraId="77A9B629" w14:textId="77777777" w:rsidR="00435BD5" w:rsidRPr="00B37411" w:rsidRDefault="00435BD5">
      <w:pPr>
        <w:numPr>
          <w:ilvl w:val="1"/>
          <w:numId w:val="17"/>
        </w:numPr>
        <w:tabs>
          <w:tab w:val="num" w:pos="1440"/>
        </w:tabs>
        <w:ind w:left="1440"/>
        <w:jc w:val="both"/>
      </w:pPr>
      <w:r w:rsidRPr="00B37411">
        <w:t>The entity requesting the grant or loan.</w:t>
      </w:r>
    </w:p>
    <w:p w14:paraId="44BE4160" w14:textId="29A64235" w:rsidR="00435BD5" w:rsidRPr="00B37411" w:rsidRDefault="00435BD5">
      <w:pPr>
        <w:numPr>
          <w:ilvl w:val="1"/>
          <w:numId w:val="17"/>
        </w:numPr>
        <w:tabs>
          <w:tab w:val="num" w:pos="1440"/>
        </w:tabs>
        <w:ind w:left="1440"/>
        <w:jc w:val="both"/>
      </w:pPr>
      <w:r w:rsidRPr="00B37411">
        <w:t xml:space="preserve">If a grant is being requested, </w:t>
      </w:r>
      <w:r w:rsidR="00467F4C" w:rsidRPr="00B37411">
        <w:t xml:space="preserve">outline </w:t>
      </w:r>
      <w:r w:rsidRPr="00B37411">
        <w:t>when the funding is expected or needed.</w:t>
      </w:r>
    </w:p>
    <w:p w14:paraId="51DECABA" w14:textId="32DF769F" w:rsidR="00435BD5" w:rsidRPr="00B37411" w:rsidRDefault="00435BD5">
      <w:pPr>
        <w:numPr>
          <w:ilvl w:val="1"/>
          <w:numId w:val="17"/>
        </w:numPr>
        <w:tabs>
          <w:tab w:val="num" w:pos="1440"/>
        </w:tabs>
        <w:ind w:left="1440"/>
        <w:jc w:val="both"/>
      </w:pPr>
      <w:r w:rsidRPr="00B37411">
        <w:t xml:space="preserve">If a loan is being requested, </w:t>
      </w:r>
      <w:r w:rsidR="00467F4C" w:rsidRPr="00B37411">
        <w:t xml:space="preserve">outline </w:t>
      </w:r>
      <w:r w:rsidRPr="00B37411">
        <w:t>the following:</w:t>
      </w:r>
    </w:p>
    <w:p w14:paraId="6B142D04" w14:textId="41D692CB" w:rsidR="00435BD5" w:rsidRPr="00B37411" w:rsidRDefault="00467F4C">
      <w:pPr>
        <w:numPr>
          <w:ilvl w:val="2"/>
          <w:numId w:val="17"/>
        </w:numPr>
        <w:tabs>
          <w:tab w:val="num" w:pos="1980"/>
        </w:tabs>
        <w:ind w:left="1980"/>
        <w:jc w:val="both"/>
      </w:pPr>
      <w:r w:rsidRPr="00B37411">
        <w:t xml:space="preserve">Evidence of </w:t>
      </w:r>
      <w:r w:rsidR="00435BD5" w:rsidRPr="00B37411">
        <w:t>authorization to commit to loan repayment</w:t>
      </w:r>
      <w:r w:rsidRPr="00B37411">
        <w:t>(s</w:t>
      </w:r>
      <w:proofErr w:type="gramStart"/>
      <w:r w:rsidRPr="00B37411">
        <w:t>)</w:t>
      </w:r>
      <w:r w:rsidR="00435BD5" w:rsidRPr="00B37411">
        <w:t>;</w:t>
      </w:r>
      <w:proofErr w:type="gramEnd"/>
    </w:p>
    <w:p w14:paraId="000FDE6E" w14:textId="77777777" w:rsidR="00435BD5" w:rsidRPr="00B37411" w:rsidRDefault="00435BD5">
      <w:pPr>
        <w:numPr>
          <w:ilvl w:val="2"/>
          <w:numId w:val="17"/>
        </w:numPr>
        <w:tabs>
          <w:tab w:val="num" w:pos="1980"/>
        </w:tabs>
        <w:ind w:left="1980"/>
        <w:jc w:val="both"/>
      </w:pPr>
      <w:r w:rsidRPr="00B37411">
        <w:t>The source of repayment</w:t>
      </w:r>
      <w:r w:rsidR="00467F4C" w:rsidRPr="00B37411">
        <w:t>(s)</w:t>
      </w:r>
      <w:r w:rsidRPr="00B37411">
        <w:t xml:space="preserve"> for the TPOF </w:t>
      </w:r>
      <w:proofErr w:type="gramStart"/>
      <w:r w:rsidRPr="00B37411">
        <w:t>loan;</w:t>
      </w:r>
      <w:proofErr w:type="gramEnd"/>
      <w:r w:rsidRPr="00B37411">
        <w:t xml:space="preserve"> </w:t>
      </w:r>
    </w:p>
    <w:p w14:paraId="7BD4CBB1" w14:textId="77777777" w:rsidR="00435BD5" w:rsidRPr="00B37411" w:rsidRDefault="00435BD5">
      <w:pPr>
        <w:numPr>
          <w:ilvl w:val="2"/>
          <w:numId w:val="17"/>
        </w:numPr>
        <w:tabs>
          <w:tab w:val="num" w:pos="1980"/>
        </w:tabs>
        <w:ind w:left="1980"/>
        <w:jc w:val="both"/>
      </w:pPr>
      <w:r w:rsidRPr="00B37411">
        <w:t xml:space="preserve">If project revenues are the source of repayment, the priority of repayment of the loan with respect to project </w:t>
      </w:r>
      <w:proofErr w:type="gramStart"/>
      <w:r w:rsidRPr="00B37411">
        <w:t>revenues;</w:t>
      </w:r>
      <w:proofErr w:type="gramEnd"/>
    </w:p>
    <w:p w14:paraId="2D974C2D" w14:textId="77777777" w:rsidR="00435BD5" w:rsidRPr="00B37411" w:rsidRDefault="00435BD5">
      <w:pPr>
        <w:numPr>
          <w:ilvl w:val="2"/>
          <w:numId w:val="17"/>
        </w:numPr>
        <w:tabs>
          <w:tab w:val="num" w:pos="1980"/>
        </w:tabs>
        <w:ind w:left="1980"/>
        <w:jc w:val="both"/>
      </w:pPr>
      <w:r w:rsidRPr="00B37411">
        <w:t>If non-project revenues are the source of repayment (</w:t>
      </w:r>
      <w:proofErr w:type="gramStart"/>
      <w:r w:rsidRPr="00B37411">
        <w:t>e.g.</w:t>
      </w:r>
      <w:proofErr w:type="gramEnd"/>
      <w:r w:rsidRPr="00B37411">
        <w:t xml:space="preserve"> general revenues, appropriations, etc.), the priority of repayment of the loan with respect to borrowing entity’s other liabilities; </w:t>
      </w:r>
    </w:p>
    <w:p w14:paraId="205219D0" w14:textId="77777777" w:rsidR="00435BD5" w:rsidRPr="00B37411" w:rsidRDefault="00435BD5">
      <w:pPr>
        <w:numPr>
          <w:ilvl w:val="2"/>
          <w:numId w:val="17"/>
        </w:numPr>
        <w:tabs>
          <w:tab w:val="num" w:pos="1980"/>
        </w:tabs>
        <w:ind w:left="1980"/>
        <w:jc w:val="both"/>
      </w:pPr>
      <w:r w:rsidRPr="00B37411">
        <w:t xml:space="preserve">The security features for the loan, including any pledged revenues and </w:t>
      </w:r>
      <w:proofErr w:type="gramStart"/>
      <w:r w:rsidRPr="00B37411">
        <w:t>collateral;</w:t>
      </w:r>
      <w:proofErr w:type="gramEnd"/>
      <w:r w:rsidRPr="00B37411">
        <w:t xml:space="preserve"> </w:t>
      </w:r>
    </w:p>
    <w:p w14:paraId="08B514A3" w14:textId="77777777" w:rsidR="00435BD5" w:rsidRPr="00B37411" w:rsidRDefault="00435BD5">
      <w:pPr>
        <w:numPr>
          <w:ilvl w:val="2"/>
          <w:numId w:val="17"/>
        </w:numPr>
        <w:tabs>
          <w:tab w:val="num" w:pos="1980"/>
        </w:tabs>
        <w:ind w:left="1980"/>
        <w:jc w:val="both"/>
      </w:pPr>
      <w:r w:rsidRPr="00B37411">
        <w:t xml:space="preserve">Debt service coverage on the loan.  </w:t>
      </w:r>
    </w:p>
    <w:p w14:paraId="25E55D0D" w14:textId="77777777" w:rsidR="00435BD5" w:rsidRPr="00B37411" w:rsidRDefault="00435BD5">
      <w:pPr>
        <w:numPr>
          <w:ilvl w:val="2"/>
          <w:numId w:val="17"/>
        </w:numPr>
        <w:tabs>
          <w:tab w:val="num" w:pos="1980"/>
        </w:tabs>
        <w:ind w:left="1980"/>
        <w:jc w:val="both"/>
      </w:pPr>
      <w:r w:rsidRPr="00B37411">
        <w:t xml:space="preserve">Whether the source of repayment is contingent on the project’s </w:t>
      </w:r>
      <w:proofErr w:type="gramStart"/>
      <w:r w:rsidRPr="00B37411">
        <w:t>completion;</w:t>
      </w:r>
      <w:proofErr w:type="gramEnd"/>
    </w:p>
    <w:p w14:paraId="6B2F7929" w14:textId="77777777" w:rsidR="00435BD5" w:rsidRPr="00B37411" w:rsidRDefault="00435BD5">
      <w:pPr>
        <w:numPr>
          <w:ilvl w:val="2"/>
          <w:numId w:val="17"/>
        </w:numPr>
        <w:tabs>
          <w:tab w:val="num" w:pos="1980"/>
        </w:tabs>
        <w:ind w:left="1980"/>
        <w:jc w:val="both"/>
      </w:pPr>
      <w:r w:rsidRPr="00B37411">
        <w:t>Whether the source of repayment is subject to future allocations, appropriation and/or governing body approval; and</w:t>
      </w:r>
    </w:p>
    <w:p w14:paraId="17481800" w14:textId="77777777" w:rsidR="00435BD5" w:rsidRPr="00B37411" w:rsidRDefault="00435BD5">
      <w:pPr>
        <w:numPr>
          <w:ilvl w:val="2"/>
          <w:numId w:val="17"/>
        </w:numPr>
        <w:tabs>
          <w:tab w:val="num" w:pos="1980"/>
        </w:tabs>
        <w:ind w:left="1980"/>
        <w:jc w:val="both"/>
      </w:pPr>
      <w:r w:rsidRPr="00B37411">
        <w:t>Proposed payment schedule.</w:t>
      </w:r>
    </w:p>
    <w:p w14:paraId="4E2E318B" w14:textId="77777777" w:rsidR="00E81D10" w:rsidRDefault="00E81D10" w:rsidP="00E81D10">
      <w:pPr>
        <w:jc w:val="both"/>
      </w:pPr>
    </w:p>
    <w:p w14:paraId="43CD8673" w14:textId="17BD2481" w:rsidR="00435BD5" w:rsidRPr="00B37411" w:rsidRDefault="00435BD5" w:rsidP="00E81D10">
      <w:pPr>
        <w:jc w:val="both"/>
        <w:rPr>
          <w:i/>
        </w:rPr>
      </w:pPr>
      <w:r w:rsidRPr="00B37411">
        <w:rPr>
          <w:i/>
        </w:rPr>
        <w:t>Description of other governmental grants</w:t>
      </w:r>
      <w:r w:rsidR="009D153E" w:rsidRPr="00B37411">
        <w:rPr>
          <w:i/>
        </w:rPr>
        <w:t xml:space="preserve"> and or assistance</w:t>
      </w:r>
      <w:r w:rsidRPr="00B37411">
        <w:rPr>
          <w:i/>
        </w:rPr>
        <w:t>:</w:t>
      </w:r>
    </w:p>
    <w:p w14:paraId="3EABCA6F" w14:textId="77777777" w:rsidR="00435BD5" w:rsidRPr="00B37411" w:rsidRDefault="00435BD5">
      <w:pPr>
        <w:ind w:left="720"/>
        <w:jc w:val="both"/>
      </w:pPr>
    </w:p>
    <w:p w14:paraId="5F81EA4D" w14:textId="77777777" w:rsidR="00435BD5" w:rsidRPr="00B37411" w:rsidRDefault="00435BD5">
      <w:pPr>
        <w:numPr>
          <w:ilvl w:val="1"/>
          <w:numId w:val="17"/>
        </w:numPr>
        <w:tabs>
          <w:tab w:val="num" w:pos="1440"/>
        </w:tabs>
        <w:ind w:left="1440"/>
        <w:jc w:val="both"/>
      </w:pPr>
      <w:r w:rsidRPr="00B37411">
        <w:t>The specific governmental entity providing the grant.</w:t>
      </w:r>
    </w:p>
    <w:p w14:paraId="16066DFB" w14:textId="77777777" w:rsidR="00435BD5" w:rsidRPr="00B37411" w:rsidRDefault="00435BD5">
      <w:pPr>
        <w:numPr>
          <w:ilvl w:val="1"/>
          <w:numId w:val="17"/>
        </w:numPr>
        <w:tabs>
          <w:tab w:val="num" w:pos="1440"/>
        </w:tabs>
        <w:ind w:left="1440"/>
        <w:jc w:val="both"/>
      </w:pPr>
      <w:r w:rsidRPr="00B37411">
        <w:t>The timing for receipt of the grant, including the key steps that must occur in order to receive the grant, such as environmental permits, receipt of other funding, resolutions adopted by the entity, budget appropriations, etc.  Provide relevant documentation for those steps that have occurred.</w:t>
      </w:r>
    </w:p>
    <w:p w14:paraId="0FB60024" w14:textId="77777777" w:rsidR="00435BD5" w:rsidRPr="00B37411" w:rsidRDefault="00435BD5">
      <w:pPr>
        <w:numPr>
          <w:ilvl w:val="1"/>
          <w:numId w:val="17"/>
        </w:numPr>
        <w:tabs>
          <w:tab w:val="num" w:pos="1440"/>
        </w:tabs>
        <w:ind w:left="1440"/>
        <w:jc w:val="both"/>
      </w:pPr>
      <w:r w:rsidRPr="00B37411">
        <w:t>Any known level of commitment associated with the grant.</w:t>
      </w:r>
    </w:p>
    <w:p w14:paraId="54302345" w14:textId="77777777" w:rsidR="00435BD5" w:rsidRPr="00B37411" w:rsidRDefault="00435BD5">
      <w:pPr>
        <w:numPr>
          <w:ilvl w:val="1"/>
          <w:numId w:val="17"/>
        </w:numPr>
        <w:tabs>
          <w:tab w:val="num" w:pos="1440"/>
        </w:tabs>
        <w:ind w:left="1440"/>
        <w:jc w:val="both"/>
      </w:pPr>
      <w:r w:rsidRPr="00B37411">
        <w:t xml:space="preserve">Requirements that will be imposed by the entity on the use of the grant monies or the project.    </w:t>
      </w:r>
    </w:p>
    <w:p w14:paraId="55C5DEC3" w14:textId="77777777" w:rsidR="00435BD5" w:rsidRPr="00B37411" w:rsidRDefault="00435BD5">
      <w:pPr>
        <w:tabs>
          <w:tab w:val="num" w:pos="1440"/>
        </w:tabs>
        <w:ind w:left="1440" w:hanging="360"/>
        <w:jc w:val="both"/>
      </w:pPr>
    </w:p>
    <w:p w14:paraId="22FFD0BC" w14:textId="77777777" w:rsidR="00435BD5" w:rsidRPr="00B37411" w:rsidRDefault="00435BD5">
      <w:pPr>
        <w:tabs>
          <w:tab w:val="num" w:pos="1440"/>
        </w:tabs>
        <w:ind w:left="1440" w:hanging="720"/>
        <w:jc w:val="both"/>
        <w:rPr>
          <w:i/>
        </w:rPr>
      </w:pPr>
      <w:r w:rsidRPr="00B37411">
        <w:rPr>
          <w:i/>
        </w:rPr>
        <w:t>Description of other loans, debt or other borrowing:</w:t>
      </w:r>
    </w:p>
    <w:p w14:paraId="4AF7735E" w14:textId="77777777" w:rsidR="00435BD5" w:rsidRPr="00B37411" w:rsidRDefault="00435BD5">
      <w:pPr>
        <w:tabs>
          <w:tab w:val="num" w:pos="1440"/>
        </w:tabs>
        <w:ind w:left="1440" w:hanging="360"/>
        <w:jc w:val="both"/>
      </w:pPr>
    </w:p>
    <w:p w14:paraId="1211CA66" w14:textId="77777777" w:rsidR="00435BD5" w:rsidRPr="00B37411" w:rsidRDefault="00435BD5">
      <w:pPr>
        <w:numPr>
          <w:ilvl w:val="1"/>
          <w:numId w:val="17"/>
        </w:numPr>
        <w:tabs>
          <w:tab w:val="num" w:pos="1440"/>
        </w:tabs>
        <w:ind w:left="1440"/>
        <w:jc w:val="both"/>
      </w:pPr>
      <w:r w:rsidRPr="00B37411">
        <w:t>The lender and legal entity borrowing the money.</w:t>
      </w:r>
    </w:p>
    <w:p w14:paraId="4F8E5816" w14:textId="77777777" w:rsidR="00435BD5" w:rsidRPr="00B37411" w:rsidRDefault="00435BD5">
      <w:pPr>
        <w:numPr>
          <w:ilvl w:val="1"/>
          <w:numId w:val="17"/>
        </w:numPr>
        <w:tabs>
          <w:tab w:val="num" w:pos="1440"/>
        </w:tabs>
        <w:ind w:left="1440"/>
        <w:jc w:val="both"/>
      </w:pPr>
      <w:r w:rsidRPr="00B37411">
        <w:t>The source of repayment for all other debt and the priority of payment relative to other project borrowing.</w:t>
      </w:r>
    </w:p>
    <w:p w14:paraId="22D62434" w14:textId="77777777" w:rsidR="00435BD5" w:rsidRPr="00B37411" w:rsidRDefault="00435BD5">
      <w:pPr>
        <w:numPr>
          <w:ilvl w:val="1"/>
          <w:numId w:val="17"/>
        </w:numPr>
        <w:tabs>
          <w:tab w:val="num" w:pos="1440"/>
        </w:tabs>
        <w:ind w:left="1440"/>
        <w:jc w:val="both"/>
      </w:pPr>
      <w:r w:rsidRPr="00B37411">
        <w:t>Security features for all other debt, including any pledged revenues and collateral</w:t>
      </w:r>
      <w:r w:rsidR="00DC13EC">
        <w:t>.</w:t>
      </w:r>
    </w:p>
    <w:p w14:paraId="0C379B10" w14:textId="77777777" w:rsidR="00435BD5" w:rsidRPr="00B37411" w:rsidRDefault="00435BD5">
      <w:pPr>
        <w:numPr>
          <w:ilvl w:val="1"/>
          <w:numId w:val="17"/>
        </w:numPr>
        <w:tabs>
          <w:tab w:val="num" w:pos="1440"/>
        </w:tabs>
        <w:ind w:left="1440"/>
        <w:jc w:val="both"/>
      </w:pPr>
      <w:r w:rsidRPr="00B37411">
        <w:lastRenderedPageBreak/>
        <w:t xml:space="preserve">Covenants related to the financial or operational performance of the project, such as coverage levels, and the incurrence of additional debt. </w:t>
      </w:r>
    </w:p>
    <w:p w14:paraId="4C4462D1" w14:textId="77777777" w:rsidR="00435BD5" w:rsidRPr="00B37411" w:rsidRDefault="00435BD5">
      <w:pPr>
        <w:numPr>
          <w:ilvl w:val="1"/>
          <w:numId w:val="17"/>
        </w:numPr>
        <w:tabs>
          <w:tab w:val="num" w:pos="1440"/>
        </w:tabs>
        <w:ind w:left="1440"/>
        <w:jc w:val="both"/>
      </w:pPr>
      <w:r w:rsidRPr="00B37411">
        <w:t xml:space="preserve">Structure, including the term, amortization and whether the loan will be fixed or variable rate and expected fixed rate or expected spread to specified index for variable rate debt.    </w:t>
      </w:r>
    </w:p>
    <w:p w14:paraId="768FD9FE" w14:textId="77777777" w:rsidR="00435BD5" w:rsidRPr="00B37411" w:rsidRDefault="00435BD5">
      <w:pPr>
        <w:numPr>
          <w:ilvl w:val="1"/>
          <w:numId w:val="17"/>
        </w:numPr>
        <w:tabs>
          <w:tab w:val="num" w:pos="1440"/>
        </w:tabs>
        <w:ind w:left="1440"/>
        <w:jc w:val="both"/>
      </w:pPr>
      <w:r w:rsidRPr="00B37411">
        <w:t xml:space="preserve">Anticipated credit ratings if funds are to be borrowed through a public debt offering. </w:t>
      </w:r>
    </w:p>
    <w:p w14:paraId="07AADEF6" w14:textId="77777777" w:rsidR="00435BD5" w:rsidRPr="00B37411" w:rsidRDefault="00435BD5">
      <w:pPr>
        <w:numPr>
          <w:ilvl w:val="1"/>
          <w:numId w:val="17"/>
        </w:numPr>
        <w:tabs>
          <w:tab w:val="num" w:pos="1440"/>
        </w:tabs>
        <w:ind w:left="1440"/>
        <w:jc w:val="both"/>
      </w:pPr>
      <w:r w:rsidRPr="00B37411">
        <w:t>Any credit enhancement or other guarantees.</w:t>
      </w:r>
    </w:p>
    <w:p w14:paraId="4138363E" w14:textId="77777777" w:rsidR="00435BD5" w:rsidRPr="00B37411" w:rsidRDefault="00435BD5">
      <w:pPr>
        <w:numPr>
          <w:ilvl w:val="1"/>
          <w:numId w:val="17"/>
        </w:numPr>
        <w:tabs>
          <w:tab w:val="num" w:pos="1440"/>
        </w:tabs>
        <w:ind w:left="1440"/>
        <w:jc w:val="both"/>
      </w:pPr>
      <w:r w:rsidRPr="00B37411">
        <w:t>The timing for the borrowing or issuance of debt, including the key steps that must occur.  Provide relevant documentation for those steps that have occurred.</w:t>
      </w:r>
    </w:p>
    <w:p w14:paraId="2485CF2D" w14:textId="77777777" w:rsidR="00435BD5" w:rsidRPr="00B37411" w:rsidRDefault="00435BD5">
      <w:pPr>
        <w:tabs>
          <w:tab w:val="num" w:pos="1440"/>
        </w:tabs>
        <w:ind w:left="1440" w:hanging="360"/>
        <w:jc w:val="both"/>
      </w:pPr>
    </w:p>
    <w:p w14:paraId="3C69C558" w14:textId="77777777" w:rsidR="00435BD5" w:rsidRPr="00B37411" w:rsidRDefault="00435BD5">
      <w:pPr>
        <w:tabs>
          <w:tab w:val="num" w:pos="1440"/>
        </w:tabs>
        <w:ind w:left="1440" w:hanging="720"/>
        <w:jc w:val="both"/>
        <w:rPr>
          <w:i/>
        </w:rPr>
      </w:pPr>
      <w:r w:rsidRPr="00B37411">
        <w:rPr>
          <w:i/>
        </w:rPr>
        <w:t>Description of equity and private investment:</w:t>
      </w:r>
    </w:p>
    <w:p w14:paraId="40C48C32" w14:textId="77777777" w:rsidR="00435BD5" w:rsidRPr="00B37411" w:rsidRDefault="00435BD5">
      <w:pPr>
        <w:tabs>
          <w:tab w:val="num" w:pos="1440"/>
        </w:tabs>
        <w:ind w:left="1440" w:hanging="360"/>
        <w:jc w:val="both"/>
      </w:pPr>
    </w:p>
    <w:p w14:paraId="4F434217" w14:textId="77777777" w:rsidR="00435BD5" w:rsidRPr="00B37411" w:rsidRDefault="00435BD5">
      <w:pPr>
        <w:numPr>
          <w:ilvl w:val="1"/>
          <w:numId w:val="17"/>
        </w:numPr>
        <w:tabs>
          <w:tab w:val="num" w:pos="1440"/>
        </w:tabs>
        <w:ind w:left="1440"/>
        <w:jc w:val="both"/>
      </w:pPr>
      <w:r w:rsidRPr="00B37411">
        <w:t>The entity, or entities, providing the equity or private investment.</w:t>
      </w:r>
    </w:p>
    <w:p w14:paraId="624B43B8" w14:textId="77777777" w:rsidR="00435BD5" w:rsidRPr="00B37411" w:rsidRDefault="00435BD5">
      <w:pPr>
        <w:numPr>
          <w:ilvl w:val="1"/>
          <w:numId w:val="17"/>
        </w:numPr>
        <w:tabs>
          <w:tab w:val="num" w:pos="1440"/>
        </w:tabs>
        <w:ind w:left="1440"/>
        <w:jc w:val="both"/>
      </w:pPr>
      <w:r w:rsidRPr="00B37411">
        <w:t>The mechanism(s) for how the investor(s) will be repaid, for example from excess cash flow, periodic scheduled payments, lump-sum payment from additional debt incurred in the future, etc.</w:t>
      </w:r>
    </w:p>
    <w:p w14:paraId="7C71E21A" w14:textId="77777777" w:rsidR="00435BD5" w:rsidRPr="00B37411" w:rsidRDefault="00435BD5">
      <w:pPr>
        <w:numPr>
          <w:ilvl w:val="1"/>
          <w:numId w:val="17"/>
        </w:numPr>
        <w:tabs>
          <w:tab w:val="num" w:pos="1440"/>
        </w:tabs>
        <w:ind w:left="1440"/>
        <w:jc w:val="both"/>
      </w:pPr>
      <w:r w:rsidRPr="00B37411">
        <w:t>The expected rate of return and justification for the rate of return.</w:t>
      </w:r>
    </w:p>
    <w:p w14:paraId="37FBEDBE" w14:textId="77777777" w:rsidR="00435BD5" w:rsidRPr="00B37411" w:rsidRDefault="00435BD5">
      <w:pPr>
        <w:numPr>
          <w:ilvl w:val="1"/>
          <w:numId w:val="17"/>
        </w:numPr>
        <w:tabs>
          <w:tab w:val="num" w:pos="1440"/>
        </w:tabs>
        <w:ind w:left="1440"/>
        <w:jc w:val="both"/>
      </w:pPr>
      <w:r w:rsidRPr="00B37411">
        <w:t>Any anticipated revenue sharing with any entity.</w:t>
      </w:r>
    </w:p>
    <w:p w14:paraId="56DC53E2" w14:textId="77777777" w:rsidR="00435BD5" w:rsidRPr="00B37411" w:rsidRDefault="00435BD5">
      <w:pPr>
        <w:numPr>
          <w:ilvl w:val="1"/>
          <w:numId w:val="17"/>
        </w:numPr>
        <w:tabs>
          <w:tab w:val="num" w:pos="1440"/>
        </w:tabs>
        <w:ind w:left="1440"/>
        <w:jc w:val="both"/>
      </w:pPr>
      <w:r w:rsidRPr="00B37411">
        <w:t>The timing for receipt of the investment, including the key steps that must occur in order to receive the funds.  Provide relevant documentation for those steps that have occurred.</w:t>
      </w:r>
    </w:p>
    <w:p w14:paraId="5D8AF857" w14:textId="77777777" w:rsidR="00435BD5" w:rsidRPr="00B37411" w:rsidRDefault="00435BD5">
      <w:pPr>
        <w:numPr>
          <w:ilvl w:val="1"/>
          <w:numId w:val="17"/>
        </w:numPr>
        <w:tabs>
          <w:tab w:val="num" w:pos="1440"/>
        </w:tabs>
        <w:ind w:left="1440"/>
        <w:jc w:val="both"/>
      </w:pPr>
      <w:r w:rsidRPr="00B37411">
        <w:t xml:space="preserve">Any major conditions or requirements that will be imposed by the investor(s) on the project.    </w:t>
      </w:r>
    </w:p>
    <w:p w14:paraId="37660962" w14:textId="77777777" w:rsidR="00435BD5" w:rsidRPr="00B37411" w:rsidRDefault="00435BD5">
      <w:pPr>
        <w:tabs>
          <w:tab w:val="left" w:pos="1620"/>
          <w:tab w:val="left" w:pos="1980"/>
          <w:tab w:val="left" w:pos="2340"/>
          <w:tab w:val="left" w:pos="3600"/>
          <w:tab w:val="left" w:pos="4320"/>
          <w:tab w:val="left" w:pos="5400"/>
        </w:tabs>
        <w:jc w:val="both"/>
        <w:rPr>
          <w:u w:val="single"/>
        </w:rPr>
      </w:pPr>
    </w:p>
    <w:p w14:paraId="6082BE08" w14:textId="5FCA5833" w:rsidR="009D153E" w:rsidRPr="00B37411" w:rsidRDefault="009D153E" w:rsidP="009D153E">
      <w:pPr>
        <w:tabs>
          <w:tab w:val="num" w:pos="1440"/>
        </w:tabs>
        <w:ind w:left="1440" w:hanging="720"/>
        <w:jc w:val="both"/>
        <w:rPr>
          <w:i/>
        </w:rPr>
      </w:pPr>
      <w:r w:rsidRPr="00B37411">
        <w:rPr>
          <w:i/>
        </w:rPr>
        <w:t>Description of any other form of assistance not covered above</w:t>
      </w:r>
      <w:r w:rsidR="00843C97">
        <w:rPr>
          <w:i/>
        </w:rPr>
        <w:t>.</w:t>
      </w:r>
    </w:p>
    <w:p w14:paraId="12C1130C" w14:textId="77777777" w:rsidR="009D153E" w:rsidRPr="00B37411" w:rsidRDefault="009D153E" w:rsidP="00875B38">
      <w:pPr>
        <w:tabs>
          <w:tab w:val="left" w:pos="1620"/>
          <w:tab w:val="left" w:pos="1980"/>
          <w:tab w:val="left" w:pos="2340"/>
          <w:tab w:val="left" w:pos="3600"/>
          <w:tab w:val="left" w:pos="4320"/>
          <w:tab w:val="left" w:pos="5400"/>
        </w:tabs>
        <w:jc w:val="both"/>
        <w:rPr>
          <w:u w:val="single"/>
        </w:rPr>
      </w:pPr>
    </w:p>
    <w:p w14:paraId="14047A8B" w14:textId="35678655" w:rsidR="00435BD5" w:rsidRPr="00B37411" w:rsidRDefault="00435BD5" w:rsidP="00875B38">
      <w:pPr>
        <w:numPr>
          <w:ilvl w:val="0"/>
          <w:numId w:val="15"/>
        </w:numPr>
        <w:tabs>
          <w:tab w:val="left" w:pos="1620"/>
          <w:tab w:val="left" w:pos="1980"/>
          <w:tab w:val="left" w:pos="2340"/>
          <w:tab w:val="left" w:pos="3600"/>
          <w:tab w:val="left" w:pos="4320"/>
          <w:tab w:val="left" w:pos="5400"/>
        </w:tabs>
        <w:jc w:val="both"/>
        <w:rPr>
          <w:u w:val="single"/>
        </w:rPr>
      </w:pPr>
      <w:r w:rsidRPr="00875B38">
        <w:rPr>
          <w:b/>
        </w:rPr>
        <w:t>Pro Forma Cash Flow</w:t>
      </w:r>
      <w:r w:rsidRPr="00B37411">
        <w:t>.  Provide pro forma cash flows, reflecting the flow of funds and showing revenues, all debt repayment</w:t>
      </w:r>
      <w:r w:rsidR="00D11C3C">
        <w:t xml:space="preserve"> (if applicable)</w:t>
      </w:r>
      <w:r w:rsidRPr="00B37411">
        <w:t>, including any loans under the TPOF</w:t>
      </w:r>
      <w:r w:rsidR="00D11C3C">
        <w:t xml:space="preserve"> (if applicable)</w:t>
      </w:r>
      <w:r w:rsidRPr="00B37411">
        <w:t>, maintenance and operations expenses and any payments to equity/private investors.  Provide a detailed description of assumptions and justification of the assumptions.</w:t>
      </w:r>
      <w:r w:rsidR="00FC77FB">
        <w:t xml:space="preserve"> (Exhibit G</w:t>
      </w:r>
      <w:r w:rsidR="00FC77FB" w:rsidRPr="00FC77FB">
        <w:t>)</w:t>
      </w:r>
    </w:p>
    <w:p w14:paraId="0ADDEF68" w14:textId="77777777" w:rsidR="00435BD5" w:rsidRPr="00B37411" w:rsidRDefault="00435BD5" w:rsidP="001B20B5">
      <w:pPr>
        <w:tabs>
          <w:tab w:val="left" w:pos="1620"/>
          <w:tab w:val="left" w:pos="1980"/>
          <w:tab w:val="left" w:pos="2340"/>
          <w:tab w:val="left" w:pos="3600"/>
          <w:tab w:val="left" w:pos="4320"/>
          <w:tab w:val="left" w:pos="5400"/>
        </w:tabs>
        <w:jc w:val="both"/>
        <w:rPr>
          <w:b/>
          <w:bCs/>
        </w:rPr>
      </w:pPr>
    </w:p>
    <w:p w14:paraId="7F361223" w14:textId="70A6904A" w:rsidR="00435BD5" w:rsidRPr="00B37411" w:rsidRDefault="00435BD5" w:rsidP="00F66F3E">
      <w:pPr>
        <w:numPr>
          <w:ilvl w:val="0"/>
          <w:numId w:val="15"/>
        </w:numPr>
        <w:tabs>
          <w:tab w:val="left" w:pos="1620"/>
          <w:tab w:val="left" w:pos="1980"/>
          <w:tab w:val="left" w:pos="2340"/>
          <w:tab w:val="left" w:pos="3600"/>
          <w:tab w:val="left" w:pos="4320"/>
          <w:tab w:val="left" w:pos="5400"/>
        </w:tabs>
        <w:jc w:val="both"/>
        <w:rPr>
          <w:color w:val="000000"/>
        </w:rPr>
      </w:pPr>
      <w:r w:rsidRPr="00875B38">
        <w:rPr>
          <w:b/>
        </w:rPr>
        <w:t>Risks and Mitigation.</w:t>
      </w:r>
      <w:r w:rsidRPr="00B37411">
        <w:t xml:space="preserve">  Identify the risks to the project completion and the sufficiency of revenues to repay the loan.  Samples of these types of risk could include cost escalation, timing of approvals and permits, litigation, and availability of other funding.  Identify the mitigation strategies for any acknowledged risks</w:t>
      </w:r>
      <w:r w:rsidRPr="00B37411">
        <w:rPr>
          <w:color w:val="000000"/>
        </w:rPr>
        <w:t>, including any payment and performance guarantees.</w:t>
      </w:r>
      <w:r w:rsidR="00FC77FB">
        <w:rPr>
          <w:color w:val="000000"/>
        </w:rPr>
        <w:t xml:space="preserve"> (Exhibit H</w:t>
      </w:r>
      <w:r w:rsidR="00FC77FB" w:rsidRPr="00FC77FB">
        <w:rPr>
          <w:color w:val="000000"/>
        </w:rPr>
        <w:t>)</w:t>
      </w:r>
    </w:p>
    <w:p w14:paraId="5862D31B" w14:textId="77777777" w:rsidR="00435BD5" w:rsidRPr="00B37411" w:rsidRDefault="00435BD5" w:rsidP="00F66F3E">
      <w:pPr>
        <w:tabs>
          <w:tab w:val="left" w:pos="1620"/>
          <w:tab w:val="left" w:pos="1980"/>
          <w:tab w:val="left" w:pos="2340"/>
          <w:tab w:val="left" w:pos="3600"/>
          <w:tab w:val="left" w:pos="4320"/>
          <w:tab w:val="left" w:pos="5400"/>
        </w:tabs>
        <w:jc w:val="both"/>
      </w:pPr>
    </w:p>
    <w:p w14:paraId="62499F87" w14:textId="77777777" w:rsidR="00435BD5" w:rsidRPr="00B37411" w:rsidRDefault="0088134D">
      <w:pPr>
        <w:numPr>
          <w:ilvl w:val="0"/>
          <w:numId w:val="15"/>
        </w:numPr>
        <w:tabs>
          <w:tab w:val="left" w:pos="1620"/>
          <w:tab w:val="left" w:pos="1980"/>
          <w:tab w:val="left" w:pos="2340"/>
          <w:tab w:val="left" w:pos="3600"/>
          <w:tab w:val="left" w:pos="4320"/>
          <w:tab w:val="left" w:pos="5400"/>
        </w:tabs>
        <w:jc w:val="both"/>
        <w:rPr>
          <w:color w:val="000000"/>
        </w:rPr>
      </w:pPr>
      <w:r w:rsidRPr="00875B38">
        <w:rPr>
          <w:b/>
        </w:rPr>
        <w:t>Financial Statements</w:t>
      </w:r>
      <w:r>
        <w:t xml:space="preserve">. </w:t>
      </w:r>
      <w:r w:rsidR="00435BD5" w:rsidRPr="00B37411">
        <w:t>Provide year-end audited financial statements for the past three years</w:t>
      </w:r>
      <w:r w:rsidR="00435BD5" w:rsidRPr="00B37411">
        <w:rPr>
          <w:color w:val="0000FF"/>
        </w:rPr>
        <w:t xml:space="preserve"> </w:t>
      </w:r>
      <w:r w:rsidR="00435BD5" w:rsidRPr="00B37411">
        <w:rPr>
          <w:color w:val="000000"/>
        </w:rPr>
        <w:t>for each project team member and the parent entities.</w:t>
      </w:r>
      <w:r w:rsidR="00FC77FB">
        <w:rPr>
          <w:color w:val="000000"/>
        </w:rPr>
        <w:t xml:space="preserve"> (Exhibit I</w:t>
      </w:r>
      <w:r w:rsidR="00FC77FB" w:rsidRPr="00FC77FB">
        <w:rPr>
          <w:color w:val="000000"/>
        </w:rPr>
        <w:t>)</w:t>
      </w:r>
    </w:p>
    <w:p w14:paraId="78496AAE" w14:textId="77777777" w:rsidR="00E81D10" w:rsidRDefault="00E81D10">
      <w:pPr>
        <w:tabs>
          <w:tab w:val="left" w:pos="1620"/>
          <w:tab w:val="left" w:pos="1980"/>
          <w:tab w:val="left" w:pos="2340"/>
          <w:tab w:val="left" w:pos="3600"/>
          <w:tab w:val="left" w:pos="4320"/>
          <w:tab w:val="left" w:pos="5400"/>
        </w:tabs>
      </w:pPr>
    </w:p>
    <w:p w14:paraId="3D79ED63" w14:textId="02B5173F" w:rsidR="00435BD5" w:rsidRPr="00B37411" w:rsidRDefault="00435BD5">
      <w:pPr>
        <w:tabs>
          <w:tab w:val="left" w:pos="1620"/>
          <w:tab w:val="left" w:pos="1980"/>
          <w:tab w:val="left" w:pos="2340"/>
          <w:tab w:val="left" w:pos="3600"/>
          <w:tab w:val="left" w:pos="4320"/>
          <w:tab w:val="left" w:pos="5400"/>
        </w:tabs>
        <w:rPr>
          <w:b/>
          <w:bCs/>
          <w:u w:val="single"/>
        </w:rPr>
      </w:pPr>
      <w:r w:rsidRPr="00B37411">
        <w:rPr>
          <w:b/>
          <w:bCs/>
          <w:u w:val="single"/>
        </w:rPr>
        <w:t>SECTION 5 – Applicant Organization Information</w:t>
      </w:r>
    </w:p>
    <w:p w14:paraId="0994C5A9" w14:textId="77777777" w:rsidR="00435BD5" w:rsidRPr="00875B38" w:rsidRDefault="00435BD5">
      <w:pPr>
        <w:tabs>
          <w:tab w:val="left" w:pos="1620"/>
          <w:tab w:val="left" w:pos="1980"/>
          <w:tab w:val="left" w:pos="2340"/>
          <w:tab w:val="left" w:pos="3600"/>
          <w:tab w:val="left" w:pos="4320"/>
          <w:tab w:val="left" w:pos="5400"/>
        </w:tabs>
        <w:rPr>
          <w:i/>
        </w:rPr>
      </w:pPr>
    </w:p>
    <w:p w14:paraId="2B6F9DF1" w14:textId="02856199" w:rsidR="00435BD5" w:rsidRPr="00B37411" w:rsidRDefault="00435BD5" w:rsidP="00875B38">
      <w:pPr>
        <w:tabs>
          <w:tab w:val="left" w:pos="1620"/>
          <w:tab w:val="left" w:pos="1980"/>
          <w:tab w:val="left" w:pos="2340"/>
          <w:tab w:val="left" w:pos="3600"/>
          <w:tab w:val="left" w:pos="4320"/>
          <w:tab w:val="left" w:pos="5400"/>
        </w:tabs>
        <w:jc w:val="both"/>
      </w:pPr>
      <w:r w:rsidRPr="00875B38">
        <w:rPr>
          <w:i/>
        </w:rPr>
        <w:t>This section requests narrative information and exhibits.</w:t>
      </w:r>
      <w:r w:rsidRPr="00B37411">
        <w:t xml:space="preserve">  </w:t>
      </w:r>
      <w:r w:rsidR="009F0736" w:rsidRPr="00B37411">
        <w:rPr>
          <w:i/>
        </w:rPr>
        <w:t>To help avoid any delays in the processing this application</w:t>
      </w:r>
      <w:r w:rsidR="00843C97">
        <w:rPr>
          <w:i/>
        </w:rPr>
        <w:t>,</w:t>
      </w:r>
      <w:r w:rsidR="009F0736" w:rsidRPr="00B37411">
        <w:rPr>
          <w:i/>
        </w:rPr>
        <w:t xml:space="preserve"> it is important that ALL attached and numbered exhibits correspond to their respective items.</w:t>
      </w:r>
    </w:p>
    <w:p w14:paraId="740AED35" w14:textId="77777777" w:rsidR="00435BD5" w:rsidRPr="00B37411" w:rsidRDefault="00435BD5" w:rsidP="00875B38">
      <w:pPr>
        <w:tabs>
          <w:tab w:val="left" w:pos="1620"/>
          <w:tab w:val="left" w:pos="1980"/>
          <w:tab w:val="left" w:pos="2340"/>
          <w:tab w:val="left" w:pos="3600"/>
          <w:tab w:val="left" w:pos="4320"/>
          <w:tab w:val="left" w:pos="5400"/>
        </w:tabs>
        <w:jc w:val="both"/>
      </w:pPr>
    </w:p>
    <w:p w14:paraId="623AEF1B" w14:textId="51FDD91D" w:rsidR="00435BD5" w:rsidRPr="00B37411" w:rsidRDefault="00435BD5" w:rsidP="001B20B5">
      <w:pPr>
        <w:numPr>
          <w:ilvl w:val="0"/>
          <w:numId w:val="16"/>
        </w:numPr>
        <w:tabs>
          <w:tab w:val="left" w:pos="1620"/>
          <w:tab w:val="left" w:pos="1980"/>
          <w:tab w:val="left" w:pos="2340"/>
          <w:tab w:val="left" w:pos="3600"/>
          <w:tab w:val="left" w:pos="4320"/>
          <w:tab w:val="left" w:pos="5400"/>
        </w:tabs>
        <w:jc w:val="both"/>
      </w:pPr>
      <w:r w:rsidRPr="00B37411">
        <w:t>Describe the applicant’s legal framework.  Include a copy of the statutory authority under which the entity was created.</w:t>
      </w:r>
      <w:r w:rsidR="00CF1254" w:rsidRPr="00B37411">
        <w:t xml:space="preserve"> If applicant is the lead applicant, provide details of the agreement with </w:t>
      </w:r>
      <w:r w:rsidR="0005043A" w:rsidRPr="00B37411">
        <w:t xml:space="preserve">any </w:t>
      </w:r>
      <w:r w:rsidR="00CF1254" w:rsidRPr="00B37411">
        <w:t xml:space="preserve">other entities. </w:t>
      </w:r>
      <w:r w:rsidR="00FC77FB">
        <w:t>(Exhibit J</w:t>
      </w:r>
      <w:r w:rsidR="00FC77FB" w:rsidRPr="00FC77FB">
        <w:t>)</w:t>
      </w:r>
    </w:p>
    <w:p w14:paraId="09F3CB88" w14:textId="77777777" w:rsidR="00435BD5" w:rsidRPr="00B37411" w:rsidRDefault="00435BD5" w:rsidP="00F66F3E">
      <w:pPr>
        <w:tabs>
          <w:tab w:val="left" w:pos="1620"/>
          <w:tab w:val="left" w:pos="1980"/>
          <w:tab w:val="left" w:pos="2340"/>
          <w:tab w:val="left" w:pos="3600"/>
          <w:tab w:val="left" w:pos="4320"/>
          <w:tab w:val="left" w:pos="5400"/>
        </w:tabs>
        <w:jc w:val="both"/>
      </w:pPr>
    </w:p>
    <w:p w14:paraId="68D3E962" w14:textId="77777777" w:rsidR="00435BD5" w:rsidRPr="00B37411" w:rsidRDefault="00435BD5">
      <w:pPr>
        <w:numPr>
          <w:ilvl w:val="0"/>
          <w:numId w:val="16"/>
        </w:numPr>
        <w:tabs>
          <w:tab w:val="left" w:pos="1620"/>
          <w:tab w:val="left" w:pos="1980"/>
          <w:tab w:val="left" w:pos="2340"/>
          <w:tab w:val="left" w:pos="3600"/>
          <w:tab w:val="left" w:pos="4320"/>
          <w:tab w:val="left" w:pos="5400"/>
        </w:tabs>
        <w:jc w:val="both"/>
      </w:pPr>
      <w:r w:rsidRPr="00B37411">
        <w:t>Describe the legal authority of the applicant to carry out the proposed project activities.  This description should include discussion of the applicant’s ability to levy taxes, issue debt, charge tolls or other fees and/or receive assistance from the Transportation Partnership Opportunity Fund.  Provide documentation in the form of an exhibit as applicable.</w:t>
      </w:r>
    </w:p>
    <w:p w14:paraId="24AD51A9" w14:textId="77777777" w:rsidR="00435BD5" w:rsidRPr="00B37411" w:rsidRDefault="00435BD5">
      <w:pPr>
        <w:tabs>
          <w:tab w:val="left" w:pos="1620"/>
          <w:tab w:val="left" w:pos="1980"/>
          <w:tab w:val="left" w:pos="2340"/>
          <w:tab w:val="left" w:pos="3600"/>
          <w:tab w:val="left" w:pos="4320"/>
          <w:tab w:val="left" w:pos="5400"/>
        </w:tabs>
        <w:jc w:val="both"/>
      </w:pPr>
    </w:p>
    <w:p w14:paraId="282279F1" w14:textId="77777777" w:rsidR="00435BD5" w:rsidRPr="00B37411" w:rsidRDefault="00435BD5">
      <w:pPr>
        <w:numPr>
          <w:ilvl w:val="0"/>
          <w:numId w:val="16"/>
        </w:numPr>
        <w:tabs>
          <w:tab w:val="left" w:pos="1620"/>
          <w:tab w:val="left" w:pos="1980"/>
          <w:tab w:val="left" w:pos="2340"/>
          <w:tab w:val="left" w:pos="3600"/>
          <w:tab w:val="left" w:pos="4320"/>
          <w:tab w:val="left" w:pos="5400"/>
        </w:tabs>
        <w:jc w:val="both"/>
      </w:pPr>
      <w:r w:rsidRPr="00B37411">
        <w:t>Identify whether governmental entities, other than the applicant, must approve the submission of the application package, the funding of activities or the carrying out of activities described in the application.  Provide documentation in the form of an exhibit as applicable.</w:t>
      </w:r>
    </w:p>
    <w:p w14:paraId="4DACD935" w14:textId="77777777" w:rsidR="00435BD5" w:rsidRPr="00B37411" w:rsidRDefault="00435BD5">
      <w:pPr>
        <w:tabs>
          <w:tab w:val="left" w:pos="1620"/>
          <w:tab w:val="left" w:pos="1980"/>
          <w:tab w:val="left" w:pos="2340"/>
          <w:tab w:val="left" w:pos="3600"/>
          <w:tab w:val="left" w:pos="4320"/>
          <w:tab w:val="left" w:pos="5400"/>
        </w:tabs>
        <w:jc w:val="both"/>
      </w:pPr>
    </w:p>
    <w:p w14:paraId="7B15AB1B" w14:textId="77777777" w:rsidR="00435BD5" w:rsidRPr="00B37411" w:rsidRDefault="00435BD5">
      <w:pPr>
        <w:numPr>
          <w:ilvl w:val="0"/>
          <w:numId w:val="16"/>
        </w:numPr>
        <w:tabs>
          <w:tab w:val="left" w:pos="1620"/>
          <w:tab w:val="left" w:pos="1980"/>
          <w:tab w:val="left" w:pos="2340"/>
          <w:tab w:val="left" w:pos="3600"/>
          <w:tab w:val="left" w:pos="4320"/>
          <w:tab w:val="left" w:pos="5400"/>
        </w:tabs>
        <w:jc w:val="both"/>
        <w:rPr>
          <w:color w:val="000000"/>
        </w:rPr>
      </w:pPr>
      <w:r w:rsidRPr="00B37411">
        <w:t>Describe the applicant’s organizational structure and the applicant’s relationship to any subsidiaries or affiliates.  Include the legal names of key principals and staff and any recent or proposed changes to the organization structure</w:t>
      </w:r>
      <w:r w:rsidRPr="00B37411">
        <w:rPr>
          <w:color w:val="000000"/>
        </w:rPr>
        <w:t>.</w:t>
      </w:r>
      <w:r w:rsidRPr="00B37411">
        <w:rPr>
          <w:b/>
          <w:bCs/>
          <w:color w:val="000000"/>
        </w:rPr>
        <w:t xml:space="preserve">  </w:t>
      </w:r>
      <w:r w:rsidRPr="00B37411">
        <w:rPr>
          <w:color w:val="000000"/>
        </w:rPr>
        <w:t>If applicant is part of a joint venture, identify all partners and each partner’s relationship to any subsidiaries or affiliates.</w:t>
      </w:r>
      <w:r w:rsidR="00FC77FB">
        <w:rPr>
          <w:color w:val="000000"/>
        </w:rPr>
        <w:t xml:space="preserve"> (Exhibit K</w:t>
      </w:r>
      <w:r w:rsidR="00FC77FB" w:rsidRPr="00FC77FB">
        <w:rPr>
          <w:color w:val="000000"/>
        </w:rPr>
        <w:t>)</w:t>
      </w:r>
    </w:p>
    <w:p w14:paraId="09521762" w14:textId="77777777" w:rsidR="00435BD5" w:rsidRPr="00B37411" w:rsidRDefault="00435BD5">
      <w:pPr>
        <w:tabs>
          <w:tab w:val="left" w:pos="1620"/>
          <w:tab w:val="left" w:pos="1980"/>
          <w:tab w:val="left" w:pos="2340"/>
          <w:tab w:val="left" w:pos="3600"/>
          <w:tab w:val="left" w:pos="4320"/>
          <w:tab w:val="left" w:pos="5400"/>
        </w:tabs>
        <w:jc w:val="both"/>
      </w:pPr>
    </w:p>
    <w:p w14:paraId="2D57C5B9" w14:textId="77777777" w:rsidR="00435BD5" w:rsidRPr="00B37411" w:rsidRDefault="00435BD5">
      <w:pPr>
        <w:numPr>
          <w:ilvl w:val="0"/>
          <w:numId w:val="16"/>
        </w:numPr>
        <w:tabs>
          <w:tab w:val="left" w:pos="1620"/>
          <w:tab w:val="left" w:pos="1980"/>
          <w:tab w:val="left" w:pos="2340"/>
          <w:tab w:val="left" w:pos="3600"/>
          <w:tab w:val="left" w:pos="4320"/>
          <w:tab w:val="left" w:pos="5400"/>
        </w:tabs>
        <w:jc w:val="both"/>
      </w:pPr>
      <w:r w:rsidRPr="00B37411">
        <w:t>Provide an organization chart, in the form of an exhibit, to include the major parties involved in any aspect of the project.  Include the major service contractors that have been, or will be, retained for the project.</w:t>
      </w:r>
      <w:r w:rsidR="00FC77FB">
        <w:t xml:space="preserve"> (Exhibit L</w:t>
      </w:r>
      <w:r w:rsidR="00FC77FB" w:rsidRPr="00FC77FB">
        <w:t>)</w:t>
      </w:r>
    </w:p>
    <w:p w14:paraId="1B4909C0" w14:textId="77777777" w:rsidR="00435BD5" w:rsidRPr="00B37411" w:rsidRDefault="00435BD5">
      <w:pPr>
        <w:tabs>
          <w:tab w:val="left" w:pos="1620"/>
          <w:tab w:val="left" w:pos="1980"/>
          <w:tab w:val="left" w:pos="2340"/>
          <w:tab w:val="left" w:pos="3600"/>
          <w:tab w:val="left" w:pos="4320"/>
          <w:tab w:val="left" w:pos="5400"/>
        </w:tabs>
        <w:jc w:val="both"/>
      </w:pPr>
    </w:p>
    <w:p w14:paraId="5C07BF6C" w14:textId="77777777" w:rsidR="00435BD5" w:rsidRPr="00B37411" w:rsidRDefault="00435BD5">
      <w:pPr>
        <w:numPr>
          <w:ilvl w:val="0"/>
          <w:numId w:val="16"/>
        </w:numPr>
        <w:tabs>
          <w:tab w:val="left" w:pos="1620"/>
          <w:tab w:val="left" w:pos="1980"/>
          <w:tab w:val="left" w:pos="2340"/>
          <w:tab w:val="left" w:pos="3600"/>
          <w:tab w:val="left" w:pos="4320"/>
          <w:tab w:val="left" w:pos="5400"/>
        </w:tabs>
        <w:jc w:val="both"/>
        <w:rPr>
          <w:color w:val="000000"/>
          <w:u w:val="single"/>
        </w:rPr>
      </w:pPr>
      <w:r w:rsidRPr="00B37411">
        <w:t>Describe the applicant’s prior experience as it relates to carrying out projects similar to that being proposed</w:t>
      </w:r>
      <w:r w:rsidRPr="00B37411">
        <w:rPr>
          <w:color w:val="000000"/>
        </w:rPr>
        <w:t>.  Include prior experience in relation to the implementation of any new technology and the success of the use of such technology.</w:t>
      </w:r>
      <w:r w:rsidR="00FC77FB">
        <w:rPr>
          <w:color w:val="000000"/>
        </w:rPr>
        <w:t xml:space="preserve"> (Exhibit M</w:t>
      </w:r>
      <w:r w:rsidR="00FC77FB" w:rsidRPr="00FC77FB">
        <w:rPr>
          <w:color w:val="000000"/>
        </w:rPr>
        <w:t>)</w:t>
      </w:r>
    </w:p>
    <w:p w14:paraId="304786AD" w14:textId="77777777" w:rsidR="00435BD5" w:rsidRPr="00B37411" w:rsidRDefault="00435BD5">
      <w:pPr>
        <w:tabs>
          <w:tab w:val="left" w:pos="1620"/>
          <w:tab w:val="left" w:pos="1980"/>
          <w:tab w:val="left" w:pos="2340"/>
          <w:tab w:val="left" w:pos="3600"/>
          <w:tab w:val="left" w:pos="4320"/>
          <w:tab w:val="left" w:pos="5400"/>
        </w:tabs>
        <w:jc w:val="both"/>
      </w:pPr>
    </w:p>
    <w:p w14:paraId="430658AA" w14:textId="77777777" w:rsidR="009D2E9E" w:rsidRPr="00B37411" w:rsidRDefault="00435BD5">
      <w:pPr>
        <w:numPr>
          <w:ilvl w:val="0"/>
          <w:numId w:val="16"/>
        </w:numPr>
        <w:jc w:val="both"/>
      </w:pPr>
      <w:r w:rsidRPr="00B37411">
        <w:t>Describe any current, threatened, or pending litigation involving the applicant related to permitting, public involvement, environmental irregularities, construction defects, securities fraud, conflict of interest, failure to perform under a state or federal contract, or other charges which may reflect on the applicant’s financial position or a</w:t>
      </w:r>
      <w:r w:rsidR="009D2E9E" w:rsidRPr="00B37411">
        <w:t>bility to complete the project.</w:t>
      </w:r>
      <w:r w:rsidR="00FC77FB">
        <w:t xml:space="preserve"> (Exhibit N</w:t>
      </w:r>
      <w:r w:rsidR="00FC77FB" w:rsidRPr="00FC77FB">
        <w:t>)</w:t>
      </w:r>
    </w:p>
    <w:p w14:paraId="332668E0" w14:textId="77777777" w:rsidR="006A1C67" w:rsidRDefault="006A1C67" w:rsidP="00E81D10">
      <w:pPr>
        <w:rPr>
          <w:b/>
          <w:u w:val="single"/>
        </w:rPr>
      </w:pPr>
    </w:p>
    <w:p w14:paraId="063F34B1" w14:textId="77777777" w:rsidR="00E81D10" w:rsidRDefault="00E81D10" w:rsidP="00E81D10">
      <w:pPr>
        <w:rPr>
          <w:b/>
          <w:u w:val="single"/>
        </w:rPr>
      </w:pPr>
    </w:p>
    <w:p w14:paraId="29CCD6FB" w14:textId="77777777" w:rsidR="00E81D10" w:rsidRDefault="00E81D10" w:rsidP="00E81D10">
      <w:pPr>
        <w:rPr>
          <w:b/>
          <w:u w:val="single"/>
        </w:rPr>
      </w:pPr>
    </w:p>
    <w:p w14:paraId="2E4C8AF5" w14:textId="77777777" w:rsidR="00E81D10" w:rsidRDefault="00E81D10" w:rsidP="00E81D10">
      <w:pPr>
        <w:rPr>
          <w:b/>
          <w:u w:val="single"/>
        </w:rPr>
      </w:pPr>
    </w:p>
    <w:p w14:paraId="2D2D4DC5" w14:textId="77777777" w:rsidR="00E81D10" w:rsidRDefault="00E81D10" w:rsidP="00E81D10">
      <w:pPr>
        <w:rPr>
          <w:b/>
          <w:u w:val="single"/>
        </w:rPr>
      </w:pPr>
    </w:p>
    <w:p w14:paraId="29B11855" w14:textId="77777777" w:rsidR="00E81D10" w:rsidRDefault="00E81D10" w:rsidP="00E81D10">
      <w:pPr>
        <w:rPr>
          <w:b/>
          <w:u w:val="single"/>
        </w:rPr>
      </w:pPr>
    </w:p>
    <w:p w14:paraId="1F84DCA9" w14:textId="77777777" w:rsidR="00E81D10" w:rsidRPr="00B37411" w:rsidRDefault="00E81D10" w:rsidP="00E81D10">
      <w:pPr>
        <w:rPr>
          <w:b/>
          <w:u w:val="single"/>
        </w:rPr>
      </w:pPr>
    </w:p>
    <w:p w14:paraId="63923130" w14:textId="77777777" w:rsidR="006A1C67" w:rsidRDefault="006A1C67" w:rsidP="0001026D">
      <w:pPr>
        <w:jc w:val="center"/>
        <w:rPr>
          <w:b/>
          <w:u w:val="single"/>
        </w:rPr>
      </w:pPr>
    </w:p>
    <w:p w14:paraId="7E0A2325" w14:textId="77777777" w:rsidR="00E81D10" w:rsidRDefault="00E81D10" w:rsidP="0001026D">
      <w:pPr>
        <w:jc w:val="center"/>
        <w:rPr>
          <w:b/>
          <w:u w:val="single"/>
        </w:rPr>
      </w:pPr>
    </w:p>
    <w:p w14:paraId="4002E91B" w14:textId="77777777" w:rsidR="00E81D10" w:rsidRDefault="00E81D10" w:rsidP="0001026D">
      <w:pPr>
        <w:jc w:val="center"/>
        <w:rPr>
          <w:b/>
          <w:u w:val="single"/>
        </w:rPr>
      </w:pPr>
    </w:p>
    <w:p w14:paraId="30F0FB59" w14:textId="77777777" w:rsidR="00E81D10" w:rsidRDefault="00E81D10" w:rsidP="0001026D">
      <w:pPr>
        <w:jc w:val="center"/>
        <w:rPr>
          <w:b/>
          <w:u w:val="single"/>
        </w:rPr>
      </w:pPr>
    </w:p>
    <w:p w14:paraId="72DEC548" w14:textId="77777777" w:rsidR="00E81D10" w:rsidRDefault="00E81D10" w:rsidP="0001026D">
      <w:pPr>
        <w:jc w:val="center"/>
        <w:rPr>
          <w:b/>
          <w:u w:val="single"/>
        </w:rPr>
      </w:pPr>
    </w:p>
    <w:p w14:paraId="1D4E532B" w14:textId="77777777" w:rsidR="00E81D10" w:rsidRPr="00B37411" w:rsidRDefault="00E81D10" w:rsidP="0001026D">
      <w:pPr>
        <w:jc w:val="center"/>
        <w:rPr>
          <w:b/>
          <w:u w:val="single"/>
        </w:rPr>
      </w:pPr>
    </w:p>
    <w:p w14:paraId="7A75FA24" w14:textId="77777777" w:rsidR="0001026D" w:rsidRPr="00875B38" w:rsidRDefault="0001026D" w:rsidP="0001026D">
      <w:pPr>
        <w:jc w:val="center"/>
        <w:rPr>
          <w:b/>
          <w:u w:val="single"/>
        </w:rPr>
      </w:pPr>
      <w:r w:rsidRPr="00875B38">
        <w:rPr>
          <w:b/>
          <w:u w:val="single"/>
        </w:rPr>
        <w:lastRenderedPageBreak/>
        <w:t>TRANSPORTATION PARTNERSHIP OPPORTUNITY FUND</w:t>
      </w:r>
    </w:p>
    <w:p w14:paraId="1B0A3303" w14:textId="6F481805" w:rsidR="0001026D" w:rsidRPr="00875B38" w:rsidRDefault="006A1C67" w:rsidP="0001026D">
      <w:pPr>
        <w:jc w:val="center"/>
        <w:rPr>
          <w:b/>
          <w:u w:val="single"/>
        </w:rPr>
      </w:pPr>
      <w:r w:rsidRPr="001B20B5">
        <w:rPr>
          <w:b/>
          <w:u w:val="single"/>
        </w:rPr>
        <w:t xml:space="preserve">DRAFT </w:t>
      </w:r>
      <w:r w:rsidR="00274677">
        <w:rPr>
          <w:b/>
          <w:u w:val="single"/>
        </w:rPr>
        <w:t>AWARD</w:t>
      </w:r>
      <w:r w:rsidR="00356C66" w:rsidRPr="00B37411">
        <w:rPr>
          <w:b/>
          <w:u w:val="single"/>
        </w:rPr>
        <w:t xml:space="preserve"> </w:t>
      </w:r>
      <w:r w:rsidR="0001026D" w:rsidRPr="00875B38">
        <w:rPr>
          <w:b/>
          <w:u w:val="single"/>
        </w:rPr>
        <w:t>AGREEMENT</w:t>
      </w:r>
    </w:p>
    <w:p w14:paraId="7153BE59" w14:textId="77777777" w:rsidR="0001026D" w:rsidRPr="00B37411" w:rsidRDefault="0001026D" w:rsidP="0001026D"/>
    <w:p w14:paraId="34BA4861" w14:textId="77777777" w:rsidR="0001026D" w:rsidRPr="00B37411" w:rsidRDefault="0001026D" w:rsidP="0001026D"/>
    <w:p w14:paraId="69778861" w14:textId="3BCE7B51" w:rsidR="0001026D" w:rsidRPr="00B37411" w:rsidRDefault="0001026D" w:rsidP="0005043A">
      <w:pPr>
        <w:ind w:firstLine="720"/>
        <w:jc w:val="both"/>
      </w:pPr>
      <w:r w:rsidRPr="00B37411">
        <w:t xml:space="preserve">This </w:t>
      </w:r>
      <w:r w:rsidR="00274677">
        <w:rPr>
          <w:b/>
        </w:rPr>
        <w:t>Award</w:t>
      </w:r>
      <w:r w:rsidRPr="00B37411">
        <w:rPr>
          <w:b/>
        </w:rPr>
        <w:t xml:space="preserve"> Agreement</w:t>
      </w:r>
      <w:r w:rsidRPr="00B37411">
        <w:t xml:space="preserve"> (this “Agreement”) is made and entered into as of </w:t>
      </w:r>
      <w:r w:rsidR="009D6120" w:rsidRPr="002E62A5">
        <w:rPr>
          <w:b/>
        </w:rPr>
        <w:t>MONTH</w:t>
      </w:r>
      <w:r w:rsidR="008F15BF" w:rsidRPr="00875B38">
        <w:rPr>
          <w:b/>
        </w:rPr>
        <w:t xml:space="preserve"> DAY YEAR</w:t>
      </w:r>
      <w:r w:rsidRPr="00B37411">
        <w:t xml:space="preserve">, by and among the </w:t>
      </w:r>
      <w:r w:rsidRPr="00B37411">
        <w:rPr>
          <w:b/>
        </w:rPr>
        <w:t xml:space="preserve">Virginia Department of Transportation </w:t>
      </w:r>
      <w:r w:rsidRPr="00B37411">
        <w:t xml:space="preserve">(“VDOT” or the “Department”), an agency of the Commonwealth of Virginia (the “Commonwealth”) and the </w:t>
      </w:r>
      <w:r w:rsidR="0005043A" w:rsidRPr="00B37411">
        <w:rPr>
          <w:b/>
        </w:rPr>
        <w:t>__________________________________</w:t>
      </w:r>
      <w:r w:rsidRPr="00B37411">
        <w:rPr>
          <w:b/>
        </w:rPr>
        <w:t xml:space="preserve"> </w:t>
      </w:r>
      <w:r w:rsidRPr="00B37411">
        <w:t>(the “Recipient” or the “</w:t>
      </w:r>
      <w:r w:rsidR="001C77A7" w:rsidRPr="00B37411">
        <w:t xml:space="preserve">County, City, Agency, </w:t>
      </w:r>
      <w:r w:rsidRPr="00B37411">
        <w:t>EDA”).</w:t>
      </w:r>
    </w:p>
    <w:p w14:paraId="29B7D498" w14:textId="77777777" w:rsidR="0001026D" w:rsidRPr="00B37411" w:rsidRDefault="0001026D" w:rsidP="00D83BDE">
      <w:pPr>
        <w:jc w:val="both"/>
      </w:pPr>
    </w:p>
    <w:p w14:paraId="0C639F84" w14:textId="77777777" w:rsidR="0001026D" w:rsidRPr="00B37411" w:rsidRDefault="0001026D" w:rsidP="00875B38">
      <w:pPr>
        <w:jc w:val="both"/>
      </w:pPr>
      <w:r w:rsidRPr="00B37411">
        <w:rPr>
          <w:b/>
        </w:rPr>
        <w:t>Explanatory Statement</w:t>
      </w:r>
    </w:p>
    <w:p w14:paraId="64EB4BB0" w14:textId="77777777" w:rsidR="0001026D" w:rsidRPr="00B37411" w:rsidRDefault="0001026D" w:rsidP="0005043A">
      <w:pPr>
        <w:ind w:left="2880" w:firstLine="720"/>
        <w:jc w:val="both"/>
      </w:pPr>
    </w:p>
    <w:p w14:paraId="31C39CBE" w14:textId="767CAEA8" w:rsidR="0001026D" w:rsidRPr="00B37411" w:rsidRDefault="0001026D" w:rsidP="00D83BDE">
      <w:pPr>
        <w:jc w:val="both"/>
      </w:pPr>
      <w:r w:rsidRPr="00B37411">
        <w:tab/>
        <w:t>A. The Transportation Partnership Opportunity Fund (“TPOF” or the “Fund”) was created under Section §33.2-15</w:t>
      </w:r>
      <w:r w:rsidR="001C77A7" w:rsidRPr="00B37411">
        <w:t>29.11</w:t>
      </w:r>
      <w:r w:rsidRPr="00B37411">
        <w:t xml:space="preserve"> of the Code of Virginia (the “Code”) to provide </w:t>
      </w:r>
      <w:r w:rsidR="00AC67D2" w:rsidRPr="00B37411">
        <w:t xml:space="preserve">funds to </w:t>
      </w:r>
      <w:r w:rsidRPr="00B37411">
        <w:t>address transportation aspects of economic development opportunities.</w:t>
      </w:r>
    </w:p>
    <w:p w14:paraId="3860FDE4" w14:textId="77777777" w:rsidR="0001026D" w:rsidRPr="00B37411" w:rsidRDefault="0001026D" w:rsidP="00D83BDE">
      <w:pPr>
        <w:jc w:val="both"/>
      </w:pPr>
    </w:p>
    <w:p w14:paraId="7BF8D7A3" w14:textId="08CBE8D2" w:rsidR="0001026D" w:rsidRPr="00B37411" w:rsidRDefault="0001026D" w:rsidP="00D83BDE">
      <w:pPr>
        <w:jc w:val="both"/>
      </w:pPr>
      <w:r w:rsidRPr="00B37411">
        <w:tab/>
        <w:t>B. The Governor is authorized to award assistance from the Fund in various forms to an agency or political subdivision of the Commonwealth.</w:t>
      </w:r>
    </w:p>
    <w:p w14:paraId="147570D1" w14:textId="77777777" w:rsidR="0001026D" w:rsidRPr="00B37411" w:rsidRDefault="0001026D" w:rsidP="00D83BDE">
      <w:pPr>
        <w:jc w:val="both"/>
      </w:pPr>
    </w:p>
    <w:p w14:paraId="7875CB47" w14:textId="11AF7A96" w:rsidR="0001026D" w:rsidRPr="00B37411" w:rsidRDefault="0001026D" w:rsidP="00B25731">
      <w:pPr>
        <w:ind w:firstLine="720"/>
        <w:jc w:val="both"/>
      </w:pPr>
      <w:r w:rsidRPr="00B37411">
        <w:t xml:space="preserve">C. The </w:t>
      </w:r>
      <w:r w:rsidR="009D6120" w:rsidRPr="00B37411">
        <w:t>Recipient</w:t>
      </w:r>
      <w:r w:rsidRPr="00B37411">
        <w:t xml:space="preserve"> is a duly created and validly existing political subdivision of the Commonwealth and is eligible to receive financial assistance from the Fund.</w:t>
      </w:r>
    </w:p>
    <w:p w14:paraId="5A045C53" w14:textId="77777777" w:rsidR="0001026D" w:rsidRPr="00B37411" w:rsidRDefault="0001026D">
      <w:pPr>
        <w:jc w:val="both"/>
      </w:pPr>
    </w:p>
    <w:p w14:paraId="7456CDF7" w14:textId="07B820E2" w:rsidR="0001026D" w:rsidRPr="00B37411" w:rsidRDefault="0001026D">
      <w:pPr>
        <w:jc w:val="both"/>
      </w:pPr>
      <w:r w:rsidRPr="00B37411">
        <w:tab/>
        <w:t xml:space="preserve">D. The </w:t>
      </w:r>
      <w:r w:rsidR="009D6120" w:rsidRPr="00B37411">
        <w:t>Recipient</w:t>
      </w:r>
      <w:r w:rsidRPr="00B37411">
        <w:t xml:space="preserve"> submitted an application requesting </w:t>
      </w:r>
      <w:r w:rsidR="0005043A" w:rsidRPr="00875B38">
        <w:rPr>
          <w:b/>
        </w:rPr>
        <w:t>SUM IN WORDS</w:t>
      </w:r>
      <w:r w:rsidR="0005043A" w:rsidRPr="00B37411">
        <w:t xml:space="preserve"> </w:t>
      </w:r>
      <w:r w:rsidR="0005043A" w:rsidRPr="00875B38">
        <w:rPr>
          <w:b/>
        </w:rPr>
        <w:t>($</w:t>
      </w:r>
      <w:proofErr w:type="gramStart"/>
      <w:r w:rsidR="0005043A" w:rsidRPr="00875B38">
        <w:rPr>
          <w:b/>
        </w:rPr>
        <w:t>x,xxx</w:t>
      </w:r>
      <w:proofErr w:type="gramEnd"/>
      <w:r w:rsidR="0005043A" w:rsidRPr="00875B38">
        <w:rPr>
          <w:b/>
        </w:rPr>
        <w:t>,xxx.00</w:t>
      </w:r>
      <w:r w:rsidR="0005043A" w:rsidRPr="00B37411">
        <w:t>)</w:t>
      </w:r>
      <w:r w:rsidRPr="00B37411">
        <w:t xml:space="preserve"> in the form of a</w:t>
      </w:r>
      <w:r w:rsidR="0005043A" w:rsidRPr="00B37411">
        <w:t xml:space="preserve"> grant</w:t>
      </w:r>
      <w:r w:rsidRPr="00B37411">
        <w:t xml:space="preserve"> from the Fund </w:t>
      </w:r>
      <w:r w:rsidRPr="00B37411">
        <w:rPr>
          <w:bCs/>
        </w:rPr>
        <w:t>to</w:t>
      </w:r>
      <w:r w:rsidRPr="00B37411">
        <w:t xml:space="preserve"> assist in </w:t>
      </w:r>
      <w:r w:rsidR="008F15BF" w:rsidRPr="00875B38">
        <w:rPr>
          <w:b/>
        </w:rPr>
        <w:t>NAME OF THE PROJECT</w:t>
      </w:r>
      <w:r w:rsidRPr="00B37411">
        <w:t xml:space="preserve"> as defined in Exhibit A (the “Project Description” or the “Project”).  The Project facilitates an economic development opportunity for the Commonwealth, thereby meeting the Transportation Evaluation Criteria established for the </w:t>
      </w:r>
      <w:proofErr w:type="gramStart"/>
      <w:r w:rsidRPr="00B37411">
        <w:t>Fund, and</w:t>
      </w:r>
      <w:proofErr w:type="gramEnd"/>
      <w:r w:rsidRPr="00B37411">
        <w:t xml:space="preserve"> will be administered by the </w:t>
      </w:r>
      <w:r w:rsidR="009D6120" w:rsidRPr="00B37411">
        <w:t>Recipient</w:t>
      </w:r>
      <w:r w:rsidRPr="00B37411">
        <w:t xml:space="preserve">.  The projected costs of the Project are identified in Exhibit B (the “Project Budget and Sources of Funds”) to this Agreement.  </w:t>
      </w:r>
    </w:p>
    <w:p w14:paraId="41287990" w14:textId="77777777" w:rsidR="0001026D" w:rsidRPr="00B37411" w:rsidRDefault="0001026D">
      <w:pPr>
        <w:jc w:val="both"/>
      </w:pPr>
    </w:p>
    <w:p w14:paraId="48CC5477" w14:textId="5F993475" w:rsidR="0001026D" w:rsidRPr="00B37411" w:rsidRDefault="0001026D">
      <w:pPr>
        <w:ind w:firstLine="720"/>
        <w:jc w:val="both"/>
      </w:pPr>
      <w:r w:rsidRPr="00B37411">
        <w:t xml:space="preserve">E. The TPOF Advisory Panel (the “Panel”) has evaluated the application and has found that it meets the requirements of the Code and the Transportation Evaluation Criteria established in the Fund’s Guidelines and Criteria, dated </w:t>
      </w:r>
      <w:r w:rsidR="00E26AA6">
        <w:t xml:space="preserve">July </w:t>
      </w:r>
      <w:r w:rsidR="006835D7">
        <w:t>20</w:t>
      </w:r>
      <w:r w:rsidR="00D11C3C">
        <w:t>23</w:t>
      </w:r>
      <w:r w:rsidRPr="00B37411">
        <w:t xml:space="preserve">.  The Panel recommended on </w:t>
      </w:r>
      <w:r w:rsidR="008F15BF" w:rsidRPr="00B37411">
        <w:rPr>
          <w:b/>
        </w:rPr>
        <w:t xml:space="preserve">MONTH DAY YEAR </w:t>
      </w:r>
      <w:r w:rsidRPr="00B37411">
        <w:t>to the Secretary of Transportation and the Secretary of Commerce and Trade, an award by the Governor of a</w:t>
      </w:r>
      <w:r w:rsidR="0005043A" w:rsidRPr="00B37411">
        <w:rPr>
          <w:b/>
        </w:rPr>
        <w:t xml:space="preserve"> </w:t>
      </w:r>
      <w:r w:rsidR="008F15BF" w:rsidRPr="00B37411">
        <w:rPr>
          <w:b/>
        </w:rPr>
        <w:t>SUM IN WORDS</w:t>
      </w:r>
      <w:r w:rsidR="008F15BF" w:rsidRPr="00B37411">
        <w:t xml:space="preserve"> </w:t>
      </w:r>
      <w:r w:rsidR="008F15BF" w:rsidRPr="00B37411">
        <w:rPr>
          <w:b/>
        </w:rPr>
        <w:t>($</w:t>
      </w:r>
      <w:proofErr w:type="gramStart"/>
      <w:r w:rsidR="008F15BF" w:rsidRPr="00B37411">
        <w:rPr>
          <w:b/>
        </w:rPr>
        <w:t>x,xxx</w:t>
      </w:r>
      <w:proofErr w:type="gramEnd"/>
      <w:r w:rsidR="008F15BF" w:rsidRPr="00B37411">
        <w:rPr>
          <w:b/>
        </w:rPr>
        <w:t>,xxx.00</w:t>
      </w:r>
      <w:r w:rsidR="008F15BF" w:rsidRPr="00B37411">
        <w:t xml:space="preserve">) </w:t>
      </w:r>
      <w:r w:rsidR="0005043A" w:rsidRPr="00B37411">
        <w:t>grant</w:t>
      </w:r>
      <w:r w:rsidRPr="00B37411">
        <w:t>, subject to certain conditions.</w:t>
      </w:r>
    </w:p>
    <w:p w14:paraId="61D13A30" w14:textId="77777777" w:rsidR="0001026D" w:rsidRPr="00B37411" w:rsidRDefault="0001026D">
      <w:pPr>
        <w:jc w:val="both"/>
      </w:pPr>
    </w:p>
    <w:p w14:paraId="32B21EED" w14:textId="23B60DDA" w:rsidR="0001026D" w:rsidRPr="00B37411" w:rsidRDefault="0001026D">
      <w:pPr>
        <w:ind w:firstLine="720"/>
        <w:jc w:val="both"/>
      </w:pPr>
      <w:r w:rsidRPr="00B37411">
        <w:t xml:space="preserve">F. </w:t>
      </w:r>
      <w:proofErr w:type="gramStart"/>
      <w:r w:rsidRPr="00B37411">
        <w:t xml:space="preserve">On </w:t>
      </w:r>
      <w:r w:rsidR="008F15BF" w:rsidRPr="00B37411">
        <w:rPr>
          <w:b/>
        </w:rPr>
        <w:t xml:space="preserve"> MONTH</w:t>
      </w:r>
      <w:proofErr w:type="gramEnd"/>
      <w:r w:rsidR="008F15BF" w:rsidRPr="00B37411">
        <w:rPr>
          <w:b/>
        </w:rPr>
        <w:t xml:space="preserve"> DAY YEAR </w:t>
      </w:r>
      <w:r w:rsidRPr="00B37411">
        <w:t xml:space="preserve">the Governor approved the award of the </w:t>
      </w:r>
      <w:r w:rsidR="008F15BF" w:rsidRPr="00B37411">
        <w:rPr>
          <w:b/>
        </w:rPr>
        <w:t>SUM IN WORDS</w:t>
      </w:r>
      <w:r w:rsidR="008F15BF" w:rsidRPr="00B37411">
        <w:t xml:space="preserve"> </w:t>
      </w:r>
      <w:r w:rsidR="008F15BF" w:rsidRPr="00B37411">
        <w:rPr>
          <w:b/>
        </w:rPr>
        <w:t>($x,xxx,xxx.00</w:t>
      </w:r>
      <w:r w:rsidR="008F15BF" w:rsidRPr="00B37411">
        <w:t xml:space="preserve">) </w:t>
      </w:r>
      <w:r w:rsidRPr="00B37411">
        <w:t>grant (the “Grant”) to the</w:t>
      </w:r>
      <w:r w:rsidR="00AC67D2" w:rsidRPr="00B37411">
        <w:t xml:space="preserve"> Recipient</w:t>
      </w:r>
      <w:r w:rsidRPr="00B37411">
        <w:t>.  A copy of the Decision Brief signed by the Governor is provided as Exhibit C.</w:t>
      </w:r>
    </w:p>
    <w:p w14:paraId="76593B9E" w14:textId="77777777" w:rsidR="0001026D" w:rsidRPr="00B37411" w:rsidRDefault="0001026D">
      <w:pPr>
        <w:jc w:val="both"/>
      </w:pPr>
      <w:r w:rsidRPr="00B37411">
        <w:tab/>
      </w:r>
    </w:p>
    <w:p w14:paraId="58510E37" w14:textId="345DA577" w:rsidR="0001026D" w:rsidRPr="00B37411" w:rsidRDefault="0001026D">
      <w:pPr>
        <w:ind w:firstLine="720"/>
        <w:jc w:val="both"/>
      </w:pPr>
      <w:r w:rsidRPr="00B37411">
        <w:t xml:space="preserve">G.  Sufficient monies exist in the Fund to consider the </w:t>
      </w:r>
      <w:r w:rsidR="006835D7">
        <w:t>recipient</w:t>
      </w:r>
      <w:r w:rsidRPr="00B37411">
        <w:t>’s request for financial assistance.</w:t>
      </w:r>
    </w:p>
    <w:p w14:paraId="5776E64B" w14:textId="77777777" w:rsidR="000004D6" w:rsidRDefault="000004D6" w:rsidP="00816694">
      <w:pPr>
        <w:jc w:val="both"/>
      </w:pPr>
    </w:p>
    <w:p w14:paraId="076DBE91" w14:textId="77777777" w:rsidR="000004D6" w:rsidRDefault="000004D6" w:rsidP="00816694">
      <w:pPr>
        <w:jc w:val="both"/>
      </w:pPr>
    </w:p>
    <w:p w14:paraId="6C08BF5E" w14:textId="77777777" w:rsidR="00E81D10" w:rsidRDefault="0001026D">
      <w:pPr>
        <w:jc w:val="both"/>
      </w:pPr>
      <w:r w:rsidRPr="00B37411">
        <w:rPr>
          <w:b/>
        </w:rPr>
        <w:t xml:space="preserve">NOW, THEREFORE, </w:t>
      </w:r>
      <w:r w:rsidRPr="00B37411">
        <w:t>in consideration of the foregoing and other good and valuable consideration, the receipt and sufficiency of which are acknowledged by the parties, the parties agree as follows:</w:t>
      </w:r>
    </w:p>
    <w:p w14:paraId="2E135D92" w14:textId="7ED27CC0" w:rsidR="0001026D" w:rsidRPr="00B37411" w:rsidRDefault="0001026D">
      <w:pPr>
        <w:jc w:val="both"/>
      </w:pPr>
      <w:r w:rsidRPr="00B37411">
        <w:lastRenderedPageBreak/>
        <w:t>1.</w:t>
      </w:r>
      <w:r w:rsidRPr="00B37411">
        <w:tab/>
      </w:r>
      <w:r w:rsidRPr="00B37411">
        <w:rPr>
          <w:u w:val="single"/>
        </w:rPr>
        <w:t>Purpose of Agreement</w:t>
      </w:r>
      <w:r w:rsidRPr="00B37411">
        <w:t>.  The purpose of this Agreement is to provide for the terms and cond</w:t>
      </w:r>
      <w:r w:rsidR="008F15BF" w:rsidRPr="00B37411">
        <w:t>itions required for making the g</w:t>
      </w:r>
      <w:r w:rsidRPr="00B37411">
        <w:t>rant, the disbursement and application or use of the proceeds of the Grant and other matters related thereto.</w:t>
      </w:r>
    </w:p>
    <w:p w14:paraId="37F967C8" w14:textId="77777777" w:rsidR="0001026D" w:rsidRPr="00B37411" w:rsidRDefault="0001026D">
      <w:pPr>
        <w:jc w:val="both"/>
      </w:pPr>
    </w:p>
    <w:p w14:paraId="760F30E8" w14:textId="77777777" w:rsidR="0001026D" w:rsidRPr="00B37411" w:rsidRDefault="0001026D">
      <w:pPr>
        <w:jc w:val="both"/>
      </w:pPr>
      <w:r w:rsidRPr="00B37411">
        <w:t>2.</w:t>
      </w:r>
      <w:r w:rsidRPr="00B37411">
        <w:tab/>
      </w:r>
      <w:r w:rsidRPr="00B37411">
        <w:rPr>
          <w:u w:val="single"/>
        </w:rPr>
        <w:t>Disbursement Authorization and Application and Use of TPOF Grant Proceeds</w:t>
      </w:r>
      <w:r w:rsidRPr="00B37411">
        <w:t>.</w:t>
      </w:r>
    </w:p>
    <w:p w14:paraId="3FD41889" w14:textId="77777777" w:rsidR="0001026D" w:rsidRPr="00B37411" w:rsidRDefault="0001026D">
      <w:pPr>
        <w:jc w:val="both"/>
      </w:pPr>
    </w:p>
    <w:p w14:paraId="46BE1B1B" w14:textId="77777777" w:rsidR="0001026D" w:rsidRPr="00B37411" w:rsidRDefault="0001026D">
      <w:pPr>
        <w:ind w:firstLine="720"/>
        <w:jc w:val="both"/>
      </w:pPr>
      <w:r w:rsidRPr="00B37411">
        <w:t xml:space="preserve">(a) </w:t>
      </w:r>
      <w:r w:rsidRPr="00B37411">
        <w:rPr>
          <w:u w:val="single"/>
        </w:rPr>
        <w:t>Requisition.</w:t>
      </w:r>
      <w:r w:rsidRPr="00B37411">
        <w:t xml:space="preserve">  In order to requisition disbursement of the Grant proceeds, the Recipient shall submit to VDOT, a completed requisition for disbursement of the Grant proceeds signed by an authorized representative of the Recipient.  The requisition will contain all information called for by, and otherwise be substantially in the form of Exhibit D (the “Requisition </w:t>
      </w:r>
      <w:proofErr w:type="gramStart"/>
      <w:r w:rsidRPr="00B37411">
        <w:t>For</w:t>
      </w:r>
      <w:proofErr w:type="gramEnd"/>
      <w:r w:rsidRPr="00B37411">
        <w:t xml:space="preserve"> Disbursement”) to this Agreement.</w:t>
      </w:r>
    </w:p>
    <w:p w14:paraId="0622C4C3" w14:textId="77777777" w:rsidR="0001026D" w:rsidRPr="00B37411" w:rsidRDefault="0001026D">
      <w:pPr>
        <w:jc w:val="both"/>
      </w:pPr>
    </w:p>
    <w:p w14:paraId="7EE31A2B" w14:textId="77777777" w:rsidR="0001026D" w:rsidRPr="00B37411" w:rsidRDefault="0001026D">
      <w:pPr>
        <w:ind w:firstLine="720"/>
        <w:jc w:val="both"/>
      </w:pPr>
      <w:r w:rsidRPr="00B37411">
        <w:t xml:space="preserve">(b) </w:t>
      </w:r>
      <w:r w:rsidRPr="00B37411">
        <w:rPr>
          <w:u w:val="single"/>
        </w:rPr>
        <w:t>Disbursement</w:t>
      </w:r>
      <w:r w:rsidRPr="00B37411">
        <w:t xml:space="preserve">.  Disbursement of the grant proceeds will be on a </w:t>
      </w:r>
      <w:r w:rsidRPr="00875B38">
        <w:rPr>
          <w:i/>
        </w:rPr>
        <w:t>reimbursable</w:t>
      </w:r>
      <w:r w:rsidRPr="00B37411">
        <w:t xml:space="preserve"> basis, with a frequency of no more than one (1) requisition for disbursement per month.</w:t>
      </w:r>
    </w:p>
    <w:p w14:paraId="696FDFB3" w14:textId="77777777" w:rsidR="0001026D" w:rsidRPr="00B37411" w:rsidRDefault="0001026D">
      <w:pPr>
        <w:jc w:val="both"/>
      </w:pPr>
    </w:p>
    <w:p w14:paraId="03E5CE71" w14:textId="05E3C4FD" w:rsidR="0001026D" w:rsidRPr="00B37411" w:rsidRDefault="0001026D">
      <w:pPr>
        <w:ind w:firstLine="720"/>
        <w:jc w:val="both"/>
      </w:pPr>
      <w:r w:rsidRPr="00B37411">
        <w:t xml:space="preserve">(c) </w:t>
      </w:r>
      <w:r w:rsidRPr="00B37411">
        <w:rPr>
          <w:u w:val="single"/>
        </w:rPr>
        <w:t>Application and Use of Grant Proceeds</w:t>
      </w:r>
      <w:r w:rsidRPr="00B37411">
        <w:t xml:space="preserve">.  The Grant proceeds shall be used for the sole purpose of funding the cost and expenses of the activities and tasks undertaken by the </w:t>
      </w:r>
      <w:r w:rsidR="009D6120" w:rsidRPr="00B37411">
        <w:t>Recipient</w:t>
      </w:r>
      <w:r w:rsidRPr="00B37411">
        <w:t xml:space="preserve"> in the development and procurement of the Project as generally summarized in the Project Budget and described in more detail in the </w:t>
      </w:r>
      <w:r w:rsidR="009D6120" w:rsidRPr="00B37411">
        <w:t>Recipient’s</w:t>
      </w:r>
      <w:r w:rsidRPr="00B37411">
        <w:t xml:space="preserve"> TPOF application (the “Work” or “Work Product”).  </w:t>
      </w:r>
      <w:proofErr w:type="gramStart"/>
      <w:r w:rsidRPr="00B37411">
        <w:t>Project expenditures,</w:t>
      </w:r>
      <w:proofErr w:type="gramEnd"/>
      <w:r w:rsidRPr="00B37411">
        <w:t xml:space="preserve"> will be composed of but not limited to right-of-way acquisition, professional and inspection services, construction contractor payments and a contingency.  The Grant will be limited to </w:t>
      </w:r>
      <w:r w:rsidR="009D6120" w:rsidRPr="00B37411">
        <w:rPr>
          <w:b/>
        </w:rPr>
        <w:t>SUM</w:t>
      </w:r>
      <w:r w:rsidR="008F15BF" w:rsidRPr="00B37411">
        <w:rPr>
          <w:b/>
        </w:rPr>
        <w:t xml:space="preserve"> IN WORDS</w:t>
      </w:r>
      <w:r w:rsidR="008F15BF" w:rsidRPr="00B37411">
        <w:t xml:space="preserve"> </w:t>
      </w:r>
      <w:r w:rsidR="008F15BF" w:rsidRPr="00B37411">
        <w:rPr>
          <w:b/>
        </w:rPr>
        <w:t>($</w:t>
      </w:r>
      <w:proofErr w:type="gramStart"/>
      <w:r w:rsidR="008F15BF" w:rsidRPr="00B37411">
        <w:rPr>
          <w:b/>
        </w:rPr>
        <w:t>x,xxx</w:t>
      </w:r>
      <w:proofErr w:type="gramEnd"/>
      <w:r w:rsidR="008F15BF" w:rsidRPr="00B37411">
        <w:rPr>
          <w:b/>
        </w:rPr>
        <w:t>,xxx.00</w:t>
      </w:r>
      <w:r w:rsidR="008F15BF" w:rsidRPr="00B37411">
        <w:t xml:space="preserve">) </w:t>
      </w:r>
      <w:r w:rsidRPr="00B37411">
        <w:t xml:space="preserve">and along with the other identified monies, is expected to be adequate to fully fund the tasks identified in the Project Budget.  Any Project cost exceeding the amount of the Grant shall be paid for by the </w:t>
      </w:r>
      <w:r w:rsidR="009D6120" w:rsidRPr="00B37411">
        <w:t>Recipient</w:t>
      </w:r>
      <w:r w:rsidRPr="00B37411">
        <w:t xml:space="preserve"> using its</w:t>
      </w:r>
      <w:r w:rsidR="008F15BF" w:rsidRPr="00B37411">
        <w:t xml:space="preserve"> own</w:t>
      </w:r>
      <w:r w:rsidRPr="00B37411">
        <w:t xml:space="preserve"> monies.</w:t>
      </w:r>
    </w:p>
    <w:p w14:paraId="222D748F" w14:textId="77777777" w:rsidR="00356C66" w:rsidRPr="00B37411" w:rsidRDefault="00356C66">
      <w:pPr>
        <w:ind w:firstLine="720"/>
        <w:jc w:val="both"/>
      </w:pPr>
    </w:p>
    <w:p w14:paraId="44DD4B92" w14:textId="0FCFDC86" w:rsidR="00356C66" w:rsidRPr="00B37411" w:rsidRDefault="00356C66" w:rsidP="00A96667">
      <w:pPr>
        <w:ind w:firstLine="720"/>
        <w:jc w:val="both"/>
      </w:pPr>
      <w:r w:rsidRPr="00B37411">
        <w:t xml:space="preserve">(d) </w:t>
      </w:r>
      <w:r w:rsidRPr="00875B38">
        <w:rPr>
          <w:u w:val="single"/>
        </w:rPr>
        <w:t>Performance Date</w:t>
      </w:r>
      <w:r w:rsidRPr="00B37411">
        <w:rPr>
          <w:u w:val="single"/>
        </w:rPr>
        <w:t>.</w:t>
      </w:r>
      <w:r w:rsidRPr="00B37411">
        <w:t xml:space="preserve"> Means xxx </w:t>
      </w:r>
      <w:proofErr w:type="spellStart"/>
      <w:r w:rsidRPr="00B37411">
        <w:t>xxx</w:t>
      </w:r>
      <w:proofErr w:type="spellEnd"/>
      <w:r w:rsidRPr="00B37411">
        <w:t>,</w:t>
      </w:r>
      <w:r w:rsidR="007E256C" w:rsidRPr="00B37411">
        <w:t xml:space="preserve"> </w:t>
      </w:r>
      <w:r w:rsidRPr="00B37411">
        <w:t xml:space="preserve">20xx. </w:t>
      </w:r>
    </w:p>
    <w:p w14:paraId="70056F6E" w14:textId="77777777" w:rsidR="00356C66" w:rsidRPr="00B37411" w:rsidRDefault="00356C66" w:rsidP="00E12012">
      <w:pPr>
        <w:jc w:val="both"/>
      </w:pPr>
    </w:p>
    <w:p w14:paraId="1B90B3D1" w14:textId="78DBF568" w:rsidR="007E256C" w:rsidRPr="00B37411" w:rsidRDefault="00356C66" w:rsidP="00E12012">
      <w:pPr>
        <w:pStyle w:val="ListParagraph"/>
        <w:ind w:left="0" w:firstLine="720"/>
        <w:jc w:val="both"/>
      </w:pPr>
      <w:r w:rsidRPr="00B37411">
        <w:t xml:space="preserve">(e) </w:t>
      </w:r>
      <w:r w:rsidRPr="00875B38">
        <w:rPr>
          <w:u w:val="single"/>
        </w:rPr>
        <w:t>Targets</w:t>
      </w:r>
      <w:r w:rsidR="007E256C" w:rsidRPr="00B37411">
        <w:rPr>
          <w:u w:val="single"/>
        </w:rPr>
        <w:t>.</w:t>
      </w:r>
      <w:r w:rsidR="007E256C" w:rsidRPr="00875B38">
        <w:t xml:space="preserve">  The Recipient agrees that the capital investment will be $XXX and the number of jobs created/retained will be XXX.  These amounts will be achieved</w:t>
      </w:r>
      <w:r w:rsidR="007E256C" w:rsidRPr="001B20B5">
        <w:t xml:space="preserve"> on </w:t>
      </w:r>
      <w:r w:rsidR="007E256C" w:rsidRPr="00875B38">
        <w:t>or prior</w:t>
      </w:r>
      <w:r w:rsidR="007E256C" w:rsidRPr="001B20B5">
        <w:t xml:space="preserve"> to the Performance date</w:t>
      </w:r>
      <w:r w:rsidR="00D11C3C">
        <w:t>.</w:t>
      </w:r>
      <w:r w:rsidR="007E256C" w:rsidRPr="001B20B5">
        <w:t xml:space="preserve"> </w:t>
      </w:r>
    </w:p>
    <w:p w14:paraId="194F1F49" w14:textId="77777777" w:rsidR="00C000FE" w:rsidRPr="00B37411" w:rsidRDefault="00C000FE" w:rsidP="00E12012">
      <w:pPr>
        <w:pStyle w:val="ListParagraph"/>
        <w:ind w:left="0" w:firstLine="720"/>
        <w:jc w:val="both"/>
      </w:pPr>
    </w:p>
    <w:p w14:paraId="0B6FFC81" w14:textId="77777777" w:rsidR="00C000FE" w:rsidRPr="00B37411" w:rsidRDefault="00C000FE" w:rsidP="00E12012">
      <w:pPr>
        <w:pStyle w:val="ListParagraph"/>
        <w:ind w:left="0" w:firstLine="720"/>
        <w:jc w:val="both"/>
      </w:pPr>
      <w:r w:rsidRPr="00B37411">
        <w:t>The average annual wage of new jobs will be $</w:t>
      </w:r>
      <w:proofErr w:type="spellStart"/>
      <w:proofErr w:type="gramStart"/>
      <w:r w:rsidRPr="00B37411">
        <w:t>xxxxx.xx</w:t>
      </w:r>
      <w:proofErr w:type="spellEnd"/>
      <w:proofErr w:type="gramEnd"/>
      <w:r w:rsidRPr="00B37411">
        <w:t xml:space="preserve"> and the % of new jobs sourced from the local community shall be xxx%.</w:t>
      </w:r>
    </w:p>
    <w:p w14:paraId="62369131" w14:textId="77777777" w:rsidR="00C000FE" w:rsidRPr="00B37411" w:rsidRDefault="00C000FE" w:rsidP="00E12012">
      <w:pPr>
        <w:pStyle w:val="ListParagraph"/>
        <w:ind w:left="0" w:firstLine="720"/>
        <w:jc w:val="both"/>
      </w:pPr>
    </w:p>
    <w:p w14:paraId="626CE4B5" w14:textId="77777777" w:rsidR="00C000FE" w:rsidRPr="00875B38" w:rsidRDefault="00C000FE" w:rsidP="00E12012">
      <w:pPr>
        <w:pStyle w:val="ListParagraph"/>
        <w:ind w:left="0" w:firstLine="720"/>
        <w:jc w:val="both"/>
        <w:rPr>
          <w:i/>
          <w:color w:val="254061"/>
        </w:rPr>
      </w:pPr>
      <w:r w:rsidRPr="00B37411">
        <w:t>The capital investment is limited to the capital investment specific for this grant.</w:t>
      </w:r>
    </w:p>
    <w:p w14:paraId="068EE0C7" w14:textId="77777777" w:rsidR="00356C66" w:rsidRPr="00B37411" w:rsidRDefault="00356C66" w:rsidP="00A96667">
      <w:pPr>
        <w:ind w:firstLine="720"/>
        <w:jc w:val="both"/>
      </w:pPr>
    </w:p>
    <w:p w14:paraId="3251F0C9" w14:textId="29629410" w:rsidR="0001026D" w:rsidRPr="00B37411" w:rsidRDefault="006502DC">
      <w:pPr>
        <w:jc w:val="both"/>
      </w:pPr>
      <w:r w:rsidRPr="00B37411">
        <w:tab/>
        <w:t xml:space="preserve">(f) </w:t>
      </w:r>
      <w:r w:rsidRPr="00875B38">
        <w:rPr>
          <w:u w:val="single"/>
        </w:rPr>
        <w:t>Reporting Period.</w:t>
      </w:r>
      <w:r w:rsidRPr="00B37411">
        <w:t xml:space="preserve"> The reporting period is from the date of this Agreement to the Performance Date.</w:t>
      </w:r>
    </w:p>
    <w:p w14:paraId="70612BED" w14:textId="409AD483" w:rsidR="00A96667" w:rsidRPr="00B37411" w:rsidRDefault="006502DC">
      <w:pPr>
        <w:jc w:val="both"/>
      </w:pPr>
      <w:r w:rsidRPr="00B37411">
        <w:tab/>
      </w:r>
    </w:p>
    <w:p w14:paraId="682E337A" w14:textId="77777777" w:rsidR="0001026D" w:rsidRPr="00B37411" w:rsidRDefault="0001026D">
      <w:pPr>
        <w:jc w:val="both"/>
      </w:pPr>
      <w:r w:rsidRPr="00B37411">
        <w:t>3.</w:t>
      </w:r>
      <w:r w:rsidRPr="00B37411">
        <w:tab/>
      </w:r>
      <w:r w:rsidRPr="00B37411">
        <w:rPr>
          <w:u w:val="single"/>
        </w:rPr>
        <w:t>Project Schedule</w:t>
      </w:r>
      <w:r w:rsidRPr="00B37411">
        <w:t>.</w:t>
      </w:r>
    </w:p>
    <w:p w14:paraId="4F79AE41" w14:textId="77777777" w:rsidR="0001026D" w:rsidRPr="00B37411" w:rsidRDefault="0001026D">
      <w:pPr>
        <w:jc w:val="both"/>
      </w:pPr>
    </w:p>
    <w:p w14:paraId="0A1ED2C7" w14:textId="6612BE64" w:rsidR="0001026D" w:rsidRPr="00B37411" w:rsidRDefault="0001026D">
      <w:pPr>
        <w:ind w:firstLine="720"/>
        <w:jc w:val="both"/>
      </w:pPr>
      <w:r w:rsidRPr="00B37411">
        <w:t xml:space="preserve">Every good faith effort shall be made by the </w:t>
      </w:r>
      <w:r w:rsidR="009D6120" w:rsidRPr="00B37411">
        <w:t>Recipient</w:t>
      </w:r>
      <w:r w:rsidRPr="00B37411">
        <w:t xml:space="preserve"> to cause the completion of components of the Work no later </w:t>
      </w:r>
      <w:r w:rsidR="008F15BF" w:rsidRPr="00B37411">
        <w:rPr>
          <w:b/>
        </w:rPr>
        <w:t>MONTH DAY YEAR</w:t>
      </w:r>
      <w:r w:rsidRPr="00B37411">
        <w:t>.</w:t>
      </w:r>
    </w:p>
    <w:p w14:paraId="1EC729F9" w14:textId="77777777" w:rsidR="000004D6" w:rsidRDefault="000004D6">
      <w:pPr>
        <w:jc w:val="both"/>
      </w:pPr>
    </w:p>
    <w:p w14:paraId="28C5DF31" w14:textId="77777777" w:rsidR="0001026D" w:rsidRPr="00B37411" w:rsidRDefault="0001026D">
      <w:pPr>
        <w:jc w:val="both"/>
        <w:rPr>
          <w:u w:val="single"/>
        </w:rPr>
      </w:pPr>
      <w:r w:rsidRPr="00B37411">
        <w:t>4.</w:t>
      </w:r>
      <w:r w:rsidRPr="00B37411">
        <w:tab/>
      </w:r>
      <w:r w:rsidRPr="00B37411">
        <w:rPr>
          <w:u w:val="single"/>
        </w:rPr>
        <w:t>Reports and Records.</w:t>
      </w:r>
    </w:p>
    <w:p w14:paraId="4A101D43" w14:textId="77777777" w:rsidR="0001026D" w:rsidRPr="00B37411" w:rsidRDefault="0001026D">
      <w:pPr>
        <w:jc w:val="both"/>
      </w:pPr>
      <w:r w:rsidRPr="00B37411">
        <w:tab/>
      </w:r>
    </w:p>
    <w:p w14:paraId="673F7199" w14:textId="07CE5927" w:rsidR="0001026D" w:rsidRPr="00B37411" w:rsidRDefault="0001026D">
      <w:pPr>
        <w:ind w:firstLine="720"/>
        <w:jc w:val="both"/>
      </w:pPr>
      <w:r w:rsidRPr="00B37411">
        <w:lastRenderedPageBreak/>
        <w:t xml:space="preserve">(a) </w:t>
      </w:r>
      <w:r w:rsidRPr="00B37411">
        <w:rPr>
          <w:u w:val="single"/>
        </w:rPr>
        <w:t>Maintenance Requirements.</w:t>
      </w:r>
      <w:r w:rsidRPr="00B37411">
        <w:t xml:space="preserve">  Full and detailed accounts and records shall be maintained, as appropriate, by the Recipient for the Project and the Grant and such controls shall be exercised as may be necessary for proper financial management, using accounting and control systems in accordance with generally accepted accounting principles and standards, so as to provide complete records to fully support the use of the Grant proceeds to pay any cost and/or expense charged to the Work.  During the performance of the Work, access shall be afforded by the parties to each other and their representatives and agents to the records, books, correspondence, receipts, subcontracts, purchase orders, vouchers, memoranda and other data, including but not limited to electronic schedules and other electronic data (all collectively referred to as the “Books and Records”) relating to the Work.  Such Books and Records shall be maintained at the </w:t>
      </w:r>
      <w:r w:rsidR="00AC67D2" w:rsidRPr="00B37411">
        <w:t>[Insert: Recipient’s address]</w:t>
      </w:r>
    </w:p>
    <w:p w14:paraId="07F5E7C2" w14:textId="77777777" w:rsidR="0001026D" w:rsidRPr="00B37411" w:rsidRDefault="0001026D">
      <w:pPr>
        <w:jc w:val="both"/>
      </w:pPr>
    </w:p>
    <w:p w14:paraId="7FC8A389" w14:textId="5D896746" w:rsidR="00781875" w:rsidRPr="00B37411" w:rsidRDefault="0001026D">
      <w:pPr>
        <w:ind w:firstLine="720"/>
        <w:jc w:val="both"/>
      </w:pPr>
      <w:r w:rsidRPr="00B37411">
        <w:t xml:space="preserve"> (b) </w:t>
      </w:r>
      <w:r w:rsidRPr="00B37411">
        <w:rPr>
          <w:u w:val="single"/>
        </w:rPr>
        <w:t>Periodic Reports.</w:t>
      </w:r>
      <w:r w:rsidRPr="00B37411">
        <w:t xml:space="preserve">  On April 1 and October 1 of each year until the </w:t>
      </w:r>
      <w:r w:rsidR="006502DC" w:rsidRPr="00B37411">
        <w:t xml:space="preserve">End of the Reporting Period, </w:t>
      </w:r>
      <w:r w:rsidRPr="00B37411">
        <w:t xml:space="preserve">the </w:t>
      </w:r>
      <w:r w:rsidR="009D6120" w:rsidRPr="00B37411">
        <w:t>Recipient</w:t>
      </w:r>
      <w:r w:rsidRPr="00B37411">
        <w:t xml:space="preserve"> shall provide to VDOT’s Chief Financial Officer a summary outlining the use of the TPOF monies and the status of the Project.  This report should also provide an update </w:t>
      </w:r>
      <w:r w:rsidR="008F15BF" w:rsidRPr="00B37411">
        <w:t>on all progress made in order to achieve the projects investment and employment targets</w:t>
      </w:r>
      <w:r w:rsidRPr="00B37411">
        <w:t xml:space="preserve">.  In addition, the </w:t>
      </w:r>
      <w:r w:rsidR="009D6120" w:rsidRPr="00B37411">
        <w:t xml:space="preserve">Recipient </w:t>
      </w:r>
      <w:r w:rsidRPr="00B37411">
        <w:t xml:space="preserve">shall promptly notify VDOT of any material events that could affect the </w:t>
      </w:r>
      <w:r w:rsidR="009D6120" w:rsidRPr="00B37411">
        <w:t>Recipient’s</w:t>
      </w:r>
      <w:r w:rsidRPr="00B37411">
        <w:t xml:space="preserve"> ability to meets its financial obligations toward the Project.</w:t>
      </w:r>
    </w:p>
    <w:p w14:paraId="4F36C976" w14:textId="77777777" w:rsidR="00781875" w:rsidRPr="00B37411" w:rsidRDefault="00781875">
      <w:pPr>
        <w:ind w:firstLine="720"/>
        <w:jc w:val="both"/>
      </w:pPr>
    </w:p>
    <w:p w14:paraId="76AEC4BD" w14:textId="6C22D69D" w:rsidR="007E1F7C" w:rsidRPr="00875B38" w:rsidRDefault="00781875" w:rsidP="00D329D7">
      <w:pPr>
        <w:pStyle w:val="ListParagraph"/>
        <w:ind w:left="0"/>
      </w:pPr>
      <w:r w:rsidRPr="00B37411">
        <w:t>5.</w:t>
      </w:r>
      <w:r w:rsidRPr="00B37411">
        <w:tab/>
      </w:r>
      <w:r w:rsidR="008F15BF" w:rsidRPr="001B20B5">
        <w:rPr>
          <w:u w:val="single"/>
        </w:rPr>
        <w:t>Extension</w:t>
      </w:r>
      <w:r w:rsidR="008F15BF" w:rsidRPr="00875B38">
        <w:rPr>
          <w:u w:val="single"/>
        </w:rPr>
        <w:t xml:space="preserve"> in the Performance </w:t>
      </w:r>
      <w:r w:rsidR="008F15BF" w:rsidRPr="002E62A5">
        <w:rPr>
          <w:u w:val="single"/>
        </w:rPr>
        <w:t>Date</w:t>
      </w:r>
      <w:r w:rsidR="00D11C3C">
        <w:rPr>
          <w:u w:val="single"/>
        </w:rPr>
        <w:t>.</w:t>
      </w:r>
      <w:r w:rsidR="009D6120" w:rsidRPr="00D11C3C">
        <w:t xml:space="preserve"> </w:t>
      </w:r>
      <w:r w:rsidR="00D11C3C" w:rsidRPr="00E12012">
        <w:t xml:space="preserve"> </w:t>
      </w:r>
      <w:r w:rsidR="007E1F7C" w:rsidRPr="001B20B5">
        <w:t xml:space="preserve">If the </w:t>
      </w:r>
      <w:r w:rsidR="007E256C" w:rsidRPr="00B37411">
        <w:t xml:space="preserve">Recipient </w:t>
      </w:r>
      <w:r w:rsidR="007E1F7C" w:rsidRPr="00875B38">
        <w:t xml:space="preserve">has not </w:t>
      </w:r>
      <w:r w:rsidR="007E1F7C" w:rsidRPr="001B20B5">
        <w:t>achieved at least 90% of its new jobs and capital investment targets by the Performance Date set fort</w:t>
      </w:r>
      <w:r w:rsidR="007E1F7C" w:rsidRPr="00B37411">
        <w:t xml:space="preserve">h in </w:t>
      </w:r>
      <w:r w:rsidR="009D6120" w:rsidRPr="00B37411">
        <w:t>this</w:t>
      </w:r>
      <w:r w:rsidR="007E1F7C" w:rsidRPr="00B37411">
        <w:t xml:space="preserve"> agreement</w:t>
      </w:r>
      <w:r w:rsidR="007E1F7C" w:rsidRPr="00875B38">
        <w:t>, an extension</w:t>
      </w:r>
      <w:r w:rsidR="007E1F7C" w:rsidRPr="001B20B5">
        <w:t xml:space="preserve"> </w:t>
      </w:r>
      <w:r w:rsidR="007E1F7C" w:rsidRPr="00B37411">
        <w:t>may be granted</w:t>
      </w:r>
      <w:r w:rsidR="008F15BF" w:rsidRPr="00B37411">
        <w:t>, as long as the Recipient can provide sufficient evidence to VDOT that a full faith effort is underway in achieving its Targets</w:t>
      </w:r>
      <w:r w:rsidR="007E1F7C" w:rsidRPr="00875B38">
        <w:t xml:space="preserve">.  Generally, </w:t>
      </w:r>
      <w:r w:rsidR="008F15BF" w:rsidRPr="00B37411">
        <w:t>an</w:t>
      </w:r>
      <w:r w:rsidR="007E1F7C" w:rsidRPr="00875B38">
        <w:t xml:space="preserve"> extension </w:t>
      </w:r>
      <w:r w:rsidR="008F15BF" w:rsidRPr="00B37411">
        <w:t>will</w:t>
      </w:r>
      <w:r w:rsidR="007E1F7C" w:rsidRPr="00875B38">
        <w:t xml:space="preserve"> be granted only in circumstances under which it is reasonable to believe that the </w:t>
      </w:r>
      <w:r w:rsidR="00C000FE" w:rsidRPr="00B37411">
        <w:t xml:space="preserve">Recipient </w:t>
      </w:r>
      <w:r w:rsidR="007E1F7C" w:rsidRPr="00875B38">
        <w:t>is likely to make significant progress toward meeting its pe</w:t>
      </w:r>
      <w:r w:rsidR="007E1F7C" w:rsidRPr="001B20B5">
        <w:t>rformance targets by the extension date.</w:t>
      </w:r>
      <w:r w:rsidR="007E256C" w:rsidRPr="00B37411">
        <w:t xml:space="preserve"> </w:t>
      </w:r>
    </w:p>
    <w:p w14:paraId="29BE7ED9" w14:textId="77777777" w:rsidR="007E1F7C" w:rsidRPr="00875B38" w:rsidRDefault="007E1F7C" w:rsidP="007E1F7C">
      <w:pPr>
        <w:pStyle w:val="ListParagraph"/>
        <w:ind w:left="0"/>
      </w:pPr>
    </w:p>
    <w:p w14:paraId="1E725718" w14:textId="0F90270B" w:rsidR="007E1F7C" w:rsidRPr="001B20B5" w:rsidRDefault="00133272" w:rsidP="007E1F7C">
      <w:pPr>
        <w:pStyle w:val="ListParagraph"/>
        <w:ind w:left="0"/>
      </w:pPr>
      <w:r w:rsidRPr="001B20B5">
        <w:t>6.</w:t>
      </w:r>
      <w:r w:rsidRPr="001B20B5">
        <w:tab/>
      </w:r>
      <w:r w:rsidR="007E1F7C" w:rsidRPr="001B20B5">
        <w:rPr>
          <w:u w:val="single"/>
        </w:rPr>
        <w:t xml:space="preserve">Failure of </w:t>
      </w:r>
      <w:r w:rsidR="007E1F7C" w:rsidRPr="00875B38">
        <w:rPr>
          <w:u w:val="single"/>
        </w:rPr>
        <w:t>Compliance</w:t>
      </w:r>
      <w:r w:rsidR="007E1F7C" w:rsidRPr="00875B38">
        <w:t>: </w:t>
      </w:r>
      <w:r w:rsidRPr="00B37411">
        <w:t xml:space="preserve"> If Targets criteria are not met, t</w:t>
      </w:r>
      <w:r w:rsidR="007E1F7C" w:rsidRPr="001B20B5">
        <w:t>he</w:t>
      </w:r>
      <w:r w:rsidR="007E1F7C" w:rsidRPr="00875B38">
        <w:t xml:space="preserve"> </w:t>
      </w:r>
      <w:r w:rsidR="00C000FE" w:rsidRPr="00B37411">
        <w:t>Recipient</w:t>
      </w:r>
      <w:r w:rsidR="006502DC" w:rsidRPr="00B37411">
        <w:t xml:space="preserve"> will be issued a Notice of Failure and </w:t>
      </w:r>
      <w:r w:rsidR="007E1F7C" w:rsidRPr="00875B38">
        <w:t xml:space="preserve">will be held responsible for any repayments as calculated by </w:t>
      </w:r>
      <w:r w:rsidR="007E1F7C" w:rsidRPr="00B37411">
        <w:t>VDOT</w:t>
      </w:r>
      <w:r w:rsidR="008F15BF" w:rsidRPr="00B37411">
        <w:t xml:space="preserve">. The recipient will </w:t>
      </w:r>
      <w:r w:rsidR="006502DC" w:rsidRPr="00B37411">
        <w:t xml:space="preserve">have a period of Thirty (30) days to respond to a failure and repayment notice, after which time the Recipient will </w:t>
      </w:r>
      <w:r w:rsidRPr="00B37411">
        <w:t>be</w:t>
      </w:r>
      <w:r w:rsidR="008F15BF" w:rsidRPr="00B37411">
        <w:t xml:space="preserve"> required and responsible </w:t>
      </w:r>
      <w:r w:rsidR="00D11C3C" w:rsidRPr="00B37411">
        <w:t xml:space="preserve">for </w:t>
      </w:r>
      <w:r w:rsidR="00D11C3C" w:rsidRPr="001B20B5">
        <w:t>returning</w:t>
      </w:r>
      <w:r w:rsidR="007E1F7C" w:rsidRPr="00875B38">
        <w:t xml:space="preserve"> the grant</w:t>
      </w:r>
      <w:r w:rsidR="009D6120">
        <w:t xml:space="preserve"> </w:t>
      </w:r>
      <w:r w:rsidR="007E1F7C" w:rsidRPr="001B20B5">
        <w:t>mon</w:t>
      </w:r>
      <w:r w:rsidR="006502DC" w:rsidRPr="00B37411">
        <w:t>ies</w:t>
      </w:r>
      <w:r w:rsidR="007E1F7C" w:rsidRPr="00875B38">
        <w:t xml:space="preserve"> to the Commonwealth</w:t>
      </w:r>
      <w:r w:rsidR="006502DC" w:rsidRPr="00B37411">
        <w:t xml:space="preserve"> within ninety (90</w:t>
      </w:r>
      <w:r w:rsidRPr="00B37411">
        <w:t xml:space="preserve">) </w:t>
      </w:r>
      <w:r w:rsidR="006502DC" w:rsidRPr="00B37411">
        <w:t>days</w:t>
      </w:r>
      <w:r w:rsidRPr="00B37411">
        <w:t xml:space="preserve"> of </w:t>
      </w:r>
      <w:r w:rsidR="006502DC" w:rsidRPr="00B37411">
        <w:t>the N</w:t>
      </w:r>
      <w:r w:rsidRPr="00B37411">
        <w:t xml:space="preserve">otice of </w:t>
      </w:r>
      <w:r w:rsidR="006502DC" w:rsidRPr="00B37411">
        <w:t>F</w:t>
      </w:r>
      <w:r w:rsidRPr="00B37411">
        <w:t>ailure</w:t>
      </w:r>
      <w:r w:rsidR="007E1F7C" w:rsidRPr="00875B38">
        <w:t>.</w:t>
      </w:r>
    </w:p>
    <w:p w14:paraId="23840039" w14:textId="77777777" w:rsidR="007E256C" w:rsidRPr="00B37411" w:rsidRDefault="007E256C" w:rsidP="007E1F7C">
      <w:pPr>
        <w:pStyle w:val="ListParagraph"/>
        <w:ind w:left="0"/>
      </w:pPr>
    </w:p>
    <w:p w14:paraId="1A094FA5" w14:textId="20674F35" w:rsidR="00C50AFC" w:rsidRPr="00B37411" w:rsidRDefault="00133272" w:rsidP="00875B38">
      <w:r w:rsidRPr="00B37411">
        <w:t>7</w:t>
      </w:r>
      <w:r w:rsidR="007E256C" w:rsidRPr="00B37411">
        <w:t xml:space="preserve">. </w:t>
      </w:r>
      <w:r w:rsidR="007E256C" w:rsidRPr="00B37411">
        <w:tab/>
      </w:r>
      <w:r w:rsidR="007E256C" w:rsidRPr="00875B38">
        <w:rPr>
          <w:u w:val="single"/>
        </w:rPr>
        <w:t>Repayment Obligation</w:t>
      </w:r>
      <w:r w:rsidR="00D329D7">
        <w:t xml:space="preserve">. </w:t>
      </w:r>
      <w:r w:rsidRPr="00B37411">
        <w:t>Repayment obligations will be assessed based on</w:t>
      </w:r>
      <w:r w:rsidR="007E1F7C" w:rsidRPr="00875B38">
        <w:t xml:space="preserve"> </w:t>
      </w:r>
      <w:r w:rsidR="00F17610" w:rsidRPr="00B37411">
        <w:t xml:space="preserve">an equal weighting </w:t>
      </w:r>
      <w:r w:rsidRPr="00B37411">
        <w:t>of the target</w:t>
      </w:r>
      <w:r w:rsidR="00C50AFC">
        <w:t>s</w:t>
      </w:r>
      <w:r w:rsidRPr="00B37411">
        <w:t xml:space="preserve">. </w:t>
      </w:r>
      <w:r w:rsidR="00C50AFC">
        <w:t>In the event that the project covers Jobs and Investment, e</w:t>
      </w:r>
      <w:r w:rsidRPr="00B37411">
        <w:t xml:space="preserve">ach </w:t>
      </w:r>
      <w:r w:rsidR="00F17610" w:rsidRPr="00B37411">
        <w:t>Target</w:t>
      </w:r>
      <w:r w:rsidRPr="00B37411">
        <w:t xml:space="preserve"> is weighted at </w:t>
      </w:r>
      <w:r w:rsidR="007E1F7C" w:rsidRPr="00875B38">
        <w:t>50%</w:t>
      </w:r>
      <w:r w:rsidRPr="00B37411">
        <w:t xml:space="preserve"> and the repayment obligation will be based on the</w:t>
      </w:r>
      <w:r w:rsidR="00F17610" w:rsidRPr="00B37411">
        <w:t xml:space="preserve"> combined</w:t>
      </w:r>
      <w:r w:rsidRPr="00B37411">
        <w:t xml:space="preserve"> level of failure </w:t>
      </w:r>
      <w:r w:rsidR="00F17610" w:rsidRPr="00B37411">
        <w:t>of the T</w:t>
      </w:r>
      <w:r w:rsidRPr="00B37411">
        <w:t>arget</w:t>
      </w:r>
      <w:r w:rsidR="00F17610" w:rsidRPr="00B37411">
        <w:t>s</w:t>
      </w:r>
      <w:r w:rsidRPr="00B37411">
        <w:t>.</w:t>
      </w:r>
      <w:r w:rsidR="00C50AFC">
        <w:t xml:space="preserve"> For projects that only have a single Target,</w:t>
      </w:r>
      <w:r w:rsidRPr="00B37411">
        <w:t xml:space="preserve"> </w:t>
      </w:r>
      <w:r w:rsidR="00C50AFC">
        <w:t>this target will be the only calculation for repayment obligation.</w:t>
      </w:r>
    </w:p>
    <w:p w14:paraId="7241249C" w14:textId="77777777" w:rsidR="00F17610" w:rsidRPr="00B37411" w:rsidRDefault="00F17610" w:rsidP="00875B38">
      <w:pPr>
        <w:ind w:firstLine="720"/>
      </w:pPr>
    </w:p>
    <w:p w14:paraId="4826734D" w14:textId="77777777" w:rsidR="00F17610" w:rsidRPr="001B20B5" w:rsidRDefault="00F17610" w:rsidP="00875B38">
      <w:pPr>
        <w:ind w:firstLine="720"/>
        <w:rPr>
          <w:i/>
        </w:rPr>
      </w:pPr>
      <w:r w:rsidRPr="00875B38">
        <w:rPr>
          <w:i/>
        </w:rPr>
        <w:t xml:space="preserve">The formula for calculating the failure for Job Targets </w:t>
      </w:r>
    </w:p>
    <w:p w14:paraId="062229EB" w14:textId="77777777" w:rsidR="00F17610" w:rsidRPr="00B37411" w:rsidRDefault="00F17610" w:rsidP="001B20B5">
      <w:pPr>
        <w:ind w:firstLine="720"/>
      </w:pPr>
    </w:p>
    <w:p w14:paraId="67AEC0C9" w14:textId="77777777" w:rsidR="00F17610" w:rsidRPr="001B20B5" w:rsidRDefault="00F17610" w:rsidP="001B20B5">
      <w:pPr>
        <w:ind w:firstLine="720"/>
        <w:rPr>
          <w:vertAlign w:val="subscript"/>
        </w:rPr>
      </w:pPr>
      <w:r w:rsidRPr="00875B38">
        <w:rPr>
          <w:u w:val="single"/>
        </w:rPr>
        <w:t xml:space="preserve">Target Jobs </w:t>
      </w:r>
      <w:r w:rsidRPr="00875B38">
        <w:rPr>
          <w:i/>
          <w:u w:val="single"/>
        </w:rPr>
        <w:t>less</w:t>
      </w:r>
      <w:r w:rsidRPr="001B20B5">
        <w:rPr>
          <w:u w:val="single"/>
        </w:rPr>
        <w:t xml:space="preserve"> Actual Jobs</w:t>
      </w:r>
    </w:p>
    <w:p w14:paraId="3626C380" w14:textId="0B0A3DB0" w:rsidR="00C000FE" w:rsidRPr="00B37411" w:rsidRDefault="00F17610" w:rsidP="001B20B5">
      <w:pPr>
        <w:ind w:left="720" w:firstLine="720"/>
      </w:pPr>
      <w:r w:rsidRPr="00B37411">
        <w:t>Target Jobs</w:t>
      </w:r>
    </w:p>
    <w:p w14:paraId="0826CF3C" w14:textId="77777777" w:rsidR="00C000FE" w:rsidRDefault="00C000FE" w:rsidP="00F66F3E">
      <w:pPr>
        <w:ind w:firstLine="720"/>
      </w:pPr>
    </w:p>
    <w:p w14:paraId="7E42F97B" w14:textId="77777777" w:rsidR="00E81D10" w:rsidRDefault="00E81D10" w:rsidP="00F66F3E">
      <w:pPr>
        <w:ind w:firstLine="720"/>
      </w:pPr>
    </w:p>
    <w:p w14:paraId="79F6BD0A" w14:textId="77777777" w:rsidR="00E81D10" w:rsidRPr="00B37411" w:rsidRDefault="00E81D10" w:rsidP="00F66F3E">
      <w:pPr>
        <w:ind w:firstLine="720"/>
      </w:pPr>
    </w:p>
    <w:p w14:paraId="53E8DA15" w14:textId="77777777" w:rsidR="00F17610" w:rsidRPr="00875B38" w:rsidRDefault="00F17610">
      <w:pPr>
        <w:ind w:firstLine="720"/>
        <w:rPr>
          <w:i/>
        </w:rPr>
      </w:pPr>
      <w:r w:rsidRPr="00875B38">
        <w:rPr>
          <w:i/>
        </w:rPr>
        <w:lastRenderedPageBreak/>
        <w:t xml:space="preserve">The formula for calculating the failure in </w:t>
      </w:r>
      <w:r w:rsidRPr="00B37411">
        <w:rPr>
          <w:i/>
        </w:rPr>
        <w:t>C</w:t>
      </w:r>
      <w:r w:rsidRPr="00875B38">
        <w:rPr>
          <w:i/>
        </w:rPr>
        <w:t>apital</w:t>
      </w:r>
      <w:r w:rsidRPr="00B37411">
        <w:t xml:space="preserve"> </w:t>
      </w:r>
      <w:r w:rsidRPr="00875B38">
        <w:rPr>
          <w:i/>
        </w:rPr>
        <w:t>Investment Targets</w:t>
      </w:r>
    </w:p>
    <w:p w14:paraId="270334B1" w14:textId="77777777" w:rsidR="00F17610" w:rsidRPr="00B37411" w:rsidRDefault="00F17610">
      <w:pPr>
        <w:ind w:firstLine="720"/>
      </w:pPr>
    </w:p>
    <w:p w14:paraId="410934B4" w14:textId="28369AF4" w:rsidR="00F17610" w:rsidRPr="00B37411" w:rsidRDefault="00F17610" w:rsidP="00F17610">
      <w:pPr>
        <w:ind w:firstLine="720"/>
        <w:rPr>
          <w:u w:val="single"/>
        </w:rPr>
      </w:pPr>
      <w:r w:rsidRPr="00B37411">
        <w:rPr>
          <w:u w:val="single"/>
        </w:rPr>
        <w:t>Target C</w:t>
      </w:r>
      <w:r w:rsidRPr="00875B38">
        <w:rPr>
          <w:u w:val="single"/>
        </w:rPr>
        <w:t xml:space="preserve">apital </w:t>
      </w:r>
      <w:r w:rsidRPr="00B37411">
        <w:rPr>
          <w:u w:val="single"/>
        </w:rPr>
        <w:t xml:space="preserve">Investment </w:t>
      </w:r>
      <w:r w:rsidRPr="00875B38">
        <w:rPr>
          <w:i/>
          <w:u w:val="single"/>
        </w:rPr>
        <w:t>less</w:t>
      </w:r>
      <w:r w:rsidRPr="00B37411">
        <w:rPr>
          <w:u w:val="single"/>
        </w:rPr>
        <w:t xml:space="preserve"> Actual</w:t>
      </w:r>
      <w:r w:rsidRPr="00875B38">
        <w:rPr>
          <w:u w:val="single"/>
        </w:rPr>
        <w:t xml:space="preserve"> </w:t>
      </w:r>
      <w:r w:rsidRPr="00B37411">
        <w:rPr>
          <w:u w:val="single"/>
        </w:rPr>
        <w:t>C</w:t>
      </w:r>
      <w:r w:rsidRPr="00875B38">
        <w:rPr>
          <w:u w:val="single"/>
        </w:rPr>
        <w:t>apital</w:t>
      </w:r>
      <w:r w:rsidRPr="00B37411">
        <w:rPr>
          <w:u w:val="single"/>
        </w:rPr>
        <w:t xml:space="preserve"> Investment</w:t>
      </w:r>
    </w:p>
    <w:p w14:paraId="1937C565" w14:textId="77777777" w:rsidR="00F17610" w:rsidRPr="00B37411" w:rsidRDefault="00F17610" w:rsidP="00875B38">
      <w:pPr>
        <w:ind w:left="1440" w:firstLine="720"/>
      </w:pPr>
      <w:r w:rsidRPr="00B37411">
        <w:t>Target Capital Investment</w:t>
      </w:r>
    </w:p>
    <w:p w14:paraId="0B9C6BAB" w14:textId="77777777" w:rsidR="00F17610" w:rsidRPr="00B37411" w:rsidRDefault="00F17610" w:rsidP="00875B38">
      <w:pPr>
        <w:ind w:firstLine="720"/>
      </w:pPr>
    </w:p>
    <w:p w14:paraId="19194FF2" w14:textId="1A792899" w:rsidR="0001026D" w:rsidRPr="00B37411" w:rsidRDefault="00EE67A5" w:rsidP="001B20B5">
      <w:pPr>
        <w:jc w:val="both"/>
      </w:pPr>
      <w:r w:rsidRPr="00B37411">
        <w:t>A</w:t>
      </w:r>
      <w:r w:rsidR="007E1F7C" w:rsidRPr="00875B38">
        <w:t xml:space="preserve"> 100% claw back</w:t>
      </w:r>
      <w:r w:rsidRPr="00B37411">
        <w:t xml:space="preserve"> may be required</w:t>
      </w:r>
      <w:r w:rsidR="007E1F7C" w:rsidRPr="00875B38">
        <w:t xml:space="preserve"> </w:t>
      </w:r>
      <w:r w:rsidRPr="00B37411">
        <w:t xml:space="preserve">if at any time </w:t>
      </w:r>
      <w:proofErr w:type="gramStart"/>
      <w:r w:rsidRPr="00B37411">
        <w:t xml:space="preserve">VDOT  </w:t>
      </w:r>
      <w:r w:rsidR="007E1F7C" w:rsidRPr="00875B38">
        <w:t>conclude</w:t>
      </w:r>
      <w:r w:rsidR="006502DC" w:rsidRPr="00B37411">
        <w:t>s</w:t>
      </w:r>
      <w:proofErr w:type="gramEnd"/>
      <w:r w:rsidR="007E1F7C" w:rsidRPr="00875B38">
        <w:t xml:space="preserve"> that the </w:t>
      </w:r>
      <w:r w:rsidR="00C000FE" w:rsidRPr="00B37411">
        <w:t xml:space="preserve">Recipient </w:t>
      </w:r>
      <w:r w:rsidR="007E1F7C" w:rsidRPr="00875B38">
        <w:t xml:space="preserve">will be unable to meet its new jobs and capital investment targets by the </w:t>
      </w:r>
      <w:r w:rsidR="007E1F7C" w:rsidRPr="001B20B5">
        <w:t>Performance Date</w:t>
      </w:r>
      <w:r w:rsidR="00F17610" w:rsidRPr="00B37411">
        <w:t xml:space="preserve"> OR a failure of reaching Targets is equal or greater than 75% of the combined target failures.</w:t>
      </w:r>
    </w:p>
    <w:p w14:paraId="7B1CBA32" w14:textId="35172EC1" w:rsidR="00781875" w:rsidRPr="00B37411" w:rsidRDefault="00781875">
      <w:pPr>
        <w:jc w:val="both"/>
      </w:pPr>
    </w:p>
    <w:p w14:paraId="182014B7" w14:textId="486C4C57" w:rsidR="0001026D" w:rsidRPr="00B37411" w:rsidRDefault="00133272">
      <w:pPr>
        <w:jc w:val="both"/>
      </w:pPr>
      <w:r w:rsidRPr="00B37411">
        <w:t>8</w:t>
      </w:r>
      <w:r w:rsidR="0001026D" w:rsidRPr="00B37411">
        <w:t>.</w:t>
      </w:r>
      <w:r w:rsidR="0001026D" w:rsidRPr="00B37411">
        <w:tab/>
      </w:r>
      <w:r w:rsidR="0001026D" w:rsidRPr="00B37411">
        <w:rPr>
          <w:u w:val="single"/>
        </w:rPr>
        <w:t>Representations</w:t>
      </w:r>
      <w:r w:rsidR="0001026D" w:rsidRPr="00B37411">
        <w:t>.  The Recipient further represents, covenants and agrees as follows:</w:t>
      </w:r>
    </w:p>
    <w:p w14:paraId="21C77065" w14:textId="77777777" w:rsidR="0001026D" w:rsidRPr="00B37411" w:rsidRDefault="0001026D">
      <w:pPr>
        <w:jc w:val="both"/>
      </w:pPr>
    </w:p>
    <w:p w14:paraId="7B2FAA34" w14:textId="77777777" w:rsidR="0001026D" w:rsidRPr="00B37411" w:rsidRDefault="0001026D">
      <w:pPr>
        <w:ind w:firstLine="720"/>
        <w:jc w:val="both"/>
      </w:pPr>
      <w:r w:rsidRPr="00B37411">
        <w:t>(a) The Recipient has full right, power and authority to execute and deliver this Agreement, to perform its obligations under the Agreement and to carry out the tasks associated with the Work and the Project.</w:t>
      </w:r>
    </w:p>
    <w:p w14:paraId="6EA19316" w14:textId="77777777" w:rsidR="0001026D" w:rsidRPr="00B37411" w:rsidRDefault="0001026D">
      <w:pPr>
        <w:ind w:firstLine="720"/>
        <w:jc w:val="both"/>
      </w:pPr>
    </w:p>
    <w:p w14:paraId="4794991F" w14:textId="77777777" w:rsidR="0001026D" w:rsidRPr="00B37411" w:rsidRDefault="0001026D">
      <w:pPr>
        <w:ind w:firstLine="720"/>
        <w:jc w:val="both"/>
      </w:pPr>
      <w:r w:rsidRPr="00B37411">
        <w:t>(b) Any of the transportation improvements completed with TPOF funds shall be accomplished using applicable industry standards and specifications.</w:t>
      </w:r>
    </w:p>
    <w:p w14:paraId="2AC303EB" w14:textId="77777777" w:rsidR="0001026D" w:rsidRPr="00B37411" w:rsidRDefault="0001026D">
      <w:pPr>
        <w:jc w:val="both"/>
      </w:pPr>
    </w:p>
    <w:p w14:paraId="167A170E" w14:textId="77777777" w:rsidR="0001026D" w:rsidRPr="00B37411" w:rsidRDefault="0001026D">
      <w:pPr>
        <w:jc w:val="both"/>
      </w:pPr>
      <w:r w:rsidRPr="00B37411">
        <w:tab/>
        <w:t xml:space="preserve">(c) To the best of the Recipient’s knowledge, there are no pending or threatened suits or actions of any nature that may have an adverse effect on the Recipient’s condition (financial or otherwise) or its ability to perform under the Agreement and there has been no material adverse change in the financial condition of the Recipient as indicated in the information furnished to VDOT. </w:t>
      </w:r>
    </w:p>
    <w:p w14:paraId="64D32EE7" w14:textId="77777777" w:rsidR="0001026D" w:rsidRPr="00B37411" w:rsidRDefault="0001026D">
      <w:pPr>
        <w:jc w:val="both"/>
      </w:pPr>
    </w:p>
    <w:p w14:paraId="14BB4450" w14:textId="7DB9904D" w:rsidR="0001026D" w:rsidRPr="00B37411" w:rsidRDefault="0001026D">
      <w:pPr>
        <w:jc w:val="both"/>
      </w:pPr>
      <w:r w:rsidRPr="00B37411">
        <w:tab/>
        <w:t xml:space="preserve">(d) The </w:t>
      </w:r>
      <w:r w:rsidR="00781875" w:rsidRPr="00B37411">
        <w:t>Recipient</w:t>
      </w:r>
      <w:r w:rsidRPr="00B37411">
        <w:t xml:space="preserve"> shall be responsible for all activities necessary to complete the Project and shall coordinate with Department staff for all reviews, approvals and necessary oversight as required.</w:t>
      </w:r>
    </w:p>
    <w:p w14:paraId="6F387638" w14:textId="77777777" w:rsidR="0001026D" w:rsidRPr="00B37411" w:rsidRDefault="0001026D">
      <w:pPr>
        <w:jc w:val="both"/>
      </w:pPr>
      <w:r w:rsidRPr="00B37411">
        <w:tab/>
      </w:r>
    </w:p>
    <w:p w14:paraId="641C3548" w14:textId="52E1CCFD" w:rsidR="0001026D" w:rsidRPr="00B37411" w:rsidRDefault="00D93DD5">
      <w:pPr>
        <w:jc w:val="both"/>
      </w:pPr>
      <w:r>
        <w:t>9</w:t>
      </w:r>
      <w:r w:rsidR="0001026D" w:rsidRPr="00B37411">
        <w:t>.</w:t>
      </w:r>
      <w:r w:rsidR="0001026D" w:rsidRPr="00B37411">
        <w:tab/>
      </w:r>
      <w:r w:rsidR="0001026D" w:rsidRPr="00B37411">
        <w:rPr>
          <w:u w:val="single"/>
        </w:rPr>
        <w:t>Public Property.</w:t>
      </w:r>
      <w:r w:rsidR="0001026D" w:rsidRPr="00B37411">
        <w:t xml:space="preserve">  The Work Product shall not become private </w:t>
      </w:r>
      <w:proofErr w:type="gramStart"/>
      <w:r w:rsidR="0001026D" w:rsidRPr="00B37411">
        <w:t>property, but</w:t>
      </w:r>
      <w:proofErr w:type="gramEnd"/>
      <w:r w:rsidR="0001026D" w:rsidRPr="00B37411">
        <w:t xml:space="preserve"> shall become or remain public property following completion.</w:t>
      </w:r>
    </w:p>
    <w:p w14:paraId="2934FD93" w14:textId="77777777" w:rsidR="0001026D" w:rsidRPr="00B37411" w:rsidRDefault="0001026D">
      <w:pPr>
        <w:jc w:val="both"/>
      </w:pPr>
    </w:p>
    <w:p w14:paraId="70F0B1E3" w14:textId="3B81D8DB" w:rsidR="0001026D" w:rsidRPr="00B37411" w:rsidRDefault="00D93DD5">
      <w:pPr>
        <w:jc w:val="both"/>
      </w:pPr>
      <w:r>
        <w:t>10</w:t>
      </w:r>
      <w:r w:rsidR="0001026D" w:rsidRPr="00B37411">
        <w:t>.</w:t>
      </w:r>
      <w:r w:rsidR="0001026D" w:rsidRPr="00B37411">
        <w:tab/>
      </w:r>
      <w:r w:rsidR="0001026D" w:rsidRPr="00B37411">
        <w:rPr>
          <w:u w:val="single"/>
        </w:rPr>
        <w:t>Amendment</w:t>
      </w:r>
      <w:r w:rsidR="0001026D" w:rsidRPr="00B37411">
        <w:t>.  The provisions of this Agreement may be amended, modified or waived only by written instrument executed by both parties.</w:t>
      </w:r>
    </w:p>
    <w:p w14:paraId="5CE5483A" w14:textId="77777777" w:rsidR="0001026D" w:rsidRPr="00B37411" w:rsidRDefault="0001026D">
      <w:pPr>
        <w:jc w:val="both"/>
      </w:pPr>
    </w:p>
    <w:p w14:paraId="6310AF29" w14:textId="7F692651" w:rsidR="0001026D" w:rsidRPr="00B37411" w:rsidRDefault="00D93DD5">
      <w:pPr>
        <w:jc w:val="both"/>
      </w:pPr>
      <w:r>
        <w:t>11</w:t>
      </w:r>
      <w:r w:rsidR="0001026D" w:rsidRPr="00B37411">
        <w:t>.</w:t>
      </w:r>
      <w:r w:rsidR="0001026D" w:rsidRPr="00B37411">
        <w:tab/>
      </w:r>
      <w:r w:rsidR="0001026D" w:rsidRPr="00B37411">
        <w:rPr>
          <w:u w:val="single"/>
        </w:rPr>
        <w:t>Applicable Law</w:t>
      </w:r>
      <w:r w:rsidR="0001026D" w:rsidRPr="00B37411">
        <w:t>.  This Agreement shall be governed by and construed under the laws of the Commonwealth of Virginia.</w:t>
      </w:r>
    </w:p>
    <w:p w14:paraId="121CACC9" w14:textId="77777777" w:rsidR="0001026D" w:rsidRPr="00B37411" w:rsidRDefault="0001026D">
      <w:pPr>
        <w:jc w:val="both"/>
      </w:pPr>
    </w:p>
    <w:p w14:paraId="711D5C48" w14:textId="7FEFECAE" w:rsidR="0001026D" w:rsidRPr="00B37411" w:rsidRDefault="00B77E28">
      <w:pPr>
        <w:jc w:val="both"/>
      </w:pPr>
      <w:r w:rsidRPr="00B37411">
        <w:t>1</w:t>
      </w:r>
      <w:r w:rsidR="00D93DD5">
        <w:t>2</w:t>
      </w:r>
      <w:r w:rsidR="0001026D" w:rsidRPr="00B37411">
        <w:t>.</w:t>
      </w:r>
      <w:r w:rsidR="0001026D" w:rsidRPr="00B37411">
        <w:tab/>
      </w:r>
      <w:r w:rsidR="0001026D" w:rsidRPr="00B37411">
        <w:rPr>
          <w:u w:val="single"/>
        </w:rPr>
        <w:t>Permits.</w:t>
      </w:r>
      <w:r w:rsidR="0001026D" w:rsidRPr="00B37411">
        <w:t xml:space="preserve">  The Recipient shall obtain all necessary permits for all Work associated with the Project.</w:t>
      </w:r>
    </w:p>
    <w:p w14:paraId="0E6A1804" w14:textId="77777777" w:rsidR="0001026D" w:rsidRPr="00B37411" w:rsidRDefault="0001026D">
      <w:pPr>
        <w:jc w:val="both"/>
      </w:pPr>
    </w:p>
    <w:p w14:paraId="17280DA0" w14:textId="3257C7C6" w:rsidR="0001026D" w:rsidRPr="00B37411" w:rsidRDefault="0001026D">
      <w:pPr>
        <w:jc w:val="both"/>
      </w:pPr>
      <w:r w:rsidRPr="00B37411">
        <w:t>1</w:t>
      </w:r>
      <w:r w:rsidR="00D93DD5">
        <w:t>3</w:t>
      </w:r>
      <w:r w:rsidRPr="00B37411">
        <w:t>.</w:t>
      </w:r>
      <w:r w:rsidRPr="00B37411">
        <w:tab/>
      </w:r>
      <w:r w:rsidRPr="00B37411">
        <w:rPr>
          <w:u w:val="single"/>
        </w:rPr>
        <w:t>Notices</w:t>
      </w:r>
      <w:r w:rsidRPr="00B37411">
        <w:t>.  All notices, approvals, consents, requests and other communications under this Agreement shall be in writing and shall be deemed to have been given when delivered in person, or when sent by Federal Express or a comparable express courier service, or when mailed by registered or certified mail, postage prepaid, addressed to the parties at the following addresses or such other addresses as a party may designate by prior written notice to the other:</w:t>
      </w:r>
    </w:p>
    <w:p w14:paraId="769F6121" w14:textId="77777777" w:rsidR="0001026D" w:rsidRPr="00B37411" w:rsidRDefault="0001026D">
      <w:pPr>
        <w:jc w:val="both"/>
      </w:pPr>
    </w:p>
    <w:p w14:paraId="5B5E1D0E" w14:textId="77777777" w:rsidR="0001026D" w:rsidRPr="00B37411" w:rsidRDefault="0001026D">
      <w:pPr>
        <w:numPr>
          <w:ilvl w:val="0"/>
          <w:numId w:val="22"/>
        </w:numPr>
        <w:jc w:val="both"/>
      </w:pPr>
      <w:r w:rsidRPr="00B37411">
        <w:lastRenderedPageBreak/>
        <w:t>if to VDOT:</w:t>
      </w:r>
    </w:p>
    <w:p w14:paraId="448D9BD8" w14:textId="77777777" w:rsidR="0001026D" w:rsidRPr="00B37411" w:rsidRDefault="0001026D">
      <w:pPr>
        <w:jc w:val="both"/>
      </w:pPr>
    </w:p>
    <w:p w14:paraId="07A08DAE" w14:textId="77777777" w:rsidR="0001026D" w:rsidRPr="00B37411" w:rsidRDefault="0001026D">
      <w:pPr>
        <w:ind w:firstLine="720"/>
        <w:jc w:val="both"/>
      </w:pPr>
      <w:r w:rsidRPr="00B37411">
        <w:tab/>
        <w:t>Virginia Department of Transportation</w:t>
      </w:r>
    </w:p>
    <w:p w14:paraId="35680861" w14:textId="77777777" w:rsidR="0001026D" w:rsidRPr="00B37411" w:rsidRDefault="0001026D">
      <w:pPr>
        <w:ind w:firstLine="720"/>
        <w:jc w:val="both"/>
      </w:pPr>
      <w:r w:rsidRPr="00B37411">
        <w:tab/>
        <w:t>1401 East Broad Street</w:t>
      </w:r>
    </w:p>
    <w:p w14:paraId="7316459B" w14:textId="23061B31" w:rsidR="0001026D" w:rsidRPr="00B37411" w:rsidRDefault="0001026D">
      <w:pPr>
        <w:ind w:firstLine="720"/>
        <w:jc w:val="both"/>
      </w:pPr>
      <w:r w:rsidRPr="00B37411">
        <w:tab/>
        <w:t xml:space="preserve">Richmond, </w:t>
      </w:r>
      <w:proofErr w:type="gramStart"/>
      <w:r w:rsidRPr="00B37411">
        <w:t>Virginia  23219</w:t>
      </w:r>
      <w:proofErr w:type="gramEnd"/>
    </w:p>
    <w:p w14:paraId="38793961" w14:textId="77777777" w:rsidR="0001026D" w:rsidRPr="00B37411" w:rsidRDefault="0001026D">
      <w:pPr>
        <w:ind w:firstLine="720"/>
        <w:jc w:val="both"/>
      </w:pPr>
      <w:r w:rsidRPr="00B37411">
        <w:tab/>
        <w:t>Attn: Chief Financial Officer</w:t>
      </w:r>
    </w:p>
    <w:p w14:paraId="59A1F91E" w14:textId="77777777" w:rsidR="000004D6" w:rsidRPr="00B37411" w:rsidRDefault="000004D6">
      <w:pPr>
        <w:ind w:firstLine="720"/>
        <w:jc w:val="both"/>
      </w:pPr>
    </w:p>
    <w:p w14:paraId="1D9B11A3" w14:textId="6C97B472" w:rsidR="00EE67A5" w:rsidRPr="00B37411" w:rsidRDefault="00EE67A5">
      <w:pPr>
        <w:ind w:firstLine="720"/>
        <w:jc w:val="both"/>
      </w:pPr>
    </w:p>
    <w:p w14:paraId="6100540F" w14:textId="12F25820" w:rsidR="0001026D" w:rsidRPr="00B37411" w:rsidRDefault="0001026D">
      <w:pPr>
        <w:ind w:firstLine="720"/>
        <w:jc w:val="both"/>
      </w:pPr>
      <w:r w:rsidRPr="00B37411">
        <w:t>with a copy to:</w:t>
      </w:r>
    </w:p>
    <w:p w14:paraId="64A5A5FA" w14:textId="77777777" w:rsidR="0001026D" w:rsidRPr="00B37411" w:rsidRDefault="0001026D">
      <w:pPr>
        <w:ind w:firstLine="720"/>
        <w:jc w:val="both"/>
      </w:pPr>
    </w:p>
    <w:p w14:paraId="41DD628E" w14:textId="77777777" w:rsidR="0001026D" w:rsidRPr="00B37411" w:rsidRDefault="0001026D">
      <w:pPr>
        <w:ind w:firstLine="720"/>
        <w:jc w:val="both"/>
      </w:pPr>
      <w:r w:rsidRPr="00B37411">
        <w:tab/>
        <w:t>Virginia Department of Transportation</w:t>
      </w:r>
    </w:p>
    <w:p w14:paraId="651AA94A" w14:textId="77777777" w:rsidR="0001026D" w:rsidRPr="00B37411" w:rsidRDefault="0001026D">
      <w:pPr>
        <w:ind w:firstLine="720"/>
        <w:jc w:val="both"/>
      </w:pPr>
      <w:r w:rsidRPr="00B37411">
        <w:tab/>
        <w:t>1401 East Broad Street</w:t>
      </w:r>
    </w:p>
    <w:p w14:paraId="4ADD7591" w14:textId="77777777" w:rsidR="0001026D" w:rsidRPr="00B37411" w:rsidRDefault="0001026D">
      <w:pPr>
        <w:ind w:firstLine="720"/>
        <w:jc w:val="both"/>
      </w:pPr>
      <w:r w:rsidRPr="00B37411">
        <w:tab/>
        <w:t xml:space="preserve">Richmond, </w:t>
      </w:r>
      <w:proofErr w:type="gramStart"/>
      <w:r w:rsidRPr="00B37411">
        <w:t>Virginia  23219</w:t>
      </w:r>
      <w:proofErr w:type="gramEnd"/>
    </w:p>
    <w:p w14:paraId="2CF414EB" w14:textId="77777777" w:rsidR="0001026D" w:rsidRPr="00B37411" w:rsidRDefault="0001026D">
      <w:pPr>
        <w:ind w:firstLine="720"/>
        <w:jc w:val="both"/>
      </w:pPr>
      <w:r w:rsidRPr="00B37411">
        <w:tab/>
        <w:t>Attn: Director, Financial Planning Division</w:t>
      </w:r>
    </w:p>
    <w:p w14:paraId="2AD33BA9" w14:textId="77777777" w:rsidR="0001026D" w:rsidRPr="00B37411" w:rsidRDefault="0001026D">
      <w:pPr>
        <w:ind w:firstLine="720"/>
        <w:jc w:val="both"/>
      </w:pPr>
    </w:p>
    <w:p w14:paraId="04A49665" w14:textId="77777777" w:rsidR="0001026D" w:rsidRPr="00B37411" w:rsidRDefault="0001026D">
      <w:pPr>
        <w:ind w:firstLine="720"/>
        <w:jc w:val="both"/>
      </w:pPr>
      <w:r w:rsidRPr="00B37411">
        <w:t>and</w:t>
      </w:r>
    </w:p>
    <w:p w14:paraId="392A458F" w14:textId="77777777" w:rsidR="0001026D" w:rsidRPr="00B37411" w:rsidRDefault="0001026D">
      <w:pPr>
        <w:ind w:firstLine="720"/>
        <w:jc w:val="both"/>
      </w:pPr>
    </w:p>
    <w:p w14:paraId="25BB4083" w14:textId="77777777" w:rsidR="0001026D" w:rsidRPr="00B37411" w:rsidRDefault="0001026D">
      <w:pPr>
        <w:ind w:firstLine="720"/>
        <w:jc w:val="both"/>
      </w:pPr>
      <w:r w:rsidRPr="00B37411">
        <w:tab/>
        <w:t>Office of the Attorney General</w:t>
      </w:r>
    </w:p>
    <w:p w14:paraId="1BA6B8F5" w14:textId="77777777" w:rsidR="0001026D" w:rsidRPr="00B37411" w:rsidRDefault="0001026D">
      <w:pPr>
        <w:ind w:firstLine="720"/>
        <w:jc w:val="both"/>
      </w:pPr>
      <w:r w:rsidRPr="00B37411">
        <w:tab/>
        <w:t>900 East Main Street</w:t>
      </w:r>
    </w:p>
    <w:p w14:paraId="661260E6" w14:textId="77777777" w:rsidR="0001026D" w:rsidRPr="00B37411" w:rsidRDefault="0001026D">
      <w:pPr>
        <w:ind w:left="720" w:firstLine="720"/>
        <w:jc w:val="both"/>
      </w:pPr>
      <w:r w:rsidRPr="00B37411">
        <w:t>Richmond, Virginia 23219</w:t>
      </w:r>
    </w:p>
    <w:p w14:paraId="6A1C45D9" w14:textId="77777777" w:rsidR="0001026D" w:rsidRPr="00B37411" w:rsidRDefault="0001026D">
      <w:pPr>
        <w:ind w:left="720" w:firstLine="720"/>
        <w:jc w:val="both"/>
      </w:pPr>
      <w:r w:rsidRPr="00B37411">
        <w:t>Attn: Senior Assistant Attorney General, Chief - Transportation Section</w:t>
      </w:r>
    </w:p>
    <w:p w14:paraId="59B07E0E" w14:textId="77777777" w:rsidR="0001026D" w:rsidRPr="00B37411" w:rsidRDefault="0001026D">
      <w:pPr>
        <w:ind w:firstLine="720"/>
        <w:jc w:val="both"/>
      </w:pPr>
    </w:p>
    <w:p w14:paraId="62E0D253" w14:textId="762B8DE0" w:rsidR="0001026D" w:rsidRPr="00B37411" w:rsidRDefault="0001026D">
      <w:pPr>
        <w:ind w:firstLine="720"/>
        <w:jc w:val="both"/>
      </w:pPr>
      <w:r w:rsidRPr="00B37411">
        <w:t xml:space="preserve">(b) if to the </w:t>
      </w:r>
      <w:r w:rsidR="00781875" w:rsidRPr="00B37411">
        <w:t>Recipient</w:t>
      </w:r>
      <w:r w:rsidRPr="00B37411">
        <w:t>:</w:t>
      </w:r>
    </w:p>
    <w:p w14:paraId="01DDF0E5" w14:textId="06E70134" w:rsidR="0001026D" w:rsidRPr="00875B38" w:rsidRDefault="0001026D">
      <w:pPr>
        <w:ind w:firstLine="720"/>
        <w:jc w:val="both"/>
        <w:rPr>
          <w:b/>
        </w:rPr>
      </w:pPr>
      <w:r w:rsidRPr="00B37411">
        <w:tab/>
      </w:r>
    </w:p>
    <w:p w14:paraId="3A6F34F8" w14:textId="77777777" w:rsidR="0001026D" w:rsidRPr="00B37411" w:rsidRDefault="0001026D" w:rsidP="00286360">
      <w:pPr>
        <w:jc w:val="both"/>
      </w:pPr>
    </w:p>
    <w:p w14:paraId="574FD547" w14:textId="1BCD32ED" w:rsidR="0001026D" w:rsidRPr="00B37411" w:rsidRDefault="0001026D" w:rsidP="00D83BDE">
      <w:pPr>
        <w:jc w:val="both"/>
      </w:pPr>
      <w:r w:rsidRPr="00B37411">
        <w:t>1</w:t>
      </w:r>
      <w:r w:rsidR="00D93DD5">
        <w:t>4</w:t>
      </w:r>
      <w:r w:rsidRPr="00B37411">
        <w:t>.</w:t>
      </w:r>
      <w:r w:rsidRPr="00B37411">
        <w:tab/>
      </w:r>
      <w:r w:rsidRPr="00B37411">
        <w:rPr>
          <w:u w:val="single"/>
        </w:rPr>
        <w:t>Entire Agreement</w:t>
      </w:r>
      <w:r w:rsidRPr="00B37411">
        <w:t>. This Agreement, together with the Exhibits, constitutes the entire agreement of the parties with respect to its subject matter and supersedes all prior or contemporaneous, oral or written agreements or understanding with respect to such subject matter.</w:t>
      </w:r>
    </w:p>
    <w:p w14:paraId="2CB5E4B4" w14:textId="77777777" w:rsidR="0001026D" w:rsidRPr="00B37411" w:rsidRDefault="0001026D" w:rsidP="00D83BDE">
      <w:pPr>
        <w:jc w:val="both"/>
      </w:pPr>
    </w:p>
    <w:p w14:paraId="5913940C" w14:textId="457AC331" w:rsidR="0001026D" w:rsidRPr="00B37411" w:rsidRDefault="0001026D" w:rsidP="00D83BDE">
      <w:pPr>
        <w:jc w:val="both"/>
      </w:pPr>
      <w:r w:rsidRPr="00B37411">
        <w:t>1</w:t>
      </w:r>
      <w:r w:rsidR="00D93DD5">
        <w:t>5</w:t>
      </w:r>
      <w:r w:rsidRPr="00B37411">
        <w:t>.</w:t>
      </w:r>
      <w:r w:rsidRPr="00B37411">
        <w:tab/>
      </w:r>
      <w:r w:rsidRPr="00B37411">
        <w:rPr>
          <w:u w:val="single"/>
        </w:rPr>
        <w:t>Counterparts</w:t>
      </w:r>
      <w:r w:rsidRPr="00B37411">
        <w:t>.  This Agreement may be executed in counterparts, each of which shall be deemed to be an original, but of which together shall constitute one and the same agreement.</w:t>
      </w:r>
    </w:p>
    <w:p w14:paraId="5F237536" w14:textId="77777777" w:rsidR="0001026D" w:rsidRPr="00B37411" w:rsidRDefault="0001026D" w:rsidP="00875B38">
      <w:pPr>
        <w:jc w:val="both"/>
      </w:pPr>
    </w:p>
    <w:p w14:paraId="6E548530" w14:textId="77777777" w:rsidR="0001026D" w:rsidRPr="00B37411" w:rsidRDefault="0001026D" w:rsidP="00875B38">
      <w:pPr>
        <w:jc w:val="both"/>
      </w:pPr>
      <w:r w:rsidRPr="00B37411">
        <w:tab/>
      </w:r>
      <w:r w:rsidRPr="00B37411">
        <w:rPr>
          <w:b/>
        </w:rPr>
        <w:t>IN WITNESS WHEREOF,</w:t>
      </w:r>
      <w:r w:rsidRPr="00B37411">
        <w:t xml:space="preserve"> the parties, intending to be legally bound, have executed this Agreement on the date first written above.</w:t>
      </w:r>
    </w:p>
    <w:p w14:paraId="3B8663D8" w14:textId="77777777" w:rsidR="0001026D" w:rsidRPr="00B37411" w:rsidRDefault="0001026D" w:rsidP="001B20B5">
      <w:pPr>
        <w:jc w:val="both"/>
      </w:pPr>
    </w:p>
    <w:p w14:paraId="2DB13468" w14:textId="77777777" w:rsidR="0001026D" w:rsidRPr="00B37411" w:rsidRDefault="0001026D" w:rsidP="00F66F3E">
      <w:pPr>
        <w:jc w:val="both"/>
      </w:pPr>
    </w:p>
    <w:p w14:paraId="02343295" w14:textId="77777777" w:rsidR="0001026D" w:rsidRPr="00B37411" w:rsidRDefault="0001026D">
      <w:pPr>
        <w:jc w:val="both"/>
      </w:pPr>
      <w:r w:rsidRPr="00B37411">
        <w:tab/>
        <w:t>VIRGINIA DEPARTMENT OF TRANSPORTATION</w:t>
      </w:r>
    </w:p>
    <w:p w14:paraId="27852578" w14:textId="77777777" w:rsidR="0001026D" w:rsidRPr="00B37411" w:rsidRDefault="0001026D">
      <w:pPr>
        <w:jc w:val="both"/>
      </w:pPr>
    </w:p>
    <w:p w14:paraId="39FB2DEF" w14:textId="77777777" w:rsidR="0001026D" w:rsidRPr="00B37411" w:rsidRDefault="0001026D">
      <w:pPr>
        <w:jc w:val="both"/>
      </w:pPr>
      <w:r w:rsidRPr="00B37411">
        <w:tab/>
        <w:t>By:</w:t>
      </w:r>
      <w:r w:rsidRPr="00B37411">
        <w:tab/>
        <w:t>________________________________________</w:t>
      </w:r>
    </w:p>
    <w:p w14:paraId="741E0349" w14:textId="77777777" w:rsidR="0001026D" w:rsidRPr="00B37411" w:rsidRDefault="0001026D">
      <w:pPr>
        <w:jc w:val="both"/>
      </w:pPr>
    </w:p>
    <w:p w14:paraId="3E710314" w14:textId="75A9A89A" w:rsidR="0001026D" w:rsidRPr="00B37411" w:rsidRDefault="0001026D">
      <w:pPr>
        <w:jc w:val="both"/>
      </w:pPr>
      <w:r w:rsidRPr="00B37411">
        <w:tab/>
        <w:t>Name:</w:t>
      </w:r>
      <w:r w:rsidRPr="00B37411">
        <w:tab/>
      </w:r>
      <w:r w:rsidR="000F76FA">
        <w:t>Stephen C. Brich, P.E.</w:t>
      </w:r>
    </w:p>
    <w:p w14:paraId="108FDDFA" w14:textId="77777777" w:rsidR="0001026D" w:rsidRPr="00B37411" w:rsidRDefault="0001026D">
      <w:pPr>
        <w:jc w:val="both"/>
      </w:pPr>
    </w:p>
    <w:p w14:paraId="7A436CC6" w14:textId="77777777" w:rsidR="0001026D" w:rsidRPr="00B37411" w:rsidRDefault="0001026D">
      <w:pPr>
        <w:ind w:left="720"/>
        <w:jc w:val="both"/>
      </w:pPr>
      <w:r w:rsidRPr="00B37411">
        <w:t xml:space="preserve">Title: </w:t>
      </w:r>
      <w:r w:rsidRPr="00B37411">
        <w:tab/>
        <w:t>Commissioner of Highways</w:t>
      </w:r>
    </w:p>
    <w:p w14:paraId="07B0E789" w14:textId="77777777" w:rsidR="0001026D" w:rsidRPr="00B37411" w:rsidRDefault="0001026D">
      <w:pPr>
        <w:ind w:left="2880" w:firstLine="720"/>
        <w:jc w:val="both"/>
      </w:pPr>
    </w:p>
    <w:p w14:paraId="28AF3322" w14:textId="77777777" w:rsidR="0001026D" w:rsidRDefault="0001026D">
      <w:pPr>
        <w:ind w:left="2880" w:firstLine="720"/>
        <w:jc w:val="both"/>
      </w:pPr>
    </w:p>
    <w:p w14:paraId="06B67E3F" w14:textId="77777777" w:rsidR="00E81D10" w:rsidRPr="00B37411" w:rsidRDefault="00E81D10">
      <w:pPr>
        <w:ind w:left="2880" w:firstLine="720"/>
        <w:jc w:val="both"/>
      </w:pPr>
    </w:p>
    <w:p w14:paraId="64497A50" w14:textId="328B74C1" w:rsidR="0001026D" w:rsidRPr="00B37411" w:rsidRDefault="00781875" w:rsidP="001B20B5">
      <w:pPr>
        <w:ind w:firstLine="720"/>
        <w:jc w:val="both"/>
      </w:pPr>
      <w:r w:rsidRPr="00B37411">
        <w:lastRenderedPageBreak/>
        <w:t>Recipient</w:t>
      </w:r>
    </w:p>
    <w:p w14:paraId="71E63C88" w14:textId="77777777" w:rsidR="0001026D" w:rsidRPr="00B37411" w:rsidRDefault="0001026D" w:rsidP="00875B38">
      <w:pPr>
        <w:ind w:firstLine="720"/>
        <w:jc w:val="both"/>
      </w:pPr>
    </w:p>
    <w:p w14:paraId="28AD15B5" w14:textId="77777777" w:rsidR="0001026D" w:rsidRPr="00B37411" w:rsidRDefault="0001026D" w:rsidP="00875B38">
      <w:pPr>
        <w:ind w:firstLine="720"/>
        <w:jc w:val="both"/>
      </w:pPr>
      <w:r w:rsidRPr="00B37411">
        <w:t>By:</w:t>
      </w:r>
      <w:r w:rsidRPr="00B37411">
        <w:tab/>
        <w:t>_________________________________________</w:t>
      </w:r>
    </w:p>
    <w:p w14:paraId="1326949A" w14:textId="77777777" w:rsidR="0001026D" w:rsidRPr="00B37411" w:rsidRDefault="0001026D" w:rsidP="001B20B5">
      <w:pPr>
        <w:ind w:firstLine="720"/>
        <w:jc w:val="both"/>
      </w:pPr>
    </w:p>
    <w:p w14:paraId="4A1F953D" w14:textId="77777777" w:rsidR="0001026D" w:rsidRPr="00B37411" w:rsidRDefault="0001026D" w:rsidP="00F66F3E">
      <w:pPr>
        <w:ind w:firstLine="720"/>
        <w:jc w:val="both"/>
      </w:pPr>
      <w:r w:rsidRPr="00B37411">
        <w:t>Name:</w:t>
      </w:r>
      <w:r w:rsidRPr="00B37411">
        <w:tab/>
      </w:r>
    </w:p>
    <w:p w14:paraId="38AD0EF7" w14:textId="77777777" w:rsidR="00286360" w:rsidRPr="00B37411" w:rsidRDefault="00286360">
      <w:pPr>
        <w:ind w:firstLine="720"/>
        <w:jc w:val="both"/>
      </w:pPr>
    </w:p>
    <w:p w14:paraId="79B08C4B" w14:textId="77777777" w:rsidR="00DF376E" w:rsidRDefault="0001026D" w:rsidP="00DF376E">
      <w:pPr>
        <w:ind w:firstLine="720"/>
      </w:pPr>
      <w:r w:rsidRPr="00B37411">
        <w:t>Title:</w:t>
      </w:r>
      <w:r w:rsidRPr="00B37411">
        <w:tab/>
      </w:r>
    </w:p>
    <w:p w14:paraId="021B19F0" w14:textId="77777777" w:rsidR="00DF376E" w:rsidRDefault="00DF376E" w:rsidP="00DF376E">
      <w:pPr>
        <w:ind w:left="2880" w:firstLine="720"/>
      </w:pPr>
      <w:r>
        <w:br w:type="page"/>
      </w:r>
    </w:p>
    <w:p w14:paraId="17C85F46" w14:textId="5278DF4B" w:rsidR="0001026D" w:rsidRPr="00B37411" w:rsidRDefault="0001026D" w:rsidP="00DF376E">
      <w:pPr>
        <w:ind w:left="3600"/>
        <w:rPr>
          <w:b/>
        </w:rPr>
      </w:pPr>
      <w:r w:rsidRPr="00B37411">
        <w:rPr>
          <w:b/>
        </w:rPr>
        <w:lastRenderedPageBreak/>
        <w:t>EXHIBIT A</w:t>
      </w:r>
    </w:p>
    <w:p w14:paraId="7CFBCB34" w14:textId="77777777" w:rsidR="0001026D" w:rsidRPr="00B37411" w:rsidRDefault="0001026D" w:rsidP="0001026D">
      <w:pPr>
        <w:jc w:val="center"/>
        <w:rPr>
          <w:b/>
        </w:rPr>
      </w:pPr>
      <w:r w:rsidRPr="00B37411">
        <w:rPr>
          <w:b/>
        </w:rPr>
        <w:t>PROJECT DESCRIPTION</w:t>
      </w:r>
    </w:p>
    <w:p w14:paraId="0E9F64A1" w14:textId="77777777" w:rsidR="00DF376E" w:rsidRDefault="00DF376E" w:rsidP="00DF376E">
      <w:pPr>
        <w:ind w:left="2880" w:firstLine="720"/>
        <w:rPr>
          <w:b/>
        </w:rPr>
      </w:pPr>
      <w:r>
        <w:rPr>
          <w:b/>
        </w:rPr>
        <w:br w:type="page"/>
      </w:r>
    </w:p>
    <w:p w14:paraId="04E9BA1B" w14:textId="073B725F" w:rsidR="0001026D" w:rsidRPr="00B37411" w:rsidRDefault="0001026D" w:rsidP="00DF376E">
      <w:pPr>
        <w:ind w:left="2880" w:firstLine="720"/>
        <w:rPr>
          <w:b/>
        </w:rPr>
      </w:pPr>
      <w:r w:rsidRPr="00B37411">
        <w:rPr>
          <w:b/>
        </w:rPr>
        <w:lastRenderedPageBreak/>
        <w:t>EXHIBIT B</w:t>
      </w:r>
    </w:p>
    <w:p w14:paraId="15954E11" w14:textId="77777777" w:rsidR="0001026D" w:rsidRPr="00B37411" w:rsidRDefault="0001026D" w:rsidP="0001026D">
      <w:pPr>
        <w:jc w:val="center"/>
        <w:rPr>
          <w:b/>
        </w:rPr>
      </w:pPr>
      <w:r w:rsidRPr="00B37411">
        <w:rPr>
          <w:b/>
        </w:rPr>
        <w:t>PROJECT BUDGET</w:t>
      </w:r>
    </w:p>
    <w:p w14:paraId="1BE094C1" w14:textId="77777777" w:rsidR="0001026D" w:rsidRPr="00B37411" w:rsidRDefault="0001026D" w:rsidP="0001026D">
      <w:pPr>
        <w:jc w:val="center"/>
        <w:rPr>
          <w:b/>
        </w:rPr>
      </w:pPr>
      <w:r w:rsidRPr="00B37411">
        <w:rPr>
          <w:b/>
        </w:rPr>
        <w:t>AND SOURCES OF FUNDS</w:t>
      </w:r>
    </w:p>
    <w:p w14:paraId="11B77AE5" w14:textId="77777777" w:rsidR="0001026D" w:rsidRPr="00B37411" w:rsidRDefault="0001026D" w:rsidP="0001026D">
      <w:pPr>
        <w:jc w:val="center"/>
      </w:pPr>
    </w:p>
    <w:p w14:paraId="46F2614F" w14:textId="77777777" w:rsidR="0001026D" w:rsidRPr="00B37411" w:rsidRDefault="0001026D" w:rsidP="0001026D">
      <w:pPr>
        <w:jc w:val="center"/>
      </w:pPr>
    </w:p>
    <w:p w14:paraId="5B8BDD6D" w14:textId="77777777" w:rsidR="0001026D" w:rsidRPr="00B37411" w:rsidRDefault="0001026D" w:rsidP="0001026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5"/>
        <w:gridCol w:w="2365"/>
      </w:tblGrid>
      <w:tr w:rsidR="0001026D" w:rsidRPr="00B37411" w14:paraId="53E401BB" w14:textId="77777777" w:rsidTr="00E12012">
        <w:tc>
          <w:tcPr>
            <w:tcW w:w="9018" w:type="dxa"/>
            <w:gridSpan w:val="2"/>
          </w:tcPr>
          <w:p w14:paraId="1FBA949D" w14:textId="77777777" w:rsidR="0001026D" w:rsidRPr="00B37411" w:rsidRDefault="0001026D" w:rsidP="00F60756">
            <w:pPr>
              <w:jc w:val="center"/>
              <w:rPr>
                <w:b/>
              </w:rPr>
            </w:pPr>
            <w:r w:rsidRPr="00B37411">
              <w:rPr>
                <w:b/>
              </w:rPr>
              <w:t>TPOF Project Budget</w:t>
            </w:r>
          </w:p>
        </w:tc>
      </w:tr>
      <w:tr w:rsidR="0001026D" w:rsidRPr="00B37411" w14:paraId="104204E2" w14:textId="77777777" w:rsidTr="00E12012">
        <w:tc>
          <w:tcPr>
            <w:tcW w:w="6588" w:type="dxa"/>
          </w:tcPr>
          <w:p w14:paraId="6D2353B3" w14:textId="77777777" w:rsidR="0001026D" w:rsidRPr="00B37411" w:rsidRDefault="0001026D" w:rsidP="00F60756">
            <w:pPr>
              <w:rPr>
                <w:b/>
              </w:rPr>
            </w:pPr>
            <w:r w:rsidRPr="00B37411">
              <w:rPr>
                <w:b/>
              </w:rPr>
              <w:t>Task</w:t>
            </w:r>
          </w:p>
        </w:tc>
        <w:tc>
          <w:tcPr>
            <w:tcW w:w="2430" w:type="dxa"/>
          </w:tcPr>
          <w:p w14:paraId="7F4EE206" w14:textId="77777777" w:rsidR="0001026D" w:rsidRPr="00B37411" w:rsidRDefault="0001026D" w:rsidP="00F60756">
            <w:pPr>
              <w:jc w:val="center"/>
              <w:rPr>
                <w:b/>
              </w:rPr>
            </w:pPr>
            <w:r w:rsidRPr="00B37411">
              <w:rPr>
                <w:b/>
              </w:rPr>
              <w:t>Estimated Cost</w:t>
            </w:r>
          </w:p>
        </w:tc>
      </w:tr>
      <w:tr w:rsidR="00286360" w:rsidRPr="00B37411" w14:paraId="54B30392" w14:textId="77777777" w:rsidTr="00E12012">
        <w:tc>
          <w:tcPr>
            <w:tcW w:w="6588" w:type="dxa"/>
          </w:tcPr>
          <w:p w14:paraId="4FC1F997" w14:textId="77777777" w:rsidR="00286360" w:rsidRPr="00B37411" w:rsidRDefault="00286360" w:rsidP="00F60756"/>
        </w:tc>
        <w:tc>
          <w:tcPr>
            <w:tcW w:w="2430" w:type="dxa"/>
          </w:tcPr>
          <w:p w14:paraId="5F90E521" w14:textId="77777777" w:rsidR="00286360" w:rsidRPr="00B37411" w:rsidRDefault="00286360" w:rsidP="00F60756">
            <w:pPr>
              <w:jc w:val="right"/>
              <w:rPr>
                <w:u w:val="single"/>
              </w:rPr>
            </w:pPr>
          </w:p>
        </w:tc>
      </w:tr>
      <w:tr w:rsidR="00286360" w:rsidRPr="00B37411" w14:paraId="4EC1FE10" w14:textId="77777777" w:rsidTr="00E12012">
        <w:tc>
          <w:tcPr>
            <w:tcW w:w="6588" w:type="dxa"/>
          </w:tcPr>
          <w:p w14:paraId="729CD70C" w14:textId="77777777" w:rsidR="00286360" w:rsidRPr="00B37411" w:rsidRDefault="00286360" w:rsidP="00F60756"/>
        </w:tc>
        <w:tc>
          <w:tcPr>
            <w:tcW w:w="2430" w:type="dxa"/>
          </w:tcPr>
          <w:p w14:paraId="05F2CD7E" w14:textId="77777777" w:rsidR="00286360" w:rsidRPr="00B37411" w:rsidRDefault="00286360" w:rsidP="00F60756">
            <w:pPr>
              <w:jc w:val="right"/>
              <w:rPr>
                <w:u w:val="single"/>
              </w:rPr>
            </w:pPr>
          </w:p>
        </w:tc>
      </w:tr>
      <w:tr w:rsidR="00286360" w:rsidRPr="00B37411" w14:paraId="7175D70D" w14:textId="77777777" w:rsidTr="00E12012">
        <w:tc>
          <w:tcPr>
            <w:tcW w:w="6588" w:type="dxa"/>
          </w:tcPr>
          <w:p w14:paraId="033C9ADC" w14:textId="77777777" w:rsidR="00286360" w:rsidRPr="00B37411" w:rsidRDefault="00286360" w:rsidP="00F60756"/>
        </w:tc>
        <w:tc>
          <w:tcPr>
            <w:tcW w:w="2430" w:type="dxa"/>
          </w:tcPr>
          <w:p w14:paraId="470DA4BE" w14:textId="77777777" w:rsidR="00286360" w:rsidRPr="00B37411" w:rsidRDefault="00286360" w:rsidP="00F60756">
            <w:pPr>
              <w:jc w:val="right"/>
              <w:rPr>
                <w:u w:val="single"/>
              </w:rPr>
            </w:pPr>
          </w:p>
        </w:tc>
      </w:tr>
      <w:tr w:rsidR="00286360" w:rsidRPr="00B37411" w14:paraId="548F074F" w14:textId="77777777" w:rsidTr="00E12012">
        <w:tc>
          <w:tcPr>
            <w:tcW w:w="6588" w:type="dxa"/>
          </w:tcPr>
          <w:p w14:paraId="50C8103F" w14:textId="77777777" w:rsidR="00286360" w:rsidRPr="00B37411" w:rsidRDefault="00286360" w:rsidP="00F60756"/>
        </w:tc>
        <w:tc>
          <w:tcPr>
            <w:tcW w:w="2430" w:type="dxa"/>
          </w:tcPr>
          <w:p w14:paraId="26242AEA" w14:textId="77777777" w:rsidR="00286360" w:rsidRPr="00B37411" w:rsidRDefault="00286360" w:rsidP="00F60756">
            <w:pPr>
              <w:jc w:val="right"/>
              <w:rPr>
                <w:u w:val="single"/>
              </w:rPr>
            </w:pPr>
          </w:p>
        </w:tc>
      </w:tr>
      <w:tr w:rsidR="00286360" w:rsidRPr="00B37411" w14:paraId="0684AE42" w14:textId="77777777" w:rsidTr="00E12012">
        <w:tc>
          <w:tcPr>
            <w:tcW w:w="6588" w:type="dxa"/>
          </w:tcPr>
          <w:p w14:paraId="0E18334D" w14:textId="77777777" w:rsidR="00286360" w:rsidRPr="00B37411" w:rsidRDefault="00286360" w:rsidP="00F60756"/>
        </w:tc>
        <w:tc>
          <w:tcPr>
            <w:tcW w:w="2430" w:type="dxa"/>
          </w:tcPr>
          <w:p w14:paraId="5174BD08" w14:textId="77777777" w:rsidR="00286360" w:rsidRPr="00B37411" w:rsidRDefault="00286360" w:rsidP="00F60756">
            <w:pPr>
              <w:jc w:val="right"/>
              <w:rPr>
                <w:u w:val="single"/>
              </w:rPr>
            </w:pPr>
          </w:p>
        </w:tc>
      </w:tr>
      <w:tr w:rsidR="0001026D" w:rsidRPr="00B37411" w14:paraId="1B5FAC0E" w14:textId="77777777" w:rsidTr="00E12012">
        <w:tc>
          <w:tcPr>
            <w:tcW w:w="6588" w:type="dxa"/>
          </w:tcPr>
          <w:p w14:paraId="2B1DBEFE" w14:textId="77777777" w:rsidR="0001026D" w:rsidRPr="00B37411" w:rsidRDefault="0001026D" w:rsidP="00F60756"/>
        </w:tc>
        <w:tc>
          <w:tcPr>
            <w:tcW w:w="2430" w:type="dxa"/>
          </w:tcPr>
          <w:p w14:paraId="2F34E5C6" w14:textId="77777777" w:rsidR="0001026D" w:rsidRPr="00B37411" w:rsidRDefault="0001026D" w:rsidP="00F60756">
            <w:pPr>
              <w:jc w:val="right"/>
              <w:rPr>
                <w:u w:val="single"/>
              </w:rPr>
            </w:pPr>
          </w:p>
        </w:tc>
      </w:tr>
      <w:tr w:rsidR="0001026D" w:rsidRPr="00B37411" w14:paraId="2E93E874" w14:textId="77777777" w:rsidTr="00E12012">
        <w:tc>
          <w:tcPr>
            <w:tcW w:w="6588" w:type="dxa"/>
          </w:tcPr>
          <w:p w14:paraId="405867BB" w14:textId="77777777" w:rsidR="0001026D" w:rsidRPr="00B37411" w:rsidRDefault="0001026D" w:rsidP="00F60756">
            <w:pPr>
              <w:jc w:val="right"/>
            </w:pPr>
            <w:r w:rsidRPr="00B37411">
              <w:t>Total</w:t>
            </w:r>
          </w:p>
        </w:tc>
        <w:tc>
          <w:tcPr>
            <w:tcW w:w="2430" w:type="dxa"/>
          </w:tcPr>
          <w:p w14:paraId="1A905830" w14:textId="77777777" w:rsidR="0001026D" w:rsidRPr="00B37411" w:rsidRDefault="0001026D" w:rsidP="00286360">
            <w:pPr>
              <w:jc w:val="right"/>
            </w:pPr>
            <w:r w:rsidRPr="00B37411">
              <w:t>$</w:t>
            </w:r>
          </w:p>
        </w:tc>
      </w:tr>
    </w:tbl>
    <w:p w14:paraId="7B497AC3" w14:textId="77777777" w:rsidR="0001026D" w:rsidRPr="00B37411" w:rsidRDefault="0001026D" w:rsidP="0001026D"/>
    <w:p w14:paraId="4CF775C3" w14:textId="77777777" w:rsidR="0001026D" w:rsidRPr="00B37411" w:rsidRDefault="0001026D" w:rsidP="0001026D"/>
    <w:p w14:paraId="4C6D9B79" w14:textId="77777777" w:rsidR="0001026D" w:rsidRPr="00B37411" w:rsidRDefault="0001026D" w:rsidP="0001026D">
      <w:pPr>
        <w:rPr>
          <w:b/>
          <w:highlight w:val="yellow"/>
        </w:rPr>
      </w:pPr>
    </w:p>
    <w:p w14:paraId="23F23E6F" w14:textId="77777777" w:rsidR="0001026D" w:rsidRPr="00B37411" w:rsidRDefault="0001026D" w:rsidP="000102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1"/>
        <w:gridCol w:w="2259"/>
      </w:tblGrid>
      <w:tr w:rsidR="0001026D" w:rsidRPr="00B37411" w14:paraId="271BA317" w14:textId="77777777" w:rsidTr="00E12012">
        <w:tc>
          <w:tcPr>
            <w:tcW w:w="9018" w:type="dxa"/>
            <w:gridSpan w:val="2"/>
          </w:tcPr>
          <w:p w14:paraId="1F51FB1F" w14:textId="77777777" w:rsidR="0001026D" w:rsidRPr="00B37411" w:rsidRDefault="0001026D" w:rsidP="00F60756">
            <w:pPr>
              <w:jc w:val="center"/>
              <w:rPr>
                <w:b/>
              </w:rPr>
            </w:pPr>
            <w:r w:rsidRPr="00B37411">
              <w:rPr>
                <w:b/>
              </w:rPr>
              <w:t>Sources of Funds</w:t>
            </w:r>
          </w:p>
        </w:tc>
      </w:tr>
      <w:tr w:rsidR="0001026D" w:rsidRPr="00B37411" w14:paraId="0C57E44E" w14:textId="77777777" w:rsidTr="00E12012">
        <w:tc>
          <w:tcPr>
            <w:tcW w:w="6678" w:type="dxa"/>
          </w:tcPr>
          <w:p w14:paraId="6A4C6020" w14:textId="77777777" w:rsidR="0001026D" w:rsidRPr="00B37411" w:rsidRDefault="0001026D" w:rsidP="00F60756">
            <w:pPr>
              <w:rPr>
                <w:b/>
              </w:rPr>
            </w:pPr>
            <w:r w:rsidRPr="00B37411">
              <w:rPr>
                <w:b/>
              </w:rPr>
              <w:t>Source</w:t>
            </w:r>
          </w:p>
        </w:tc>
        <w:tc>
          <w:tcPr>
            <w:tcW w:w="2340" w:type="dxa"/>
          </w:tcPr>
          <w:p w14:paraId="0F10A35D" w14:textId="77777777" w:rsidR="0001026D" w:rsidRPr="00B37411" w:rsidRDefault="0001026D" w:rsidP="00F60756">
            <w:pPr>
              <w:jc w:val="center"/>
              <w:rPr>
                <w:b/>
              </w:rPr>
            </w:pPr>
            <w:r w:rsidRPr="00B37411">
              <w:rPr>
                <w:b/>
              </w:rPr>
              <w:t>Amount</w:t>
            </w:r>
          </w:p>
        </w:tc>
      </w:tr>
      <w:tr w:rsidR="0001026D" w:rsidRPr="00B37411" w14:paraId="7993D214" w14:textId="77777777" w:rsidTr="00E12012">
        <w:tc>
          <w:tcPr>
            <w:tcW w:w="6678" w:type="dxa"/>
          </w:tcPr>
          <w:p w14:paraId="22DE3CAF" w14:textId="77777777" w:rsidR="0001026D" w:rsidRPr="00875B38" w:rsidRDefault="0001026D" w:rsidP="00F60756">
            <w:pPr>
              <w:rPr>
                <w:b/>
              </w:rPr>
            </w:pPr>
            <w:r w:rsidRPr="00875B38">
              <w:rPr>
                <w:b/>
              </w:rPr>
              <w:t>Transportation Partnership Opportunity Fund</w:t>
            </w:r>
          </w:p>
        </w:tc>
        <w:tc>
          <w:tcPr>
            <w:tcW w:w="2340" w:type="dxa"/>
          </w:tcPr>
          <w:p w14:paraId="42CACFD4" w14:textId="77777777" w:rsidR="0001026D" w:rsidRPr="00B37411" w:rsidRDefault="0001026D" w:rsidP="00286360">
            <w:pPr>
              <w:jc w:val="right"/>
            </w:pPr>
            <w:r w:rsidRPr="00B37411">
              <w:t>$</w:t>
            </w:r>
          </w:p>
        </w:tc>
      </w:tr>
      <w:tr w:rsidR="00286360" w:rsidRPr="00B37411" w14:paraId="776C3D5A" w14:textId="77777777" w:rsidTr="00E12012">
        <w:tc>
          <w:tcPr>
            <w:tcW w:w="6678" w:type="dxa"/>
          </w:tcPr>
          <w:p w14:paraId="36EF2FD8" w14:textId="77777777" w:rsidR="00286360" w:rsidRPr="00B37411" w:rsidRDefault="00286360" w:rsidP="00F60756"/>
        </w:tc>
        <w:tc>
          <w:tcPr>
            <w:tcW w:w="2340" w:type="dxa"/>
          </w:tcPr>
          <w:p w14:paraId="110B3E93" w14:textId="77777777" w:rsidR="00286360" w:rsidRPr="00B37411" w:rsidRDefault="00286360" w:rsidP="00F60756">
            <w:pPr>
              <w:jc w:val="right"/>
            </w:pPr>
          </w:p>
        </w:tc>
      </w:tr>
      <w:tr w:rsidR="00286360" w:rsidRPr="00B37411" w14:paraId="286D6E56" w14:textId="77777777" w:rsidTr="00E12012">
        <w:tc>
          <w:tcPr>
            <w:tcW w:w="6678" w:type="dxa"/>
          </w:tcPr>
          <w:p w14:paraId="0E7AAF7E" w14:textId="77777777" w:rsidR="00286360" w:rsidRPr="00B37411" w:rsidRDefault="00286360" w:rsidP="00F60756"/>
        </w:tc>
        <w:tc>
          <w:tcPr>
            <w:tcW w:w="2340" w:type="dxa"/>
          </w:tcPr>
          <w:p w14:paraId="13AB29C0" w14:textId="77777777" w:rsidR="00286360" w:rsidRPr="00B37411" w:rsidRDefault="00286360" w:rsidP="00F60756">
            <w:pPr>
              <w:jc w:val="right"/>
            </w:pPr>
          </w:p>
        </w:tc>
      </w:tr>
      <w:tr w:rsidR="0001026D" w:rsidRPr="00B37411" w14:paraId="38D2BE54" w14:textId="77777777" w:rsidTr="00E12012">
        <w:tc>
          <w:tcPr>
            <w:tcW w:w="6678" w:type="dxa"/>
          </w:tcPr>
          <w:p w14:paraId="092EACF1" w14:textId="77777777" w:rsidR="0001026D" w:rsidRPr="00B37411" w:rsidRDefault="0001026D" w:rsidP="00F60756"/>
        </w:tc>
        <w:tc>
          <w:tcPr>
            <w:tcW w:w="2340" w:type="dxa"/>
          </w:tcPr>
          <w:p w14:paraId="5EAD48E7" w14:textId="77777777" w:rsidR="0001026D" w:rsidRPr="00B37411" w:rsidRDefault="0001026D" w:rsidP="00F60756">
            <w:pPr>
              <w:jc w:val="right"/>
            </w:pPr>
          </w:p>
        </w:tc>
      </w:tr>
      <w:tr w:rsidR="0001026D" w:rsidRPr="00B37411" w14:paraId="059FBD1F" w14:textId="77777777" w:rsidTr="00E12012">
        <w:tc>
          <w:tcPr>
            <w:tcW w:w="6678" w:type="dxa"/>
          </w:tcPr>
          <w:p w14:paraId="07DC7263" w14:textId="77777777" w:rsidR="0001026D" w:rsidRPr="00B37411" w:rsidRDefault="0001026D" w:rsidP="00F60756">
            <w:pPr>
              <w:jc w:val="right"/>
            </w:pPr>
            <w:r w:rsidRPr="00B37411">
              <w:t>Total</w:t>
            </w:r>
          </w:p>
        </w:tc>
        <w:tc>
          <w:tcPr>
            <w:tcW w:w="2340" w:type="dxa"/>
          </w:tcPr>
          <w:p w14:paraId="2F1CF996" w14:textId="77777777" w:rsidR="0001026D" w:rsidRPr="00B37411" w:rsidRDefault="0001026D" w:rsidP="00286360">
            <w:pPr>
              <w:jc w:val="right"/>
            </w:pPr>
            <w:r w:rsidRPr="00B37411">
              <w:t>$</w:t>
            </w:r>
          </w:p>
        </w:tc>
      </w:tr>
    </w:tbl>
    <w:p w14:paraId="79732255" w14:textId="77777777" w:rsidR="00DF376E" w:rsidRDefault="00DF376E" w:rsidP="00AC67D2">
      <w:pPr>
        <w:jc w:val="center"/>
        <w:rPr>
          <w:b/>
        </w:rPr>
      </w:pPr>
      <w:r>
        <w:rPr>
          <w:b/>
        </w:rPr>
        <w:br w:type="page"/>
      </w:r>
    </w:p>
    <w:p w14:paraId="6082F56F" w14:textId="3633B9FE" w:rsidR="00AC67D2" w:rsidRPr="00B37411" w:rsidRDefault="00AC67D2" w:rsidP="00AC67D2">
      <w:pPr>
        <w:jc w:val="center"/>
        <w:rPr>
          <w:b/>
        </w:rPr>
      </w:pPr>
      <w:r w:rsidRPr="00B37411">
        <w:rPr>
          <w:b/>
        </w:rPr>
        <w:lastRenderedPageBreak/>
        <w:t>EXHIBIT C</w:t>
      </w:r>
    </w:p>
    <w:p w14:paraId="1B0E8136" w14:textId="77777777" w:rsidR="00AC67D2" w:rsidRPr="00B37411" w:rsidRDefault="00AC67D2" w:rsidP="00AC67D2">
      <w:pPr>
        <w:jc w:val="center"/>
        <w:rPr>
          <w:b/>
        </w:rPr>
      </w:pPr>
      <w:r w:rsidRPr="00B37411">
        <w:rPr>
          <w:b/>
        </w:rPr>
        <w:t>EXECUTED DECISION BRIEF</w:t>
      </w:r>
    </w:p>
    <w:p w14:paraId="3476D7C2" w14:textId="77777777" w:rsidR="00DF376E" w:rsidRDefault="00DF376E" w:rsidP="0001026D">
      <w:pPr>
        <w:jc w:val="center"/>
        <w:rPr>
          <w:b/>
        </w:rPr>
      </w:pPr>
      <w:r>
        <w:rPr>
          <w:b/>
        </w:rPr>
        <w:br w:type="page"/>
      </w:r>
    </w:p>
    <w:p w14:paraId="3DCD2AF2" w14:textId="2B0ACDEE" w:rsidR="0001026D" w:rsidRPr="00B37411" w:rsidRDefault="0001026D" w:rsidP="0001026D">
      <w:pPr>
        <w:jc w:val="center"/>
        <w:rPr>
          <w:b/>
        </w:rPr>
      </w:pPr>
      <w:r w:rsidRPr="00B37411">
        <w:rPr>
          <w:b/>
        </w:rPr>
        <w:lastRenderedPageBreak/>
        <w:t xml:space="preserve">EXHIBIT </w:t>
      </w:r>
      <w:r w:rsidR="00AC67D2" w:rsidRPr="00B37411">
        <w:rPr>
          <w:b/>
        </w:rPr>
        <w:t>D</w:t>
      </w:r>
    </w:p>
    <w:p w14:paraId="02F56860" w14:textId="77777777" w:rsidR="0001026D" w:rsidRPr="00B37411" w:rsidRDefault="0001026D" w:rsidP="0001026D">
      <w:pPr>
        <w:jc w:val="center"/>
        <w:rPr>
          <w:b/>
        </w:rPr>
      </w:pPr>
      <w:r w:rsidRPr="00B37411">
        <w:rPr>
          <w:b/>
        </w:rPr>
        <w:t>REQUISITION FOR DISBURSEMENT</w:t>
      </w:r>
    </w:p>
    <w:p w14:paraId="1BB1D1EA" w14:textId="77777777" w:rsidR="0001026D" w:rsidRPr="00B37411" w:rsidRDefault="0001026D" w:rsidP="0001026D">
      <w:pPr>
        <w:jc w:val="center"/>
        <w:rPr>
          <w:b/>
        </w:rPr>
      </w:pPr>
    </w:p>
    <w:p w14:paraId="0FCEC9D7" w14:textId="77777777" w:rsidR="00286360" w:rsidRPr="00875B38" w:rsidRDefault="00286360" w:rsidP="0001026D">
      <w:pPr>
        <w:jc w:val="center"/>
        <w:rPr>
          <w:b/>
        </w:rPr>
      </w:pPr>
    </w:p>
    <w:p w14:paraId="0B2200B2" w14:textId="77777777" w:rsidR="0001026D" w:rsidRPr="001B20B5" w:rsidRDefault="0001026D" w:rsidP="0001026D">
      <w:pPr>
        <w:jc w:val="center"/>
        <w:rPr>
          <w:b/>
        </w:rPr>
      </w:pPr>
      <w:r w:rsidRPr="00875B38">
        <w:rPr>
          <w:b/>
        </w:rPr>
        <w:t>[ON</w:t>
      </w:r>
      <w:r w:rsidRPr="001B20B5">
        <w:rPr>
          <w:b/>
        </w:rPr>
        <w:t xml:space="preserve"> RECIPIENT LETTERHEAD]</w:t>
      </w:r>
    </w:p>
    <w:p w14:paraId="328159FF" w14:textId="77777777" w:rsidR="0001026D" w:rsidRPr="00F66F3E" w:rsidRDefault="0001026D" w:rsidP="0001026D"/>
    <w:p w14:paraId="2766615B" w14:textId="77777777" w:rsidR="0001026D" w:rsidRPr="002E62A5" w:rsidRDefault="0001026D" w:rsidP="0001026D"/>
    <w:p w14:paraId="1DB1B21C" w14:textId="6A1FF38D" w:rsidR="0001026D" w:rsidRPr="002E62A5" w:rsidRDefault="0001026D" w:rsidP="00F86DE2">
      <w:pPr>
        <w:ind w:left="2880" w:firstLine="720"/>
      </w:pPr>
      <w:r w:rsidRPr="002E62A5">
        <w:t>[Date]</w:t>
      </w:r>
    </w:p>
    <w:p w14:paraId="409D4BD5" w14:textId="77777777" w:rsidR="0001026D" w:rsidRPr="002E62A5" w:rsidRDefault="0001026D" w:rsidP="0001026D"/>
    <w:p w14:paraId="6D72F801" w14:textId="51E340D5" w:rsidR="0001026D" w:rsidRDefault="0001026D" w:rsidP="0001026D">
      <w:r w:rsidRPr="002E62A5">
        <w:t xml:space="preserve">Mrs. </w:t>
      </w:r>
      <w:r w:rsidR="00D11C3C">
        <w:t>Misty Upson</w:t>
      </w:r>
      <w:r w:rsidRPr="002E62A5">
        <w:t xml:space="preserve">, </w:t>
      </w:r>
    </w:p>
    <w:p w14:paraId="5A201D69" w14:textId="4A16F7FF" w:rsidR="00D11C3C" w:rsidRPr="002E62A5" w:rsidRDefault="00D11C3C" w:rsidP="0001026D">
      <w:r>
        <w:t>Debt &amp; Finance Manager</w:t>
      </w:r>
    </w:p>
    <w:p w14:paraId="6EA11F18" w14:textId="77777777" w:rsidR="0001026D" w:rsidRPr="002E62A5" w:rsidRDefault="0001026D" w:rsidP="0001026D">
      <w:r w:rsidRPr="002E62A5">
        <w:t>Financial Planning Division</w:t>
      </w:r>
    </w:p>
    <w:p w14:paraId="3632C8BE" w14:textId="77777777" w:rsidR="0001026D" w:rsidRPr="002E62A5" w:rsidRDefault="0001026D" w:rsidP="0001026D">
      <w:r w:rsidRPr="002E62A5">
        <w:t>Virginia Department of Transportation</w:t>
      </w:r>
    </w:p>
    <w:p w14:paraId="554BDF96" w14:textId="77777777" w:rsidR="0001026D" w:rsidRPr="002E62A5" w:rsidRDefault="0001026D" w:rsidP="0001026D">
      <w:r w:rsidRPr="002E62A5">
        <w:t>1401 East Broad Street</w:t>
      </w:r>
    </w:p>
    <w:p w14:paraId="16761D32" w14:textId="77777777" w:rsidR="0001026D" w:rsidRPr="002E62A5" w:rsidRDefault="0001026D" w:rsidP="0001026D">
      <w:r w:rsidRPr="002E62A5">
        <w:t xml:space="preserve">Richmond, </w:t>
      </w:r>
      <w:proofErr w:type="gramStart"/>
      <w:r w:rsidRPr="002E62A5">
        <w:t>Virginia  23219</w:t>
      </w:r>
      <w:proofErr w:type="gramEnd"/>
    </w:p>
    <w:p w14:paraId="4C4AC01C" w14:textId="77777777" w:rsidR="0001026D" w:rsidRPr="002E62A5" w:rsidRDefault="0001026D" w:rsidP="0001026D"/>
    <w:p w14:paraId="6AB8CDCF" w14:textId="77777777" w:rsidR="0001026D" w:rsidRPr="002E62A5" w:rsidRDefault="0001026D" w:rsidP="0001026D">
      <w:pPr>
        <w:rPr>
          <w:b/>
        </w:rPr>
      </w:pPr>
      <w:r w:rsidRPr="002E62A5">
        <w:t>Re:</w:t>
      </w:r>
      <w:r w:rsidRPr="002E62A5">
        <w:tab/>
      </w:r>
      <w:r w:rsidRPr="002E62A5">
        <w:rPr>
          <w:b/>
        </w:rPr>
        <w:t>Transportation Partnership Opportunity Fund</w:t>
      </w:r>
    </w:p>
    <w:p w14:paraId="2B61DF9B" w14:textId="77777777" w:rsidR="00286360" w:rsidRPr="002E62A5" w:rsidRDefault="00286360" w:rsidP="0001026D"/>
    <w:p w14:paraId="64CC1486" w14:textId="7B6F7126" w:rsidR="0001026D" w:rsidRPr="002E62A5" w:rsidRDefault="0001026D" w:rsidP="0001026D">
      <w:r w:rsidRPr="002E62A5">
        <w:t xml:space="preserve">Dear Mrs. </w:t>
      </w:r>
      <w:r w:rsidR="00D11C3C">
        <w:t>Upson</w:t>
      </w:r>
      <w:r w:rsidRPr="002E62A5">
        <w:t>:</w:t>
      </w:r>
    </w:p>
    <w:p w14:paraId="043C4302" w14:textId="77777777" w:rsidR="0001026D" w:rsidRPr="002E62A5" w:rsidRDefault="0001026D" w:rsidP="0001026D"/>
    <w:p w14:paraId="16E34D8A" w14:textId="77777777" w:rsidR="0001026D" w:rsidRPr="002E62A5" w:rsidRDefault="0001026D" w:rsidP="0001026D">
      <w:r w:rsidRPr="002E62A5">
        <w:t>This requisition, Number ____, is submitted in connection with the Grant Agreement dated as of _______</w:t>
      </w:r>
      <w:proofErr w:type="gramStart"/>
      <w:r w:rsidRPr="002E62A5">
        <w:t>_(</w:t>
      </w:r>
      <w:proofErr w:type="gramEnd"/>
      <w:r w:rsidRPr="002E62A5">
        <w:t xml:space="preserve">the “Agreement”), between the Virginia Department of Transportation and </w:t>
      </w:r>
      <w:r w:rsidR="00286360" w:rsidRPr="002E62A5">
        <w:t>__________________________________________</w:t>
      </w:r>
      <w:r w:rsidRPr="002E62A5">
        <w:t xml:space="preserve"> (the “Recipient”).</w:t>
      </w:r>
    </w:p>
    <w:p w14:paraId="2922683F" w14:textId="77777777" w:rsidR="0001026D" w:rsidRPr="002E62A5" w:rsidRDefault="0001026D" w:rsidP="0001026D"/>
    <w:p w14:paraId="28060CCF" w14:textId="77777777" w:rsidR="0001026D" w:rsidRPr="002E62A5" w:rsidRDefault="0001026D" w:rsidP="0001026D">
      <w:r w:rsidRPr="002E62A5">
        <w:t>The undersigned authorized representative of the Recipient hereby requests disbursement of proceeds under the Agreement in the amount of $______________, for the purposes of payment of project costs as set forth in Schedule 1 attached hereto.</w:t>
      </w:r>
    </w:p>
    <w:p w14:paraId="0B262576" w14:textId="77777777" w:rsidR="0001026D" w:rsidRPr="002E62A5" w:rsidRDefault="0001026D" w:rsidP="0001026D"/>
    <w:p w14:paraId="5177E58D" w14:textId="77777777" w:rsidR="0001026D" w:rsidRPr="002E62A5" w:rsidRDefault="0001026D" w:rsidP="0001026D">
      <w:r w:rsidRPr="002E62A5">
        <w:t>Attached hereto are the invoices relating to the items for which payment is requested and that have been approved by the Recipient.</w:t>
      </w:r>
    </w:p>
    <w:p w14:paraId="7FAE2936" w14:textId="77777777" w:rsidR="0001026D" w:rsidRPr="002E62A5" w:rsidRDefault="0001026D" w:rsidP="0001026D"/>
    <w:p w14:paraId="576FF866" w14:textId="77777777" w:rsidR="0001026D" w:rsidRPr="002E62A5" w:rsidRDefault="0001026D" w:rsidP="0001026D">
      <w:r w:rsidRPr="002E62A5">
        <w:t xml:space="preserve">The undersigned certifies that </w:t>
      </w:r>
      <w:proofErr w:type="spellStart"/>
      <w:r w:rsidRPr="002E62A5">
        <w:t>i</w:t>
      </w:r>
      <w:proofErr w:type="spellEnd"/>
      <w:r w:rsidRPr="002E62A5">
        <w:t>) the amounts requested by the requisition will be applied solely and exclusively to the payment, or to the reimbursement of the Recipient for the payment of project costs, and ii) any materials, supplies or equipment covered by this requisition are not subject to any lien or security interest or such lien or security interest will be released upon payment of the requisition.</w:t>
      </w:r>
    </w:p>
    <w:p w14:paraId="7D993D96" w14:textId="77777777" w:rsidR="0001026D" w:rsidRPr="002E62A5" w:rsidRDefault="0001026D" w:rsidP="0001026D"/>
    <w:p w14:paraId="7ADCB034" w14:textId="77777777" w:rsidR="0001026D" w:rsidRPr="002E62A5" w:rsidRDefault="0001026D" w:rsidP="0001026D">
      <w:r w:rsidRPr="002E62A5">
        <w:t>This requisition includes an accompanying Certificate of the Project Manager/Project Engineer as to the performance of work.</w:t>
      </w:r>
    </w:p>
    <w:p w14:paraId="7F60BFE3" w14:textId="77777777" w:rsidR="0001026D" w:rsidRPr="002E62A5" w:rsidRDefault="0001026D" w:rsidP="0001026D"/>
    <w:p w14:paraId="3DAE5130" w14:textId="77777777" w:rsidR="0001026D" w:rsidRPr="002E62A5" w:rsidRDefault="0001026D" w:rsidP="0001026D">
      <w:r w:rsidRPr="002E62A5">
        <w:tab/>
      </w:r>
      <w:r w:rsidRPr="002E62A5">
        <w:tab/>
      </w:r>
      <w:r w:rsidRPr="002E62A5">
        <w:tab/>
      </w:r>
      <w:r w:rsidRPr="002E62A5">
        <w:tab/>
      </w:r>
      <w:r w:rsidRPr="002E62A5">
        <w:tab/>
      </w:r>
      <w:r w:rsidRPr="002E62A5">
        <w:tab/>
        <w:t>Sincerely,</w:t>
      </w:r>
    </w:p>
    <w:p w14:paraId="636D83AA" w14:textId="77777777" w:rsidR="0001026D" w:rsidRPr="002E62A5" w:rsidRDefault="0001026D" w:rsidP="0001026D"/>
    <w:p w14:paraId="7B60F9CE" w14:textId="77777777" w:rsidR="0001026D" w:rsidRPr="002E62A5" w:rsidRDefault="0001026D" w:rsidP="0001026D"/>
    <w:p w14:paraId="525C4700" w14:textId="77777777" w:rsidR="0001026D" w:rsidRPr="002E62A5" w:rsidRDefault="0001026D" w:rsidP="0001026D">
      <w:r w:rsidRPr="002E62A5">
        <w:tab/>
      </w:r>
      <w:r w:rsidRPr="002E62A5">
        <w:tab/>
      </w:r>
      <w:r w:rsidRPr="002E62A5">
        <w:tab/>
      </w:r>
      <w:r w:rsidRPr="002E62A5">
        <w:tab/>
      </w:r>
      <w:r w:rsidRPr="002E62A5">
        <w:tab/>
      </w:r>
      <w:r w:rsidRPr="002E62A5">
        <w:tab/>
        <w:t>Recipient’s Authorized Representative</w:t>
      </w:r>
    </w:p>
    <w:p w14:paraId="391CABE2" w14:textId="77777777" w:rsidR="0001026D" w:rsidRPr="002E62A5" w:rsidRDefault="0001026D" w:rsidP="0001026D">
      <w:r w:rsidRPr="002E62A5">
        <w:tab/>
      </w:r>
      <w:r w:rsidRPr="002E62A5">
        <w:tab/>
      </w:r>
      <w:r w:rsidRPr="002E62A5">
        <w:tab/>
      </w:r>
      <w:r w:rsidRPr="002E62A5">
        <w:tab/>
      </w:r>
      <w:r w:rsidRPr="002E62A5">
        <w:tab/>
      </w:r>
      <w:r w:rsidRPr="002E62A5">
        <w:tab/>
        <w:t>Title</w:t>
      </w:r>
    </w:p>
    <w:p w14:paraId="0A86C018" w14:textId="77777777" w:rsidR="00DF376E" w:rsidRDefault="0001026D" w:rsidP="00DF376E">
      <w:r w:rsidRPr="002E62A5">
        <w:t>Attachments</w:t>
      </w:r>
    </w:p>
    <w:p w14:paraId="47E600AA" w14:textId="77777777" w:rsidR="002574CB" w:rsidRDefault="002574CB" w:rsidP="0001026D">
      <w:pPr>
        <w:jc w:val="center"/>
        <w:rPr>
          <w:b/>
        </w:rPr>
        <w:sectPr w:rsidR="002574CB" w:rsidSect="00CC607E">
          <w:footerReference w:type="default" r:id="rId8"/>
          <w:pgSz w:w="12240" w:h="15840" w:code="1"/>
          <w:pgMar w:top="1440" w:right="1800" w:bottom="1008" w:left="1800" w:header="720" w:footer="720" w:gutter="0"/>
          <w:pgNumType w:start="1"/>
          <w:cols w:space="720"/>
          <w:docGrid w:linePitch="360"/>
        </w:sectPr>
      </w:pPr>
    </w:p>
    <w:p w14:paraId="7BBEDEDB" w14:textId="2B53C62A" w:rsidR="0001026D" w:rsidRPr="002E62A5" w:rsidRDefault="0001026D" w:rsidP="0001026D">
      <w:pPr>
        <w:jc w:val="center"/>
        <w:rPr>
          <w:b/>
        </w:rPr>
      </w:pPr>
      <w:r w:rsidRPr="002E62A5">
        <w:rPr>
          <w:b/>
        </w:rPr>
        <w:lastRenderedPageBreak/>
        <w:t>SCHEDULE 1</w:t>
      </w:r>
    </w:p>
    <w:p w14:paraId="647877E9" w14:textId="77777777" w:rsidR="0001026D" w:rsidRPr="002E62A5" w:rsidRDefault="0001026D" w:rsidP="0001026D">
      <w:pPr>
        <w:jc w:val="center"/>
        <w:rPr>
          <w:b/>
        </w:rPr>
      </w:pPr>
      <w:r w:rsidRPr="002E62A5">
        <w:rPr>
          <w:b/>
        </w:rPr>
        <w:t>TRANSPORTATION PARTNERSHIP OPPORTUNITY FUND</w:t>
      </w:r>
    </w:p>
    <w:p w14:paraId="7C9D13B6" w14:textId="77777777" w:rsidR="0001026D" w:rsidRPr="002E62A5" w:rsidRDefault="0001026D" w:rsidP="0001026D">
      <w:pPr>
        <w:jc w:val="center"/>
        <w:rPr>
          <w:b/>
        </w:rPr>
      </w:pPr>
      <w:r w:rsidRPr="002E62A5">
        <w:rPr>
          <w:b/>
        </w:rPr>
        <w:t>FORM TO ACCOMPANY REQUEST FOR DISBURSEMENT</w:t>
      </w:r>
    </w:p>
    <w:p w14:paraId="310A26CD" w14:textId="77777777" w:rsidR="0001026D" w:rsidRPr="002E62A5" w:rsidRDefault="0001026D" w:rsidP="0001026D"/>
    <w:p w14:paraId="6D7F5FB6" w14:textId="77777777" w:rsidR="0001026D" w:rsidRPr="002E62A5" w:rsidRDefault="0001026D" w:rsidP="0001026D">
      <w:r w:rsidRPr="002E62A5">
        <w:t>REQUISITION NUMBER: _______</w:t>
      </w:r>
    </w:p>
    <w:p w14:paraId="4A87AFC5" w14:textId="77777777" w:rsidR="0001026D" w:rsidRPr="002E62A5" w:rsidRDefault="0001026D" w:rsidP="0001026D"/>
    <w:p w14:paraId="526EECB6" w14:textId="77777777" w:rsidR="0001026D" w:rsidRPr="002E62A5" w:rsidRDefault="0001026D" w:rsidP="0001026D">
      <w:r w:rsidRPr="002E62A5">
        <w:t>RECIPIENT:</w:t>
      </w:r>
      <w:r w:rsidRPr="002E62A5">
        <w:tab/>
      </w:r>
    </w:p>
    <w:p w14:paraId="047BDB49" w14:textId="77777777" w:rsidR="0001026D" w:rsidRPr="002E62A5" w:rsidRDefault="0001026D" w:rsidP="0001026D"/>
    <w:p w14:paraId="1E9838D8" w14:textId="77777777" w:rsidR="0001026D" w:rsidRPr="002E62A5" w:rsidRDefault="0001026D" w:rsidP="0001026D">
      <w:r w:rsidRPr="002E62A5">
        <w:t>PROJECT NAME:</w:t>
      </w:r>
      <w:r w:rsidRPr="002E62A5">
        <w:tab/>
      </w:r>
    </w:p>
    <w:p w14:paraId="50C96838" w14:textId="77777777" w:rsidR="0001026D" w:rsidRPr="002E62A5" w:rsidRDefault="0001026D" w:rsidP="0001026D"/>
    <w:p w14:paraId="59B01D8F" w14:textId="77777777" w:rsidR="0001026D" w:rsidRPr="002E62A5" w:rsidRDefault="0001026D" w:rsidP="0001026D">
      <w:r w:rsidRPr="002E62A5">
        <w:t>CERTIFYING SIGNATURE: __________________________________</w:t>
      </w:r>
    </w:p>
    <w:p w14:paraId="546AE265" w14:textId="77777777" w:rsidR="0001026D" w:rsidRPr="002E62A5" w:rsidRDefault="0001026D" w:rsidP="0001026D"/>
    <w:p w14:paraId="237C28AA" w14:textId="77777777" w:rsidR="0001026D" w:rsidRPr="002E62A5" w:rsidRDefault="0001026D" w:rsidP="0001026D">
      <w:r w:rsidRPr="002E62A5">
        <w:t>TITLE: _____________________________</w:t>
      </w:r>
      <w:r w:rsidRPr="002E62A5">
        <w:tab/>
      </w:r>
      <w:r w:rsidRPr="002E62A5">
        <w:tab/>
      </w:r>
      <w:r w:rsidRPr="002E62A5">
        <w:tab/>
      </w:r>
      <w:r w:rsidRPr="002E62A5">
        <w:tab/>
      </w:r>
      <w:r w:rsidRPr="002E62A5">
        <w:tab/>
      </w:r>
      <w:r w:rsidRPr="002E62A5">
        <w:tab/>
      </w:r>
      <w:r w:rsidRPr="002E62A5">
        <w:tab/>
      </w:r>
      <w:r w:rsidRPr="002E62A5">
        <w:tab/>
      </w:r>
      <w:r w:rsidRPr="002E62A5">
        <w:tab/>
      </w:r>
      <w:r w:rsidRPr="002E62A5">
        <w:tab/>
      </w:r>
      <w:r w:rsidRPr="002E62A5">
        <w:tab/>
      </w:r>
      <w:r w:rsidRPr="002E62A5">
        <w:tab/>
      </w:r>
      <w:r w:rsidRPr="002E62A5">
        <w:tab/>
      </w:r>
    </w:p>
    <w:tbl>
      <w:tblPr>
        <w:tblW w:w="13342" w:type="dxa"/>
        <w:tblInd w:w="93" w:type="dxa"/>
        <w:tblLook w:val="04A0" w:firstRow="1" w:lastRow="0" w:firstColumn="1" w:lastColumn="0" w:noHBand="0" w:noVBand="1"/>
      </w:tblPr>
      <w:tblGrid>
        <w:gridCol w:w="3795"/>
        <w:gridCol w:w="1080"/>
        <w:gridCol w:w="866"/>
        <w:gridCol w:w="1059"/>
        <w:gridCol w:w="866"/>
        <w:gridCol w:w="511"/>
        <w:gridCol w:w="866"/>
        <w:gridCol w:w="1952"/>
        <w:gridCol w:w="866"/>
        <w:gridCol w:w="1481"/>
      </w:tblGrid>
      <w:tr w:rsidR="0009261E" w14:paraId="15844D53" w14:textId="77777777" w:rsidTr="00E12012">
        <w:trPr>
          <w:trHeight w:val="378"/>
        </w:trPr>
        <w:tc>
          <w:tcPr>
            <w:tcW w:w="3795" w:type="dxa"/>
            <w:tcBorders>
              <w:top w:val="nil"/>
              <w:left w:val="nil"/>
              <w:bottom w:val="nil"/>
              <w:right w:val="nil"/>
            </w:tcBorders>
            <w:shd w:val="clear" w:color="auto" w:fill="auto"/>
            <w:vAlign w:val="bottom"/>
            <w:hideMark/>
          </w:tcPr>
          <w:p w14:paraId="6D30D1C7" w14:textId="77777777" w:rsidR="0009261E" w:rsidRDefault="0009261E">
            <w:pPr>
              <w:jc w:val="center"/>
              <w:rPr>
                <w:color w:val="000000"/>
                <w:sz w:val="22"/>
                <w:szCs w:val="22"/>
              </w:rPr>
            </w:pPr>
            <w:r>
              <w:rPr>
                <w:color w:val="000000"/>
                <w:sz w:val="22"/>
                <w:szCs w:val="22"/>
              </w:rPr>
              <w:t>Cost Category</w:t>
            </w:r>
          </w:p>
        </w:tc>
        <w:tc>
          <w:tcPr>
            <w:tcW w:w="1946" w:type="dxa"/>
            <w:gridSpan w:val="2"/>
            <w:tcBorders>
              <w:top w:val="nil"/>
              <w:left w:val="nil"/>
              <w:bottom w:val="nil"/>
              <w:right w:val="nil"/>
            </w:tcBorders>
            <w:shd w:val="clear" w:color="auto" w:fill="auto"/>
            <w:vAlign w:val="bottom"/>
            <w:hideMark/>
          </w:tcPr>
          <w:p w14:paraId="04ECBF33" w14:textId="77777777" w:rsidR="0009261E" w:rsidRDefault="0009261E">
            <w:pPr>
              <w:jc w:val="center"/>
              <w:rPr>
                <w:color w:val="000000"/>
                <w:sz w:val="22"/>
                <w:szCs w:val="22"/>
              </w:rPr>
            </w:pPr>
            <w:r>
              <w:rPr>
                <w:color w:val="000000"/>
                <w:sz w:val="22"/>
                <w:szCs w:val="22"/>
              </w:rPr>
              <w:t>Amount Budgeted</w:t>
            </w:r>
          </w:p>
        </w:tc>
        <w:tc>
          <w:tcPr>
            <w:tcW w:w="1925" w:type="dxa"/>
            <w:gridSpan w:val="2"/>
            <w:tcBorders>
              <w:top w:val="nil"/>
              <w:left w:val="nil"/>
              <w:bottom w:val="nil"/>
              <w:right w:val="nil"/>
            </w:tcBorders>
            <w:shd w:val="clear" w:color="auto" w:fill="auto"/>
            <w:vAlign w:val="bottom"/>
            <w:hideMark/>
          </w:tcPr>
          <w:p w14:paraId="096FBD68" w14:textId="77777777" w:rsidR="0009261E" w:rsidRDefault="0009261E">
            <w:pPr>
              <w:jc w:val="center"/>
              <w:rPr>
                <w:color w:val="000000"/>
                <w:sz w:val="22"/>
                <w:szCs w:val="22"/>
              </w:rPr>
            </w:pPr>
            <w:r>
              <w:rPr>
                <w:color w:val="000000"/>
                <w:sz w:val="22"/>
                <w:szCs w:val="22"/>
              </w:rPr>
              <w:t>Previous Disbursements</w:t>
            </w:r>
          </w:p>
        </w:tc>
        <w:tc>
          <w:tcPr>
            <w:tcW w:w="1377" w:type="dxa"/>
            <w:gridSpan w:val="2"/>
            <w:tcBorders>
              <w:top w:val="nil"/>
              <w:left w:val="nil"/>
              <w:bottom w:val="nil"/>
              <w:right w:val="nil"/>
            </w:tcBorders>
            <w:shd w:val="clear" w:color="auto" w:fill="auto"/>
            <w:vAlign w:val="bottom"/>
            <w:hideMark/>
          </w:tcPr>
          <w:p w14:paraId="1EC1E2E6" w14:textId="77777777" w:rsidR="0009261E" w:rsidRDefault="0009261E">
            <w:pPr>
              <w:jc w:val="center"/>
              <w:rPr>
                <w:color w:val="000000"/>
                <w:sz w:val="22"/>
                <w:szCs w:val="22"/>
              </w:rPr>
            </w:pPr>
            <w:r>
              <w:rPr>
                <w:color w:val="000000"/>
                <w:sz w:val="22"/>
                <w:szCs w:val="22"/>
              </w:rPr>
              <w:t>Expenditures This Period</w:t>
            </w:r>
          </w:p>
        </w:tc>
        <w:tc>
          <w:tcPr>
            <w:tcW w:w="2818" w:type="dxa"/>
            <w:gridSpan w:val="2"/>
            <w:tcBorders>
              <w:top w:val="nil"/>
              <w:left w:val="nil"/>
              <w:bottom w:val="nil"/>
              <w:right w:val="nil"/>
            </w:tcBorders>
            <w:shd w:val="clear" w:color="auto" w:fill="auto"/>
            <w:vAlign w:val="bottom"/>
            <w:hideMark/>
          </w:tcPr>
          <w:p w14:paraId="0F2A5A2A" w14:textId="77777777" w:rsidR="0009261E" w:rsidRDefault="0009261E">
            <w:pPr>
              <w:jc w:val="center"/>
              <w:rPr>
                <w:color w:val="000000"/>
                <w:sz w:val="22"/>
                <w:szCs w:val="22"/>
              </w:rPr>
            </w:pPr>
            <w:r>
              <w:rPr>
                <w:color w:val="000000"/>
                <w:sz w:val="22"/>
                <w:szCs w:val="22"/>
              </w:rPr>
              <w:t xml:space="preserve">Total Expenditures </w:t>
            </w:r>
            <w:proofErr w:type="gramStart"/>
            <w:r>
              <w:rPr>
                <w:color w:val="000000"/>
                <w:sz w:val="22"/>
                <w:szCs w:val="22"/>
              </w:rPr>
              <w:t>To</w:t>
            </w:r>
            <w:proofErr w:type="gramEnd"/>
            <w:r>
              <w:rPr>
                <w:color w:val="000000"/>
                <w:sz w:val="22"/>
                <w:szCs w:val="22"/>
              </w:rPr>
              <w:t xml:space="preserve"> Date</w:t>
            </w:r>
          </w:p>
        </w:tc>
        <w:tc>
          <w:tcPr>
            <w:tcW w:w="1481" w:type="dxa"/>
            <w:tcBorders>
              <w:top w:val="nil"/>
              <w:left w:val="nil"/>
              <w:bottom w:val="nil"/>
              <w:right w:val="nil"/>
            </w:tcBorders>
            <w:shd w:val="clear" w:color="auto" w:fill="auto"/>
            <w:vAlign w:val="bottom"/>
            <w:hideMark/>
          </w:tcPr>
          <w:p w14:paraId="66D1B11B" w14:textId="77777777" w:rsidR="0009261E" w:rsidRDefault="0009261E">
            <w:pPr>
              <w:jc w:val="center"/>
              <w:rPr>
                <w:color w:val="000000"/>
                <w:sz w:val="22"/>
                <w:szCs w:val="22"/>
              </w:rPr>
            </w:pPr>
            <w:r>
              <w:rPr>
                <w:color w:val="000000"/>
                <w:sz w:val="22"/>
                <w:szCs w:val="22"/>
              </w:rPr>
              <w:t>Net Balance Available</w:t>
            </w:r>
          </w:p>
        </w:tc>
      </w:tr>
      <w:tr w:rsidR="0009261E" w14:paraId="343607A6" w14:textId="77777777" w:rsidTr="00E12012">
        <w:trPr>
          <w:trHeight w:val="420"/>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72DF1" w14:textId="77777777" w:rsidR="0009261E" w:rsidRDefault="0009261E">
            <w:pPr>
              <w:rPr>
                <w:color w:val="000000"/>
                <w:sz w:val="22"/>
                <w:szCs w:val="22"/>
              </w:rPr>
            </w:pPr>
          </w:p>
        </w:tc>
        <w:tc>
          <w:tcPr>
            <w:tcW w:w="1946" w:type="dxa"/>
            <w:gridSpan w:val="2"/>
            <w:tcBorders>
              <w:top w:val="single" w:sz="4" w:space="0" w:color="auto"/>
              <w:left w:val="nil"/>
              <w:bottom w:val="single" w:sz="4" w:space="0" w:color="auto"/>
              <w:right w:val="single" w:sz="4" w:space="0" w:color="auto"/>
            </w:tcBorders>
            <w:shd w:val="clear" w:color="auto" w:fill="auto"/>
            <w:noWrap/>
            <w:vAlign w:val="bottom"/>
          </w:tcPr>
          <w:p w14:paraId="35CA2049" w14:textId="77777777" w:rsidR="0009261E" w:rsidRDefault="0009261E">
            <w:pPr>
              <w:jc w:val="right"/>
              <w:rPr>
                <w:color w:val="000000"/>
                <w:sz w:val="22"/>
                <w:szCs w:val="22"/>
              </w:rPr>
            </w:pPr>
          </w:p>
        </w:tc>
        <w:tc>
          <w:tcPr>
            <w:tcW w:w="19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457107" w14:textId="77777777" w:rsidR="0009261E" w:rsidRDefault="0009261E">
            <w:pPr>
              <w:rPr>
                <w:color w:val="000000"/>
                <w:sz w:val="22"/>
                <w:szCs w:val="22"/>
              </w:rPr>
            </w:pPr>
            <w:r>
              <w:rPr>
                <w:color w:val="000000"/>
                <w:sz w:val="22"/>
                <w:szCs w:val="22"/>
              </w:rPr>
              <w:t> </w:t>
            </w:r>
          </w:p>
        </w:tc>
        <w:tc>
          <w:tcPr>
            <w:tcW w:w="13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0DF195" w14:textId="77777777" w:rsidR="0009261E" w:rsidRDefault="0009261E">
            <w:pPr>
              <w:rPr>
                <w:color w:val="000000"/>
                <w:sz w:val="22"/>
                <w:szCs w:val="22"/>
              </w:rPr>
            </w:pPr>
            <w:r>
              <w:rPr>
                <w:color w:val="000000"/>
                <w:sz w:val="22"/>
                <w:szCs w:val="22"/>
              </w:rPr>
              <w:t> </w:t>
            </w:r>
          </w:p>
        </w:tc>
        <w:tc>
          <w:tcPr>
            <w:tcW w:w="2818" w:type="dxa"/>
            <w:gridSpan w:val="2"/>
            <w:tcBorders>
              <w:top w:val="single" w:sz="4" w:space="0" w:color="auto"/>
              <w:left w:val="nil"/>
              <w:bottom w:val="single" w:sz="4" w:space="0" w:color="auto"/>
              <w:right w:val="single" w:sz="4" w:space="0" w:color="auto"/>
            </w:tcBorders>
            <w:shd w:val="clear" w:color="auto" w:fill="auto"/>
            <w:noWrap/>
            <w:vAlign w:val="bottom"/>
          </w:tcPr>
          <w:p w14:paraId="1EF9CB61" w14:textId="77777777" w:rsidR="0009261E" w:rsidRDefault="0009261E">
            <w:pPr>
              <w:jc w:val="right"/>
              <w:rPr>
                <w:color w:val="000000"/>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6FFC1171" w14:textId="77777777" w:rsidR="0009261E" w:rsidRDefault="0009261E">
            <w:pPr>
              <w:jc w:val="right"/>
              <w:rPr>
                <w:color w:val="000000"/>
                <w:sz w:val="22"/>
                <w:szCs w:val="22"/>
              </w:rPr>
            </w:pPr>
          </w:p>
        </w:tc>
      </w:tr>
      <w:tr w:rsidR="0009261E" w14:paraId="3CC1CBE3" w14:textId="77777777" w:rsidTr="00E12012">
        <w:trPr>
          <w:trHeight w:val="420"/>
        </w:trPr>
        <w:tc>
          <w:tcPr>
            <w:tcW w:w="3795" w:type="dxa"/>
            <w:tcBorders>
              <w:top w:val="nil"/>
              <w:left w:val="single" w:sz="4" w:space="0" w:color="auto"/>
              <w:bottom w:val="single" w:sz="4" w:space="0" w:color="auto"/>
              <w:right w:val="single" w:sz="4" w:space="0" w:color="auto"/>
            </w:tcBorders>
            <w:shd w:val="clear" w:color="auto" w:fill="auto"/>
            <w:noWrap/>
            <w:vAlign w:val="bottom"/>
          </w:tcPr>
          <w:p w14:paraId="17D03EDA" w14:textId="77777777" w:rsidR="0009261E" w:rsidRDefault="0009261E">
            <w:pPr>
              <w:rPr>
                <w:color w:val="000000"/>
                <w:sz w:val="22"/>
                <w:szCs w:val="22"/>
              </w:rPr>
            </w:pPr>
          </w:p>
        </w:tc>
        <w:tc>
          <w:tcPr>
            <w:tcW w:w="1946" w:type="dxa"/>
            <w:gridSpan w:val="2"/>
            <w:tcBorders>
              <w:top w:val="nil"/>
              <w:left w:val="nil"/>
              <w:bottom w:val="single" w:sz="4" w:space="0" w:color="auto"/>
              <w:right w:val="single" w:sz="4" w:space="0" w:color="auto"/>
            </w:tcBorders>
            <w:shd w:val="clear" w:color="auto" w:fill="auto"/>
            <w:noWrap/>
            <w:vAlign w:val="bottom"/>
          </w:tcPr>
          <w:p w14:paraId="2B07F8FA" w14:textId="77777777" w:rsidR="0009261E" w:rsidRDefault="0009261E">
            <w:pPr>
              <w:jc w:val="right"/>
              <w:rPr>
                <w:color w:val="000000"/>
                <w:sz w:val="22"/>
                <w:szCs w:val="22"/>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6BE7691B" w14:textId="77777777" w:rsidR="0009261E" w:rsidRDefault="0009261E">
            <w:pPr>
              <w:rPr>
                <w:color w:val="000000"/>
                <w:sz w:val="22"/>
                <w:szCs w:val="22"/>
              </w:rPr>
            </w:pPr>
            <w:r>
              <w:rPr>
                <w:color w:val="000000"/>
                <w:sz w:val="22"/>
                <w:szCs w:val="22"/>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27B82C4B" w14:textId="77777777" w:rsidR="0009261E" w:rsidRDefault="0009261E">
            <w:pPr>
              <w:rPr>
                <w:color w:val="000000"/>
                <w:sz w:val="22"/>
                <w:szCs w:val="22"/>
              </w:rPr>
            </w:pPr>
            <w:r>
              <w:rPr>
                <w:color w:val="000000"/>
                <w:sz w:val="22"/>
                <w:szCs w:val="22"/>
              </w:rPr>
              <w:t> </w:t>
            </w:r>
          </w:p>
        </w:tc>
        <w:tc>
          <w:tcPr>
            <w:tcW w:w="2818" w:type="dxa"/>
            <w:gridSpan w:val="2"/>
            <w:tcBorders>
              <w:top w:val="nil"/>
              <w:left w:val="nil"/>
              <w:bottom w:val="single" w:sz="4" w:space="0" w:color="auto"/>
              <w:right w:val="single" w:sz="4" w:space="0" w:color="auto"/>
            </w:tcBorders>
            <w:shd w:val="clear" w:color="auto" w:fill="auto"/>
            <w:noWrap/>
            <w:vAlign w:val="bottom"/>
            <w:hideMark/>
          </w:tcPr>
          <w:p w14:paraId="5F87F9E8" w14:textId="77777777" w:rsidR="0009261E" w:rsidRDefault="0009261E">
            <w:pPr>
              <w:jc w:val="right"/>
              <w:rPr>
                <w:color w:val="000000"/>
                <w:sz w:val="22"/>
                <w:szCs w:val="22"/>
              </w:rPr>
            </w:pPr>
          </w:p>
        </w:tc>
        <w:tc>
          <w:tcPr>
            <w:tcW w:w="1481" w:type="dxa"/>
            <w:tcBorders>
              <w:top w:val="nil"/>
              <w:left w:val="nil"/>
              <w:bottom w:val="single" w:sz="4" w:space="0" w:color="auto"/>
              <w:right w:val="single" w:sz="4" w:space="0" w:color="auto"/>
            </w:tcBorders>
            <w:shd w:val="clear" w:color="auto" w:fill="auto"/>
            <w:noWrap/>
            <w:vAlign w:val="bottom"/>
            <w:hideMark/>
          </w:tcPr>
          <w:p w14:paraId="7E8B301D" w14:textId="77777777" w:rsidR="0009261E" w:rsidRDefault="0009261E">
            <w:pPr>
              <w:jc w:val="right"/>
              <w:rPr>
                <w:color w:val="000000"/>
                <w:sz w:val="22"/>
                <w:szCs w:val="22"/>
              </w:rPr>
            </w:pPr>
          </w:p>
        </w:tc>
      </w:tr>
      <w:tr w:rsidR="0009261E" w14:paraId="11F1F6B5" w14:textId="77777777" w:rsidTr="00E12012">
        <w:trPr>
          <w:trHeight w:val="420"/>
        </w:trPr>
        <w:tc>
          <w:tcPr>
            <w:tcW w:w="3795" w:type="dxa"/>
            <w:tcBorders>
              <w:top w:val="nil"/>
              <w:left w:val="single" w:sz="4" w:space="0" w:color="auto"/>
              <w:bottom w:val="single" w:sz="4" w:space="0" w:color="auto"/>
              <w:right w:val="single" w:sz="4" w:space="0" w:color="auto"/>
            </w:tcBorders>
            <w:shd w:val="clear" w:color="auto" w:fill="auto"/>
            <w:noWrap/>
            <w:vAlign w:val="bottom"/>
          </w:tcPr>
          <w:p w14:paraId="71B786F9" w14:textId="77777777" w:rsidR="0009261E" w:rsidRDefault="0009261E">
            <w:pPr>
              <w:rPr>
                <w:color w:val="000000"/>
                <w:sz w:val="22"/>
                <w:szCs w:val="22"/>
              </w:rPr>
            </w:pPr>
          </w:p>
        </w:tc>
        <w:tc>
          <w:tcPr>
            <w:tcW w:w="1946" w:type="dxa"/>
            <w:gridSpan w:val="2"/>
            <w:tcBorders>
              <w:top w:val="nil"/>
              <w:left w:val="nil"/>
              <w:bottom w:val="single" w:sz="4" w:space="0" w:color="auto"/>
              <w:right w:val="single" w:sz="4" w:space="0" w:color="auto"/>
            </w:tcBorders>
            <w:shd w:val="clear" w:color="auto" w:fill="auto"/>
            <w:noWrap/>
            <w:vAlign w:val="bottom"/>
          </w:tcPr>
          <w:p w14:paraId="28C1F18C" w14:textId="77777777" w:rsidR="0009261E" w:rsidRDefault="0009261E">
            <w:pPr>
              <w:jc w:val="right"/>
              <w:rPr>
                <w:color w:val="000000"/>
                <w:sz w:val="22"/>
                <w:szCs w:val="22"/>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335C61B3" w14:textId="77777777" w:rsidR="0009261E" w:rsidRDefault="0009261E">
            <w:pPr>
              <w:rPr>
                <w:color w:val="000000"/>
                <w:sz w:val="22"/>
                <w:szCs w:val="22"/>
              </w:rPr>
            </w:pPr>
            <w:r>
              <w:rPr>
                <w:color w:val="000000"/>
                <w:sz w:val="22"/>
                <w:szCs w:val="22"/>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7A1CE1B2" w14:textId="77777777" w:rsidR="0009261E" w:rsidRDefault="0009261E">
            <w:pPr>
              <w:rPr>
                <w:color w:val="000000"/>
                <w:sz w:val="22"/>
                <w:szCs w:val="22"/>
              </w:rPr>
            </w:pPr>
            <w:r>
              <w:rPr>
                <w:color w:val="000000"/>
                <w:sz w:val="22"/>
                <w:szCs w:val="22"/>
              </w:rPr>
              <w:t> </w:t>
            </w:r>
          </w:p>
        </w:tc>
        <w:tc>
          <w:tcPr>
            <w:tcW w:w="2818" w:type="dxa"/>
            <w:gridSpan w:val="2"/>
            <w:tcBorders>
              <w:top w:val="nil"/>
              <w:left w:val="nil"/>
              <w:bottom w:val="single" w:sz="4" w:space="0" w:color="auto"/>
              <w:right w:val="single" w:sz="4" w:space="0" w:color="auto"/>
            </w:tcBorders>
            <w:shd w:val="clear" w:color="auto" w:fill="auto"/>
            <w:noWrap/>
            <w:vAlign w:val="bottom"/>
            <w:hideMark/>
          </w:tcPr>
          <w:p w14:paraId="410B696B" w14:textId="77777777" w:rsidR="0009261E" w:rsidRDefault="0009261E">
            <w:pPr>
              <w:jc w:val="right"/>
              <w:rPr>
                <w:color w:val="000000"/>
                <w:sz w:val="22"/>
                <w:szCs w:val="22"/>
              </w:rPr>
            </w:pPr>
          </w:p>
        </w:tc>
        <w:tc>
          <w:tcPr>
            <w:tcW w:w="1481" w:type="dxa"/>
            <w:tcBorders>
              <w:top w:val="nil"/>
              <w:left w:val="nil"/>
              <w:bottom w:val="single" w:sz="4" w:space="0" w:color="auto"/>
              <w:right w:val="single" w:sz="4" w:space="0" w:color="auto"/>
            </w:tcBorders>
            <w:shd w:val="clear" w:color="auto" w:fill="auto"/>
            <w:noWrap/>
            <w:vAlign w:val="bottom"/>
            <w:hideMark/>
          </w:tcPr>
          <w:p w14:paraId="6DD7FC2B" w14:textId="77777777" w:rsidR="0009261E" w:rsidRDefault="0009261E">
            <w:pPr>
              <w:jc w:val="right"/>
              <w:rPr>
                <w:color w:val="000000"/>
                <w:sz w:val="22"/>
                <w:szCs w:val="22"/>
              </w:rPr>
            </w:pPr>
          </w:p>
        </w:tc>
      </w:tr>
      <w:tr w:rsidR="0009261E" w14:paraId="59CCF12B" w14:textId="77777777" w:rsidTr="00E12012">
        <w:trPr>
          <w:trHeight w:val="420"/>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14:paraId="0A92459D" w14:textId="77777777" w:rsidR="0009261E" w:rsidRDefault="0009261E">
            <w:pPr>
              <w:rPr>
                <w:color w:val="000000"/>
                <w:sz w:val="22"/>
                <w:szCs w:val="22"/>
              </w:rPr>
            </w:pPr>
            <w:r>
              <w:rPr>
                <w:color w:val="000000"/>
                <w:sz w:val="22"/>
                <w:szCs w:val="22"/>
              </w:rPr>
              <w:t>TOTALS</w:t>
            </w:r>
          </w:p>
        </w:tc>
        <w:tc>
          <w:tcPr>
            <w:tcW w:w="1946" w:type="dxa"/>
            <w:gridSpan w:val="2"/>
            <w:tcBorders>
              <w:top w:val="nil"/>
              <w:left w:val="nil"/>
              <w:bottom w:val="single" w:sz="4" w:space="0" w:color="auto"/>
              <w:right w:val="single" w:sz="4" w:space="0" w:color="auto"/>
            </w:tcBorders>
            <w:shd w:val="clear" w:color="auto" w:fill="auto"/>
            <w:noWrap/>
            <w:vAlign w:val="bottom"/>
          </w:tcPr>
          <w:p w14:paraId="288552EE" w14:textId="77777777" w:rsidR="0009261E" w:rsidRDefault="0009261E">
            <w:pPr>
              <w:jc w:val="right"/>
              <w:rPr>
                <w:color w:val="000000"/>
                <w:sz w:val="22"/>
                <w:szCs w:val="22"/>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1DCB4576" w14:textId="77777777" w:rsidR="0009261E" w:rsidRDefault="0009261E">
            <w:pPr>
              <w:jc w:val="right"/>
              <w:rPr>
                <w:color w:val="000000"/>
                <w:sz w:val="22"/>
                <w:szCs w:val="22"/>
              </w:rPr>
            </w:pPr>
          </w:p>
        </w:tc>
        <w:tc>
          <w:tcPr>
            <w:tcW w:w="1377" w:type="dxa"/>
            <w:gridSpan w:val="2"/>
            <w:tcBorders>
              <w:top w:val="nil"/>
              <w:left w:val="nil"/>
              <w:bottom w:val="single" w:sz="4" w:space="0" w:color="auto"/>
              <w:right w:val="single" w:sz="4" w:space="0" w:color="auto"/>
            </w:tcBorders>
            <w:shd w:val="clear" w:color="auto" w:fill="auto"/>
            <w:noWrap/>
            <w:vAlign w:val="bottom"/>
          </w:tcPr>
          <w:p w14:paraId="1A3480E8" w14:textId="77777777" w:rsidR="0009261E" w:rsidRDefault="0009261E">
            <w:pPr>
              <w:jc w:val="right"/>
              <w:rPr>
                <w:color w:val="000000"/>
                <w:sz w:val="22"/>
                <w:szCs w:val="22"/>
              </w:rPr>
            </w:pPr>
          </w:p>
        </w:tc>
        <w:tc>
          <w:tcPr>
            <w:tcW w:w="2818" w:type="dxa"/>
            <w:gridSpan w:val="2"/>
            <w:tcBorders>
              <w:top w:val="nil"/>
              <w:left w:val="nil"/>
              <w:bottom w:val="single" w:sz="4" w:space="0" w:color="auto"/>
              <w:right w:val="single" w:sz="4" w:space="0" w:color="auto"/>
            </w:tcBorders>
            <w:shd w:val="clear" w:color="auto" w:fill="auto"/>
            <w:noWrap/>
            <w:vAlign w:val="bottom"/>
            <w:hideMark/>
          </w:tcPr>
          <w:p w14:paraId="6B42113B" w14:textId="77777777" w:rsidR="0009261E" w:rsidRDefault="0009261E">
            <w:pPr>
              <w:jc w:val="right"/>
              <w:rPr>
                <w:color w:val="000000"/>
                <w:sz w:val="22"/>
                <w:szCs w:val="22"/>
              </w:rPr>
            </w:pPr>
          </w:p>
        </w:tc>
        <w:tc>
          <w:tcPr>
            <w:tcW w:w="1481" w:type="dxa"/>
            <w:tcBorders>
              <w:top w:val="nil"/>
              <w:left w:val="nil"/>
              <w:bottom w:val="single" w:sz="4" w:space="0" w:color="auto"/>
              <w:right w:val="single" w:sz="4" w:space="0" w:color="auto"/>
            </w:tcBorders>
            <w:shd w:val="clear" w:color="auto" w:fill="auto"/>
            <w:noWrap/>
            <w:vAlign w:val="bottom"/>
            <w:hideMark/>
          </w:tcPr>
          <w:p w14:paraId="609BF32D" w14:textId="77777777" w:rsidR="0009261E" w:rsidRDefault="0009261E">
            <w:pPr>
              <w:jc w:val="right"/>
              <w:rPr>
                <w:color w:val="000000"/>
                <w:sz w:val="22"/>
                <w:szCs w:val="22"/>
              </w:rPr>
            </w:pPr>
          </w:p>
        </w:tc>
      </w:tr>
      <w:tr w:rsidR="0009261E" w14:paraId="0596D3C8" w14:textId="77777777" w:rsidTr="00E12012">
        <w:trPr>
          <w:trHeight w:val="300"/>
        </w:trPr>
        <w:tc>
          <w:tcPr>
            <w:tcW w:w="3795" w:type="dxa"/>
            <w:tcBorders>
              <w:top w:val="nil"/>
              <w:left w:val="nil"/>
              <w:bottom w:val="nil"/>
              <w:right w:val="nil"/>
            </w:tcBorders>
            <w:shd w:val="clear" w:color="auto" w:fill="auto"/>
            <w:noWrap/>
            <w:vAlign w:val="bottom"/>
            <w:hideMark/>
          </w:tcPr>
          <w:p w14:paraId="264CE713"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6F497F51"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71A64833"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132CBD73" w14:textId="77777777" w:rsidR="0009261E" w:rsidRDefault="0009261E">
            <w:pPr>
              <w:rPr>
                <w:color w:val="000000"/>
                <w:sz w:val="22"/>
                <w:szCs w:val="22"/>
              </w:rPr>
            </w:pPr>
          </w:p>
        </w:tc>
        <w:tc>
          <w:tcPr>
            <w:tcW w:w="2818" w:type="dxa"/>
            <w:gridSpan w:val="2"/>
            <w:tcBorders>
              <w:top w:val="nil"/>
              <w:left w:val="nil"/>
              <w:bottom w:val="nil"/>
              <w:right w:val="nil"/>
            </w:tcBorders>
            <w:shd w:val="clear" w:color="auto" w:fill="auto"/>
            <w:noWrap/>
            <w:vAlign w:val="bottom"/>
            <w:hideMark/>
          </w:tcPr>
          <w:p w14:paraId="366C8E10" w14:textId="77777777" w:rsidR="0009261E" w:rsidRDefault="0009261E">
            <w:pPr>
              <w:rPr>
                <w:color w:val="000000"/>
                <w:sz w:val="22"/>
                <w:szCs w:val="22"/>
              </w:rPr>
            </w:pPr>
          </w:p>
        </w:tc>
        <w:tc>
          <w:tcPr>
            <w:tcW w:w="2347" w:type="dxa"/>
            <w:gridSpan w:val="2"/>
            <w:tcBorders>
              <w:top w:val="nil"/>
              <w:left w:val="nil"/>
              <w:bottom w:val="nil"/>
              <w:right w:val="nil"/>
            </w:tcBorders>
            <w:shd w:val="clear" w:color="auto" w:fill="auto"/>
            <w:noWrap/>
            <w:vAlign w:val="bottom"/>
            <w:hideMark/>
          </w:tcPr>
          <w:p w14:paraId="7D92D8DF" w14:textId="77777777" w:rsidR="0009261E" w:rsidRDefault="0009261E">
            <w:pPr>
              <w:rPr>
                <w:color w:val="000000"/>
                <w:sz w:val="22"/>
                <w:szCs w:val="22"/>
              </w:rPr>
            </w:pPr>
          </w:p>
        </w:tc>
      </w:tr>
      <w:tr w:rsidR="0009261E" w14:paraId="4FF91E01" w14:textId="77777777" w:rsidTr="00E12012">
        <w:trPr>
          <w:trHeight w:val="300"/>
        </w:trPr>
        <w:tc>
          <w:tcPr>
            <w:tcW w:w="3795" w:type="dxa"/>
            <w:tcBorders>
              <w:top w:val="nil"/>
              <w:left w:val="nil"/>
              <w:bottom w:val="nil"/>
              <w:right w:val="nil"/>
            </w:tcBorders>
            <w:shd w:val="clear" w:color="auto" w:fill="auto"/>
            <w:noWrap/>
            <w:vAlign w:val="bottom"/>
            <w:hideMark/>
          </w:tcPr>
          <w:p w14:paraId="0647615F"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7B6F3873"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74D583CB"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3E2DF1DD"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03A49384" w14:textId="77777777" w:rsidR="0009261E" w:rsidRDefault="0009261E">
            <w:pPr>
              <w:jc w:val="right"/>
              <w:rPr>
                <w:color w:val="000000"/>
                <w:sz w:val="22"/>
                <w:szCs w:val="22"/>
              </w:rPr>
            </w:pPr>
            <w:r>
              <w:rPr>
                <w:color w:val="000000"/>
                <w:sz w:val="22"/>
                <w:szCs w:val="22"/>
              </w:rPr>
              <w:t>Total Amount of Assistance</w:t>
            </w:r>
          </w:p>
        </w:tc>
        <w:tc>
          <w:tcPr>
            <w:tcW w:w="1481" w:type="dxa"/>
            <w:tcBorders>
              <w:top w:val="nil"/>
              <w:left w:val="nil"/>
              <w:bottom w:val="nil"/>
              <w:right w:val="nil"/>
            </w:tcBorders>
            <w:shd w:val="clear" w:color="auto" w:fill="auto"/>
            <w:noWrap/>
            <w:vAlign w:val="bottom"/>
          </w:tcPr>
          <w:p w14:paraId="5BBBD577" w14:textId="77777777" w:rsidR="0009261E" w:rsidRDefault="0009261E">
            <w:pPr>
              <w:jc w:val="right"/>
              <w:rPr>
                <w:color w:val="000000"/>
                <w:sz w:val="22"/>
                <w:szCs w:val="22"/>
              </w:rPr>
            </w:pPr>
          </w:p>
        </w:tc>
      </w:tr>
      <w:tr w:rsidR="0009261E" w14:paraId="2E96BAE1" w14:textId="77777777" w:rsidTr="00E12012">
        <w:trPr>
          <w:trHeight w:val="120"/>
        </w:trPr>
        <w:tc>
          <w:tcPr>
            <w:tcW w:w="3795" w:type="dxa"/>
            <w:tcBorders>
              <w:top w:val="nil"/>
              <w:left w:val="nil"/>
              <w:bottom w:val="nil"/>
              <w:right w:val="nil"/>
            </w:tcBorders>
            <w:shd w:val="clear" w:color="auto" w:fill="auto"/>
            <w:noWrap/>
            <w:vAlign w:val="bottom"/>
            <w:hideMark/>
          </w:tcPr>
          <w:p w14:paraId="2300FC29"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77D664AB"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76E0E1AA"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2C3E262D"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674B6A15" w14:textId="77777777" w:rsidR="0009261E" w:rsidRDefault="0009261E">
            <w:pPr>
              <w:jc w:val="right"/>
              <w:rPr>
                <w:color w:val="000000"/>
                <w:sz w:val="22"/>
                <w:szCs w:val="22"/>
              </w:rPr>
            </w:pPr>
          </w:p>
        </w:tc>
        <w:tc>
          <w:tcPr>
            <w:tcW w:w="1481" w:type="dxa"/>
            <w:tcBorders>
              <w:top w:val="nil"/>
              <w:left w:val="nil"/>
              <w:bottom w:val="nil"/>
              <w:right w:val="nil"/>
            </w:tcBorders>
            <w:shd w:val="clear" w:color="auto" w:fill="auto"/>
            <w:noWrap/>
            <w:vAlign w:val="bottom"/>
            <w:hideMark/>
          </w:tcPr>
          <w:p w14:paraId="53318A62" w14:textId="77777777" w:rsidR="0009261E" w:rsidRDefault="0009261E">
            <w:pPr>
              <w:rPr>
                <w:color w:val="000000"/>
                <w:sz w:val="22"/>
                <w:szCs w:val="22"/>
              </w:rPr>
            </w:pPr>
          </w:p>
        </w:tc>
      </w:tr>
      <w:tr w:rsidR="0009261E" w14:paraId="21C23F45" w14:textId="77777777" w:rsidTr="00E12012">
        <w:trPr>
          <w:trHeight w:val="300"/>
        </w:trPr>
        <w:tc>
          <w:tcPr>
            <w:tcW w:w="3795" w:type="dxa"/>
            <w:tcBorders>
              <w:top w:val="nil"/>
              <w:left w:val="nil"/>
              <w:bottom w:val="nil"/>
              <w:right w:val="nil"/>
            </w:tcBorders>
            <w:shd w:val="clear" w:color="auto" w:fill="auto"/>
            <w:noWrap/>
            <w:vAlign w:val="bottom"/>
            <w:hideMark/>
          </w:tcPr>
          <w:p w14:paraId="678C0514"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01ABCB14"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369A6694"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5C5E0AF7"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1ED7965A" w14:textId="77777777" w:rsidR="0009261E" w:rsidRDefault="0009261E">
            <w:pPr>
              <w:jc w:val="right"/>
              <w:rPr>
                <w:color w:val="000000"/>
                <w:sz w:val="22"/>
                <w:szCs w:val="22"/>
              </w:rPr>
            </w:pPr>
            <w:r>
              <w:rPr>
                <w:color w:val="000000"/>
                <w:sz w:val="22"/>
                <w:szCs w:val="22"/>
              </w:rPr>
              <w:t>Previous Disbursements</w:t>
            </w:r>
          </w:p>
        </w:tc>
        <w:tc>
          <w:tcPr>
            <w:tcW w:w="1481" w:type="dxa"/>
            <w:tcBorders>
              <w:top w:val="nil"/>
              <w:left w:val="nil"/>
              <w:bottom w:val="nil"/>
              <w:right w:val="nil"/>
            </w:tcBorders>
            <w:shd w:val="clear" w:color="auto" w:fill="auto"/>
            <w:noWrap/>
            <w:vAlign w:val="bottom"/>
          </w:tcPr>
          <w:p w14:paraId="4FAFAE65" w14:textId="77777777" w:rsidR="0009261E" w:rsidRDefault="0009261E">
            <w:pPr>
              <w:jc w:val="right"/>
              <w:rPr>
                <w:color w:val="000000"/>
                <w:sz w:val="22"/>
                <w:szCs w:val="22"/>
              </w:rPr>
            </w:pPr>
          </w:p>
        </w:tc>
      </w:tr>
      <w:tr w:rsidR="0009261E" w14:paraId="5F258961" w14:textId="77777777" w:rsidTr="00E12012">
        <w:trPr>
          <w:trHeight w:val="120"/>
        </w:trPr>
        <w:tc>
          <w:tcPr>
            <w:tcW w:w="3795" w:type="dxa"/>
            <w:tcBorders>
              <w:top w:val="nil"/>
              <w:left w:val="nil"/>
              <w:bottom w:val="nil"/>
              <w:right w:val="nil"/>
            </w:tcBorders>
            <w:shd w:val="clear" w:color="auto" w:fill="auto"/>
            <w:noWrap/>
            <w:vAlign w:val="bottom"/>
            <w:hideMark/>
          </w:tcPr>
          <w:p w14:paraId="34020718"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4CD6F311"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6D37BAB9"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0E034C76"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2F990B15" w14:textId="77777777" w:rsidR="0009261E" w:rsidRDefault="0009261E">
            <w:pPr>
              <w:jc w:val="right"/>
              <w:rPr>
                <w:color w:val="000000"/>
                <w:sz w:val="22"/>
                <w:szCs w:val="22"/>
              </w:rPr>
            </w:pPr>
          </w:p>
        </w:tc>
        <w:tc>
          <w:tcPr>
            <w:tcW w:w="1481" w:type="dxa"/>
            <w:tcBorders>
              <w:top w:val="nil"/>
              <w:left w:val="nil"/>
              <w:bottom w:val="nil"/>
              <w:right w:val="nil"/>
            </w:tcBorders>
            <w:shd w:val="clear" w:color="auto" w:fill="auto"/>
            <w:noWrap/>
            <w:vAlign w:val="bottom"/>
            <w:hideMark/>
          </w:tcPr>
          <w:p w14:paraId="1D4AF1A8" w14:textId="77777777" w:rsidR="0009261E" w:rsidRDefault="0009261E">
            <w:pPr>
              <w:rPr>
                <w:color w:val="000000"/>
                <w:sz w:val="22"/>
                <w:szCs w:val="22"/>
              </w:rPr>
            </w:pPr>
          </w:p>
        </w:tc>
      </w:tr>
      <w:tr w:rsidR="0009261E" w14:paraId="5A948E77" w14:textId="77777777" w:rsidTr="00E12012">
        <w:trPr>
          <w:trHeight w:val="300"/>
        </w:trPr>
        <w:tc>
          <w:tcPr>
            <w:tcW w:w="3795" w:type="dxa"/>
            <w:tcBorders>
              <w:top w:val="nil"/>
              <w:left w:val="nil"/>
              <w:bottom w:val="nil"/>
              <w:right w:val="nil"/>
            </w:tcBorders>
            <w:shd w:val="clear" w:color="auto" w:fill="auto"/>
            <w:noWrap/>
            <w:vAlign w:val="bottom"/>
            <w:hideMark/>
          </w:tcPr>
          <w:p w14:paraId="3E1435CA"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28606146"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14807A92"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1FEAF919"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1463078E" w14:textId="77777777" w:rsidR="0009261E" w:rsidRDefault="0009261E">
            <w:pPr>
              <w:jc w:val="right"/>
              <w:rPr>
                <w:color w:val="000000"/>
                <w:sz w:val="22"/>
                <w:szCs w:val="22"/>
              </w:rPr>
            </w:pPr>
            <w:r>
              <w:rPr>
                <w:color w:val="000000"/>
                <w:sz w:val="22"/>
                <w:szCs w:val="22"/>
              </w:rPr>
              <w:t>Balance</w:t>
            </w:r>
          </w:p>
        </w:tc>
        <w:tc>
          <w:tcPr>
            <w:tcW w:w="1481" w:type="dxa"/>
            <w:tcBorders>
              <w:top w:val="nil"/>
              <w:left w:val="nil"/>
              <w:bottom w:val="nil"/>
              <w:right w:val="nil"/>
            </w:tcBorders>
            <w:shd w:val="clear" w:color="auto" w:fill="auto"/>
            <w:noWrap/>
            <w:vAlign w:val="bottom"/>
          </w:tcPr>
          <w:p w14:paraId="36259366" w14:textId="77777777" w:rsidR="0009261E" w:rsidRDefault="0009261E">
            <w:pPr>
              <w:jc w:val="right"/>
              <w:rPr>
                <w:color w:val="000000"/>
                <w:sz w:val="22"/>
                <w:szCs w:val="22"/>
              </w:rPr>
            </w:pPr>
          </w:p>
        </w:tc>
      </w:tr>
      <w:tr w:rsidR="0009261E" w14:paraId="20E95CA7" w14:textId="77777777" w:rsidTr="00E12012">
        <w:trPr>
          <w:trHeight w:val="120"/>
        </w:trPr>
        <w:tc>
          <w:tcPr>
            <w:tcW w:w="3795" w:type="dxa"/>
            <w:tcBorders>
              <w:top w:val="nil"/>
              <w:left w:val="nil"/>
              <w:bottom w:val="nil"/>
              <w:right w:val="nil"/>
            </w:tcBorders>
            <w:shd w:val="clear" w:color="auto" w:fill="auto"/>
            <w:noWrap/>
            <w:vAlign w:val="bottom"/>
            <w:hideMark/>
          </w:tcPr>
          <w:p w14:paraId="102A3FFA"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3FE51E01"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53BCF171"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1287572B"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6D27BB4D" w14:textId="77777777" w:rsidR="0009261E" w:rsidRDefault="0009261E">
            <w:pPr>
              <w:jc w:val="right"/>
              <w:rPr>
                <w:color w:val="000000"/>
                <w:sz w:val="22"/>
                <w:szCs w:val="22"/>
              </w:rPr>
            </w:pPr>
          </w:p>
        </w:tc>
        <w:tc>
          <w:tcPr>
            <w:tcW w:w="1481" w:type="dxa"/>
            <w:tcBorders>
              <w:top w:val="nil"/>
              <w:left w:val="nil"/>
              <w:bottom w:val="nil"/>
              <w:right w:val="nil"/>
            </w:tcBorders>
            <w:shd w:val="clear" w:color="auto" w:fill="auto"/>
            <w:noWrap/>
            <w:vAlign w:val="bottom"/>
            <w:hideMark/>
          </w:tcPr>
          <w:p w14:paraId="28495908" w14:textId="77777777" w:rsidR="0009261E" w:rsidRDefault="0009261E">
            <w:pPr>
              <w:rPr>
                <w:color w:val="000000"/>
                <w:sz w:val="22"/>
                <w:szCs w:val="22"/>
              </w:rPr>
            </w:pPr>
          </w:p>
        </w:tc>
      </w:tr>
      <w:tr w:rsidR="0009261E" w14:paraId="06DB9E59" w14:textId="77777777" w:rsidTr="00E12012">
        <w:trPr>
          <w:trHeight w:val="300"/>
        </w:trPr>
        <w:tc>
          <w:tcPr>
            <w:tcW w:w="3795" w:type="dxa"/>
            <w:tcBorders>
              <w:top w:val="nil"/>
              <w:left w:val="nil"/>
              <w:bottom w:val="nil"/>
              <w:right w:val="nil"/>
            </w:tcBorders>
            <w:shd w:val="clear" w:color="auto" w:fill="auto"/>
            <w:noWrap/>
            <w:vAlign w:val="bottom"/>
            <w:hideMark/>
          </w:tcPr>
          <w:p w14:paraId="339436DB" w14:textId="77777777" w:rsidR="0009261E" w:rsidRDefault="0009261E">
            <w:pPr>
              <w:rPr>
                <w:color w:val="000000"/>
                <w:sz w:val="22"/>
                <w:szCs w:val="22"/>
              </w:rPr>
            </w:pPr>
          </w:p>
        </w:tc>
        <w:tc>
          <w:tcPr>
            <w:tcW w:w="1080" w:type="dxa"/>
            <w:tcBorders>
              <w:top w:val="nil"/>
              <w:left w:val="nil"/>
              <w:bottom w:val="nil"/>
              <w:right w:val="nil"/>
            </w:tcBorders>
            <w:shd w:val="clear" w:color="auto" w:fill="auto"/>
            <w:noWrap/>
            <w:vAlign w:val="bottom"/>
            <w:hideMark/>
          </w:tcPr>
          <w:p w14:paraId="58092E46" w14:textId="77777777" w:rsidR="0009261E" w:rsidRDefault="0009261E">
            <w:pPr>
              <w:rPr>
                <w:color w:val="000000"/>
                <w:sz w:val="22"/>
                <w:szCs w:val="22"/>
              </w:rPr>
            </w:pPr>
          </w:p>
        </w:tc>
        <w:tc>
          <w:tcPr>
            <w:tcW w:w="1925" w:type="dxa"/>
            <w:gridSpan w:val="2"/>
            <w:tcBorders>
              <w:top w:val="nil"/>
              <w:left w:val="nil"/>
              <w:bottom w:val="nil"/>
              <w:right w:val="nil"/>
            </w:tcBorders>
            <w:shd w:val="clear" w:color="auto" w:fill="auto"/>
            <w:noWrap/>
            <w:vAlign w:val="bottom"/>
            <w:hideMark/>
          </w:tcPr>
          <w:p w14:paraId="73410E8A" w14:textId="77777777" w:rsidR="0009261E" w:rsidRDefault="0009261E">
            <w:pPr>
              <w:rPr>
                <w:color w:val="000000"/>
                <w:sz w:val="22"/>
                <w:szCs w:val="22"/>
              </w:rPr>
            </w:pPr>
          </w:p>
        </w:tc>
        <w:tc>
          <w:tcPr>
            <w:tcW w:w="1377" w:type="dxa"/>
            <w:gridSpan w:val="2"/>
            <w:tcBorders>
              <w:top w:val="nil"/>
              <w:left w:val="nil"/>
              <w:bottom w:val="nil"/>
              <w:right w:val="nil"/>
            </w:tcBorders>
            <w:shd w:val="clear" w:color="auto" w:fill="auto"/>
            <w:noWrap/>
            <w:vAlign w:val="bottom"/>
            <w:hideMark/>
          </w:tcPr>
          <w:p w14:paraId="21D7BF8B" w14:textId="77777777" w:rsidR="0009261E" w:rsidRDefault="0009261E">
            <w:pPr>
              <w:rPr>
                <w:color w:val="000000"/>
                <w:sz w:val="22"/>
                <w:szCs w:val="22"/>
              </w:rPr>
            </w:pPr>
          </w:p>
        </w:tc>
        <w:tc>
          <w:tcPr>
            <w:tcW w:w="3684" w:type="dxa"/>
            <w:gridSpan w:val="3"/>
            <w:tcBorders>
              <w:top w:val="nil"/>
              <w:left w:val="nil"/>
              <w:bottom w:val="nil"/>
              <w:right w:val="nil"/>
            </w:tcBorders>
            <w:shd w:val="clear" w:color="auto" w:fill="auto"/>
            <w:noWrap/>
            <w:vAlign w:val="bottom"/>
            <w:hideMark/>
          </w:tcPr>
          <w:p w14:paraId="7B3EE436" w14:textId="77777777" w:rsidR="0009261E" w:rsidRDefault="0009261E">
            <w:pPr>
              <w:jc w:val="right"/>
              <w:rPr>
                <w:color w:val="000000"/>
                <w:sz w:val="22"/>
                <w:szCs w:val="22"/>
              </w:rPr>
            </w:pPr>
            <w:r>
              <w:rPr>
                <w:color w:val="000000"/>
                <w:sz w:val="22"/>
                <w:szCs w:val="22"/>
              </w:rPr>
              <w:t>This Request</w:t>
            </w:r>
          </w:p>
          <w:p w14:paraId="0E0B5696" w14:textId="77777777" w:rsidR="00D6272C" w:rsidRDefault="00D6272C">
            <w:pPr>
              <w:jc w:val="right"/>
              <w:rPr>
                <w:color w:val="000000"/>
                <w:sz w:val="22"/>
                <w:szCs w:val="22"/>
              </w:rPr>
            </w:pPr>
          </w:p>
          <w:p w14:paraId="6CDBF143" w14:textId="016E61BC" w:rsidR="00D6272C" w:rsidRDefault="00D6272C">
            <w:pPr>
              <w:jc w:val="right"/>
              <w:rPr>
                <w:color w:val="000000"/>
                <w:sz w:val="22"/>
                <w:szCs w:val="22"/>
              </w:rPr>
            </w:pPr>
            <w:r w:rsidRPr="00D6272C">
              <w:rPr>
                <w:color w:val="000000"/>
                <w:sz w:val="22"/>
                <w:szCs w:val="22"/>
              </w:rPr>
              <w:t>Proceeds Remaining</w:t>
            </w:r>
          </w:p>
        </w:tc>
        <w:tc>
          <w:tcPr>
            <w:tcW w:w="1481" w:type="dxa"/>
            <w:tcBorders>
              <w:top w:val="nil"/>
              <w:left w:val="nil"/>
              <w:bottom w:val="nil"/>
              <w:right w:val="nil"/>
            </w:tcBorders>
            <w:shd w:val="clear" w:color="auto" w:fill="auto"/>
            <w:noWrap/>
            <w:vAlign w:val="bottom"/>
          </w:tcPr>
          <w:p w14:paraId="4CC39944" w14:textId="77777777" w:rsidR="0009261E" w:rsidRDefault="0009261E" w:rsidP="00D4568F">
            <w:pPr>
              <w:rPr>
                <w:color w:val="000000"/>
                <w:sz w:val="22"/>
                <w:szCs w:val="22"/>
              </w:rPr>
            </w:pPr>
          </w:p>
        </w:tc>
      </w:tr>
    </w:tbl>
    <w:p w14:paraId="6A903F66" w14:textId="3EEF1C0F" w:rsidR="002574CB" w:rsidRDefault="002574CB" w:rsidP="00D6272C">
      <w:pPr>
        <w:rPr>
          <w:b/>
        </w:rPr>
        <w:sectPr w:rsidR="002574CB" w:rsidSect="00D6272C">
          <w:headerReference w:type="even" r:id="rId9"/>
          <w:headerReference w:type="default" r:id="rId10"/>
          <w:footerReference w:type="default" r:id="rId11"/>
          <w:headerReference w:type="first" r:id="rId12"/>
          <w:pgSz w:w="15840" w:h="12240" w:orient="landscape" w:code="1"/>
          <w:pgMar w:top="1800" w:right="1440" w:bottom="1800" w:left="1008" w:header="720" w:footer="720" w:gutter="0"/>
          <w:pgNumType w:start="11"/>
          <w:cols w:space="720"/>
          <w:docGrid w:linePitch="360"/>
        </w:sectPr>
      </w:pPr>
    </w:p>
    <w:p w14:paraId="2EEC673D" w14:textId="5DB45791" w:rsidR="0001026D" w:rsidRPr="002E62A5" w:rsidRDefault="0001026D" w:rsidP="0001026D">
      <w:pPr>
        <w:jc w:val="center"/>
        <w:rPr>
          <w:b/>
        </w:rPr>
      </w:pPr>
      <w:r w:rsidRPr="002E62A5">
        <w:rPr>
          <w:b/>
        </w:rPr>
        <w:lastRenderedPageBreak/>
        <w:t>TRANSPORTATION PARTNERSHIP OPPORTUNITY FUND</w:t>
      </w:r>
    </w:p>
    <w:p w14:paraId="3E4163AE" w14:textId="77777777" w:rsidR="0001026D" w:rsidRPr="002E62A5" w:rsidRDefault="0001026D" w:rsidP="0001026D">
      <w:pPr>
        <w:jc w:val="center"/>
        <w:rPr>
          <w:b/>
        </w:rPr>
      </w:pPr>
      <w:r w:rsidRPr="002E62A5">
        <w:rPr>
          <w:b/>
        </w:rPr>
        <w:t>CERTIFICATE OF THE PROJECT MANAGER/PROJECT ENGINEER</w:t>
      </w:r>
    </w:p>
    <w:p w14:paraId="6D99DFDA" w14:textId="77777777" w:rsidR="0001026D" w:rsidRPr="002E62A5" w:rsidRDefault="0001026D" w:rsidP="0001026D">
      <w:pPr>
        <w:jc w:val="center"/>
        <w:rPr>
          <w:b/>
        </w:rPr>
      </w:pPr>
      <w:r w:rsidRPr="002E62A5">
        <w:rPr>
          <w:b/>
        </w:rPr>
        <w:t>FORM TO ACCOMPANY REQUEST FOR DISBURSEMENT</w:t>
      </w:r>
    </w:p>
    <w:p w14:paraId="432D9FA3" w14:textId="77777777" w:rsidR="0001026D" w:rsidRPr="002E62A5" w:rsidRDefault="0001026D" w:rsidP="0001026D"/>
    <w:p w14:paraId="48520A5A" w14:textId="77777777" w:rsidR="0001026D" w:rsidRPr="002E62A5" w:rsidRDefault="0001026D" w:rsidP="0001026D"/>
    <w:p w14:paraId="0E640C3E" w14:textId="77777777" w:rsidR="0001026D" w:rsidRPr="002E62A5" w:rsidRDefault="0001026D" w:rsidP="0001026D">
      <w:r w:rsidRPr="002E62A5">
        <w:t xml:space="preserve">This Certificate is being executed and delivered in connection with Requisition Number __, dated _______________, 20__, submitted by the </w:t>
      </w:r>
      <w:r w:rsidR="00286360" w:rsidRPr="002E62A5">
        <w:t xml:space="preserve">______________________________________________ </w:t>
      </w:r>
      <w:r w:rsidRPr="002E62A5">
        <w:t xml:space="preserve"> (the “Recipient”), pursuant to the Grant Agreement dated _________, between the Virginia Department of Transportation and the Recipient.</w:t>
      </w:r>
    </w:p>
    <w:p w14:paraId="2F366F6E" w14:textId="77777777" w:rsidR="0001026D" w:rsidRPr="002E62A5" w:rsidRDefault="0001026D" w:rsidP="0001026D"/>
    <w:p w14:paraId="565D9EAF" w14:textId="77777777" w:rsidR="0001026D" w:rsidRPr="002E62A5" w:rsidRDefault="0001026D" w:rsidP="0001026D">
      <w:r w:rsidRPr="002E62A5">
        <w:t xml:space="preserve">The undersigned consulting engineer for the Recipient hereby certifies that, insofar as the amounts covered by this requisition include payments for labor or to contractors, builders or materialmen, </w:t>
      </w:r>
      <w:proofErr w:type="spellStart"/>
      <w:r w:rsidRPr="002E62A5">
        <w:t>i</w:t>
      </w:r>
      <w:proofErr w:type="spellEnd"/>
      <w:r w:rsidRPr="002E62A5">
        <w:t>) such work was actually performed or such materials, supplies and/or equipment were actually furnished to or installed in the construction portion of the Transportation Partnership Opportunity Fund project and ii) expenditures for such work have not been submitted as a part of a previous requisition.</w:t>
      </w:r>
    </w:p>
    <w:p w14:paraId="609D839A" w14:textId="77777777" w:rsidR="0001026D" w:rsidRPr="002E62A5" w:rsidRDefault="0001026D" w:rsidP="0001026D"/>
    <w:p w14:paraId="15CE9798" w14:textId="77777777" w:rsidR="0001026D" w:rsidRPr="002E62A5" w:rsidRDefault="0001026D" w:rsidP="0001026D"/>
    <w:p w14:paraId="319A643B" w14:textId="77777777" w:rsidR="0001026D" w:rsidRPr="002E62A5" w:rsidRDefault="0001026D" w:rsidP="0001026D"/>
    <w:p w14:paraId="0B040640" w14:textId="77777777" w:rsidR="0001026D" w:rsidRPr="002E62A5" w:rsidRDefault="0001026D" w:rsidP="0001026D">
      <w:r w:rsidRPr="002E62A5">
        <w:t>_____________________________________</w:t>
      </w:r>
    </w:p>
    <w:p w14:paraId="34707E6C" w14:textId="77777777" w:rsidR="0001026D" w:rsidRPr="002E62A5" w:rsidRDefault="0001026D" w:rsidP="0001026D">
      <w:r w:rsidRPr="002E62A5">
        <w:t>[Project Manager/Project Engineer Firm]</w:t>
      </w:r>
    </w:p>
    <w:p w14:paraId="5AAEBF69" w14:textId="77777777" w:rsidR="0001026D" w:rsidRPr="002E62A5" w:rsidRDefault="0001026D" w:rsidP="0001026D"/>
    <w:p w14:paraId="7CF2189A" w14:textId="77777777" w:rsidR="0001026D" w:rsidRPr="002E62A5" w:rsidRDefault="0001026D" w:rsidP="0001026D"/>
    <w:p w14:paraId="6EA6B6A4" w14:textId="77777777" w:rsidR="0001026D" w:rsidRPr="002E62A5" w:rsidRDefault="0001026D" w:rsidP="0001026D">
      <w:r w:rsidRPr="002E62A5">
        <w:t>By: _____________________________________</w:t>
      </w:r>
    </w:p>
    <w:p w14:paraId="0CB9A499" w14:textId="77777777" w:rsidR="0001026D" w:rsidRPr="002E62A5" w:rsidRDefault="0001026D" w:rsidP="0001026D"/>
    <w:p w14:paraId="48EC2E2A" w14:textId="77777777" w:rsidR="0001026D" w:rsidRPr="002E62A5" w:rsidRDefault="0001026D" w:rsidP="0001026D"/>
    <w:p w14:paraId="27B3DE05" w14:textId="77777777" w:rsidR="0001026D" w:rsidRPr="001B20B5" w:rsidRDefault="0001026D" w:rsidP="0001026D">
      <w:r w:rsidRPr="002E62A5">
        <w:t>Date: _______________________, 20____</w:t>
      </w:r>
    </w:p>
    <w:p w14:paraId="3A593AB6" w14:textId="77777777" w:rsidR="0001026D" w:rsidRPr="00875B38" w:rsidRDefault="0001026D" w:rsidP="0001026D"/>
    <w:p w14:paraId="0C2E2A3E" w14:textId="77777777" w:rsidR="0001026D" w:rsidRPr="00875B38" w:rsidRDefault="0001026D" w:rsidP="0001026D"/>
    <w:p w14:paraId="621742FF" w14:textId="77777777" w:rsidR="0001026D" w:rsidRPr="001B20B5" w:rsidRDefault="0001026D" w:rsidP="0001026D"/>
    <w:p w14:paraId="31720C80" w14:textId="77777777" w:rsidR="0001026D" w:rsidRPr="001B20B5" w:rsidRDefault="0001026D" w:rsidP="0001026D"/>
    <w:p w14:paraId="7F56587F" w14:textId="77777777" w:rsidR="0001026D" w:rsidRPr="001B20B5" w:rsidRDefault="0001026D" w:rsidP="0001026D"/>
    <w:p w14:paraId="2E8E03B6" w14:textId="77777777" w:rsidR="0001026D" w:rsidRPr="001B20B5" w:rsidRDefault="0001026D" w:rsidP="0001026D"/>
    <w:p w14:paraId="19313576" w14:textId="77777777" w:rsidR="0001026D" w:rsidRPr="001B20B5" w:rsidRDefault="0001026D" w:rsidP="0001026D"/>
    <w:p w14:paraId="0FDCA944" w14:textId="77777777" w:rsidR="0001026D" w:rsidRPr="001B20B5" w:rsidRDefault="0001026D" w:rsidP="0001026D"/>
    <w:p w14:paraId="1F564E6D" w14:textId="77777777" w:rsidR="0001026D" w:rsidRPr="001B20B5" w:rsidRDefault="0001026D" w:rsidP="0001026D"/>
    <w:p w14:paraId="4D0B7254" w14:textId="77777777" w:rsidR="0001026D" w:rsidRPr="001B20B5" w:rsidRDefault="0001026D" w:rsidP="0001026D"/>
    <w:p w14:paraId="4B2DEC56" w14:textId="77777777" w:rsidR="0001026D" w:rsidRPr="001B20B5" w:rsidRDefault="0001026D" w:rsidP="0001026D"/>
    <w:p w14:paraId="3BD087B1" w14:textId="77777777" w:rsidR="0001026D" w:rsidRPr="001B20B5" w:rsidRDefault="0001026D" w:rsidP="0001026D"/>
    <w:p w14:paraId="49F27315" w14:textId="77777777" w:rsidR="0001026D" w:rsidRPr="001B20B5" w:rsidRDefault="0001026D" w:rsidP="0001026D"/>
    <w:p w14:paraId="7535C80A" w14:textId="77777777" w:rsidR="0001026D" w:rsidRPr="001B20B5" w:rsidRDefault="0001026D" w:rsidP="0001026D"/>
    <w:p w14:paraId="2B48188D" w14:textId="77777777" w:rsidR="0001026D" w:rsidRPr="001B20B5" w:rsidRDefault="0001026D" w:rsidP="0001026D"/>
    <w:p w14:paraId="07E2A8E0" w14:textId="77777777" w:rsidR="0001026D" w:rsidRPr="001B20B5" w:rsidRDefault="0001026D" w:rsidP="0001026D"/>
    <w:p w14:paraId="1D755013" w14:textId="77777777" w:rsidR="0001026D" w:rsidRPr="001B20B5" w:rsidRDefault="0001026D" w:rsidP="0001026D"/>
    <w:p w14:paraId="388DB34F" w14:textId="77777777" w:rsidR="0001026D" w:rsidRPr="001B20B5" w:rsidRDefault="0001026D" w:rsidP="0001026D"/>
    <w:p w14:paraId="2F249F56" w14:textId="77777777" w:rsidR="0001026D" w:rsidRPr="001B20B5" w:rsidRDefault="0001026D" w:rsidP="0001026D"/>
    <w:p w14:paraId="4BC38655" w14:textId="77777777" w:rsidR="0001026D" w:rsidRPr="00875B38" w:rsidRDefault="0001026D" w:rsidP="00E81D10">
      <w:pPr>
        <w:rPr>
          <w:spacing w:val="-3"/>
        </w:rPr>
      </w:pPr>
    </w:p>
    <w:sectPr w:rsidR="0001026D" w:rsidRPr="00875B38">
      <w:headerReference w:type="even" r:id="rId13"/>
      <w:headerReference w:type="default" r:id="rId14"/>
      <w:footerReference w:type="default" r:id="rId15"/>
      <w:headerReference w:type="first" r:id="rId16"/>
      <w:pgSz w:w="12240" w:h="15840" w:code="1"/>
      <w:pgMar w:top="1440" w:right="1800" w:bottom="1008"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42E8" w14:textId="77777777" w:rsidR="00145A73" w:rsidRDefault="00145A73">
      <w:r>
        <w:separator/>
      </w:r>
    </w:p>
  </w:endnote>
  <w:endnote w:type="continuationSeparator" w:id="0">
    <w:p w14:paraId="68FE9E96" w14:textId="77777777" w:rsidR="00145A73" w:rsidRDefault="00145A73">
      <w:r>
        <w:continuationSeparator/>
      </w:r>
    </w:p>
  </w:endnote>
  <w:endnote w:type="continuationNotice" w:id="1">
    <w:p w14:paraId="025E9BE6" w14:textId="77777777" w:rsidR="00145A73" w:rsidRDefault="0014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4DAC" w14:textId="77777777" w:rsidR="00ED00C9" w:rsidRDefault="00ED00C9" w:rsidP="00F607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C8F3" w14:textId="77777777" w:rsidR="00ED00C9" w:rsidRPr="00D4568F" w:rsidRDefault="00ED00C9" w:rsidP="00F60756">
    <w:pPr>
      <w:pStyle w:val="Footer"/>
      <w:ind w:right="360"/>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0120" w14:textId="77777777" w:rsidR="00ED00C9" w:rsidRPr="0005663E" w:rsidRDefault="00ED00C9" w:rsidP="0005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6728" w14:textId="77777777" w:rsidR="00145A73" w:rsidRDefault="00145A73">
      <w:r>
        <w:separator/>
      </w:r>
    </w:p>
  </w:footnote>
  <w:footnote w:type="continuationSeparator" w:id="0">
    <w:p w14:paraId="615A23F2" w14:textId="77777777" w:rsidR="00145A73" w:rsidRDefault="00145A73">
      <w:r>
        <w:continuationSeparator/>
      </w:r>
    </w:p>
  </w:footnote>
  <w:footnote w:type="continuationNotice" w:id="1">
    <w:p w14:paraId="611C4891" w14:textId="77777777" w:rsidR="00145A73" w:rsidRDefault="0014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8DCD" w14:textId="6BA3AD93" w:rsidR="00ED00C9" w:rsidRDefault="00ED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601A" w14:textId="0146C5C9" w:rsidR="00ED00C9" w:rsidRDefault="00ED0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375E" w14:textId="47B3B697" w:rsidR="00ED00C9" w:rsidRDefault="00ED00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20A0" w14:textId="76ED5E47" w:rsidR="00ED00C9" w:rsidRDefault="00ED00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6CA4" w14:textId="0B46CEDF" w:rsidR="00ED00C9" w:rsidRDefault="00ED00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BCC" w14:textId="23EBC2C3" w:rsidR="00ED00C9" w:rsidRDefault="00ED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C47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4C73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D27D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D25E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060D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B62A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8A2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EA74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C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A8A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13B1"/>
    <w:multiLevelType w:val="hybridMultilevel"/>
    <w:tmpl w:val="99C2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B6066"/>
    <w:multiLevelType w:val="singleLevel"/>
    <w:tmpl w:val="D11EE924"/>
    <w:lvl w:ilvl="0">
      <w:start w:val="2"/>
      <w:numFmt w:val="decimal"/>
      <w:lvlText w:val="%1."/>
      <w:lvlJc w:val="left"/>
      <w:pPr>
        <w:tabs>
          <w:tab w:val="num" w:pos="1440"/>
        </w:tabs>
        <w:ind w:left="1440" w:hanging="720"/>
      </w:pPr>
      <w:rPr>
        <w:rFonts w:hint="default"/>
      </w:rPr>
    </w:lvl>
  </w:abstractNum>
  <w:abstractNum w:abstractNumId="12" w15:restartNumberingAfterBreak="0">
    <w:nsid w:val="04FB37CD"/>
    <w:multiLevelType w:val="hybridMultilevel"/>
    <w:tmpl w:val="C2EEB8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7559CF"/>
    <w:multiLevelType w:val="hybridMultilevel"/>
    <w:tmpl w:val="3AAC3A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A26B1E"/>
    <w:multiLevelType w:val="hybridMultilevel"/>
    <w:tmpl w:val="47F85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560E95"/>
    <w:multiLevelType w:val="singleLevel"/>
    <w:tmpl w:val="04090001"/>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0FB11F9E"/>
    <w:multiLevelType w:val="hybridMultilevel"/>
    <w:tmpl w:val="D3B205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EF04C5"/>
    <w:multiLevelType w:val="hybridMultilevel"/>
    <w:tmpl w:val="3F86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452DA"/>
    <w:multiLevelType w:val="hybridMultilevel"/>
    <w:tmpl w:val="91D28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BB3C4E"/>
    <w:multiLevelType w:val="hybridMultilevel"/>
    <w:tmpl w:val="5F8A9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4271E"/>
    <w:multiLevelType w:val="hybridMultilevel"/>
    <w:tmpl w:val="E0280A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00EF1"/>
    <w:multiLevelType w:val="hybridMultilevel"/>
    <w:tmpl w:val="F260136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BC3183"/>
    <w:multiLevelType w:val="hybridMultilevel"/>
    <w:tmpl w:val="24D8FBA6"/>
    <w:lvl w:ilvl="0" w:tplc="DB38939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7E02A5"/>
    <w:multiLevelType w:val="hybridMultilevel"/>
    <w:tmpl w:val="F0D00F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405CE9"/>
    <w:multiLevelType w:val="hybridMultilevel"/>
    <w:tmpl w:val="BE9CE0D8"/>
    <w:lvl w:ilvl="0" w:tplc="EAC8BD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A90139"/>
    <w:multiLevelType w:val="hybridMultilevel"/>
    <w:tmpl w:val="12E0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F43E35"/>
    <w:multiLevelType w:val="hybridMultilevel"/>
    <w:tmpl w:val="60A404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7A2F04"/>
    <w:multiLevelType w:val="hybridMultilevel"/>
    <w:tmpl w:val="1992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76D15"/>
    <w:multiLevelType w:val="hybridMultilevel"/>
    <w:tmpl w:val="063687C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C54403E"/>
    <w:multiLevelType w:val="hybridMultilevel"/>
    <w:tmpl w:val="4A3A0D28"/>
    <w:lvl w:ilvl="0" w:tplc="0409000F">
      <w:start w:val="1"/>
      <w:numFmt w:val="decimal"/>
      <w:lvlText w:val="%1."/>
      <w:lvlJc w:val="left"/>
      <w:pPr>
        <w:ind w:left="360" w:hanging="360"/>
      </w:pPr>
      <w:rPr>
        <w:rFonts w:hint="default"/>
      </w:rPr>
    </w:lvl>
    <w:lvl w:ilvl="1" w:tplc="18422212">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C5E5708"/>
    <w:multiLevelType w:val="hybridMultilevel"/>
    <w:tmpl w:val="7E7CD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8D3E69"/>
    <w:multiLevelType w:val="hybridMultilevel"/>
    <w:tmpl w:val="5400DE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DD6203E"/>
    <w:multiLevelType w:val="hybridMultilevel"/>
    <w:tmpl w:val="67CC7F74"/>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6AB5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83205D"/>
    <w:multiLevelType w:val="hybridMultilevel"/>
    <w:tmpl w:val="B200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56456F"/>
    <w:multiLevelType w:val="hybridMultilevel"/>
    <w:tmpl w:val="5C2A3A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FDE2272"/>
    <w:multiLevelType w:val="hybridMultilevel"/>
    <w:tmpl w:val="DB0C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552570"/>
    <w:multiLevelType w:val="hybridMultilevel"/>
    <w:tmpl w:val="AF4E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436EC3"/>
    <w:multiLevelType w:val="hybridMultilevel"/>
    <w:tmpl w:val="EC0049EA"/>
    <w:lvl w:ilvl="0" w:tplc="321E003C">
      <w:start w:val="1"/>
      <w:numFmt w:val="bullet"/>
      <w:lvlText w:val=""/>
      <w:lvlJc w:val="left"/>
      <w:pPr>
        <w:tabs>
          <w:tab w:val="num" w:pos="2880"/>
        </w:tabs>
        <w:ind w:left="2880" w:hanging="360"/>
      </w:pPr>
      <w:rPr>
        <w:rFonts w:ascii="Symbol" w:hAnsi="Symbol" w:hint="default"/>
        <w:sz w:val="20"/>
        <w:szCs w:val="20"/>
      </w:rPr>
    </w:lvl>
    <w:lvl w:ilvl="1" w:tplc="321E003C">
      <w:start w:val="1"/>
      <w:numFmt w:val="bullet"/>
      <w:lvlText w:val=""/>
      <w:lvlJc w:val="left"/>
      <w:pPr>
        <w:tabs>
          <w:tab w:val="num" w:pos="2160"/>
        </w:tabs>
        <w:ind w:left="2160" w:hanging="360"/>
      </w:pPr>
      <w:rPr>
        <w:rFonts w:ascii="Symbol" w:hAnsi="Symbol" w:hint="default"/>
        <w:sz w:val="20"/>
        <w:szCs w:val="2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B0E3D60"/>
    <w:multiLevelType w:val="hybridMultilevel"/>
    <w:tmpl w:val="7B24A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8A4003"/>
    <w:multiLevelType w:val="hybridMultilevel"/>
    <w:tmpl w:val="19204508"/>
    <w:lvl w:ilvl="0" w:tplc="7EE45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132935"/>
    <w:multiLevelType w:val="hybridMultilevel"/>
    <w:tmpl w:val="EC9A7868"/>
    <w:lvl w:ilvl="0" w:tplc="04090017">
      <w:start w:val="1"/>
      <w:numFmt w:val="lowerLetter"/>
      <w:lvlText w:val="%1)"/>
      <w:lvlJc w:val="left"/>
      <w:pPr>
        <w:ind w:left="360" w:hanging="360"/>
      </w:pPr>
    </w:lvl>
    <w:lvl w:ilvl="1" w:tplc="D11A4E7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4F44C6"/>
    <w:multiLevelType w:val="hybridMultilevel"/>
    <w:tmpl w:val="640E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D11CDB"/>
    <w:multiLevelType w:val="hybridMultilevel"/>
    <w:tmpl w:val="59326100"/>
    <w:lvl w:ilvl="0" w:tplc="0DE0C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5017331"/>
    <w:multiLevelType w:val="hybridMultilevel"/>
    <w:tmpl w:val="02EA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487842"/>
    <w:multiLevelType w:val="hybridMultilevel"/>
    <w:tmpl w:val="8996E7C2"/>
    <w:lvl w:ilvl="0" w:tplc="9A10F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CE415F8"/>
    <w:multiLevelType w:val="hybridMultilevel"/>
    <w:tmpl w:val="92FC6B28"/>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AD34314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0FE775E"/>
    <w:multiLevelType w:val="hybridMultilevel"/>
    <w:tmpl w:val="3CEECB76"/>
    <w:lvl w:ilvl="0" w:tplc="0F0A36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A10FB3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F424B"/>
    <w:multiLevelType w:val="hybridMultilevel"/>
    <w:tmpl w:val="8DD831E6"/>
    <w:lvl w:ilvl="0" w:tplc="04090017">
      <w:start w:val="1"/>
      <w:numFmt w:val="lowerLetter"/>
      <w:lvlText w:val="%1)"/>
      <w:lvlJc w:val="left"/>
      <w:pPr>
        <w:ind w:left="720" w:hanging="360"/>
      </w:pPr>
      <w:rPr>
        <w:rFonts w:hint="default"/>
      </w:rPr>
    </w:lvl>
    <w:lvl w:ilvl="1" w:tplc="9A10FB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0664DE"/>
    <w:multiLevelType w:val="hybridMultilevel"/>
    <w:tmpl w:val="C2EEB8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C210BA"/>
    <w:multiLevelType w:val="hybridMultilevel"/>
    <w:tmpl w:val="8DA8CDC6"/>
    <w:lvl w:ilvl="0" w:tplc="0F0A36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6E437A2"/>
    <w:multiLevelType w:val="hybridMultilevel"/>
    <w:tmpl w:val="DD5CA694"/>
    <w:lvl w:ilvl="0" w:tplc="18422212">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641A5D"/>
    <w:multiLevelType w:val="hybridMultilevel"/>
    <w:tmpl w:val="972E4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CA0B55"/>
    <w:multiLevelType w:val="hybridMultilevel"/>
    <w:tmpl w:val="EB6C4D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01424E"/>
    <w:multiLevelType w:val="hybridMultilevel"/>
    <w:tmpl w:val="E9B672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941663"/>
    <w:multiLevelType w:val="hybridMultilevel"/>
    <w:tmpl w:val="13EA6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F1B6B64"/>
    <w:multiLevelType w:val="hybridMultilevel"/>
    <w:tmpl w:val="77AC9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B57441"/>
    <w:multiLevelType w:val="hybridMultilevel"/>
    <w:tmpl w:val="FD8EC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362D4D"/>
    <w:multiLevelType w:val="hybridMultilevel"/>
    <w:tmpl w:val="32C40E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6B55EB"/>
    <w:multiLevelType w:val="hybridMultilevel"/>
    <w:tmpl w:val="ABC2DC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B9120E"/>
    <w:multiLevelType w:val="hybridMultilevel"/>
    <w:tmpl w:val="795406D8"/>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6C28F1"/>
    <w:multiLevelType w:val="hybridMultilevel"/>
    <w:tmpl w:val="3DA69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4247B0"/>
    <w:multiLevelType w:val="hybridMultilevel"/>
    <w:tmpl w:val="8B443A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7D4752EB"/>
    <w:multiLevelType w:val="hybridMultilevel"/>
    <w:tmpl w:val="82BAB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FCD2E3D"/>
    <w:multiLevelType w:val="hybridMultilevel"/>
    <w:tmpl w:val="244A7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212855">
    <w:abstractNumId w:val="9"/>
  </w:num>
  <w:num w:numId="2" w16cid:durableId="1708406140">
    <w:abstractNumId w:val="7"/>
  </w:num>
  <w:num w:numId="3" w16cid:durableId="364797274">
    <w:abstractNumId w:val="6"/>
  </w:num>
  <w:num w:numId="4" w16cid:durableId="1956011234">
    <w:abstractNumId w:val="5"/>
  </w:num>
  <w:num w:numId="5" w16cid:durableId="1836338763">
    <w:abstractNumId w:val="4"/>
  </w:num>
  <w:num w:numId="6" w16cid:durableId="733505187">
    <w:abstractNumId w:val="8"/>
  </w:num>
  <w:num w:numId="7" w16cid:durableId="1877962525">
    <w:abstractNumId w:val="3"/>
  </w:num>
  <w:num w:numId="8" w16cid:durableId="372996577">
    <w:abstractNumId w:val="2"/>
  </w:num>
  <w:num w:numId="9" w16cid:durableId="266935789">
    <w:abstractNumId w:val="1"/>
  </w:num>
  <w:num w:numId="10" w16cid:durableId="1045638621">
    <w:abstractNumId w:val="0"/>
  </w:num>
  <w:num w:numId="11" w16cid:durableId="164396246">
    <w:abstractNumId w:val="25"/>
  </w:num>
  <w:num w:numId="12" w16cid:durableId="707611818">
    <w:abstractNumId w:val="38"/>
  </w:num>
  <w:num w:numId="13" w16cid:durableId="420297056">
    <w:abstractNumId w:val="57"/>
  </w:num>
  <w:num w:numId="14" w16cid:durableId="333152049">
    <w:abstractNumId w:val="22"/>
  </w:num>
  <w:num w:numId="15" w16cid:durableId="1147235935">
    <w:abstractNumId w:val="28"/>
  </w:num>
  <w:num w:numId="16" w16cid:durableId="1389720150">
    <w:abstractNumId w:val="54"/>
  </w:num>
  <w:num w:numId="17" w16cid:durableId="348340448">
    <w:abstractNumId w:val="37"/>
  </w:num>
  <w:num w:numId="18" w16cid:durableId="1612586258">
    <w:abstractNumId w:val="11"/>
  </w:num>
  <w:num w:numId="19" w16cid:durableId="1776899423">
    <w:abstractNumId w:val="15"/>
  </w:num>
  <w:num w:numId="20" w16cid:durableId="680620372">
    <w:abstractNumId w:val="27"/>
  </w:num>
  <w:num w:numId="21" w16cid:durableId="448672130">
    <w:abstractNumId w:val="36"/>
  </w:num>
  <w:num w:numId="22" w16cid:durableId="456721649">
    <w:abstractNumId w:val="49"/>
  </w:num>
  <w:num w:numId="23" w16cid:durableId="1469661435">
    <w:abstractNumId w:val="18"/>
  </w:num>
  <w:num w:numId="24" w16cid:durableId="431437078">
    <w:abstractNumId w:val="58"/>
  </w:num>
  <w:num w:numId="25" w16cid:durableId="1775057265">
    <w:abstractNumId w:val="24"/>
  </w:num>
  <w:num w:numId="26" w16cid:durableId="435559845">
    <w:abstractNumId w:val="51"/>
  </w:num>
  <w:num w:numId="27" w16cid:durableId="289753175">
    <w:abstractNumId w:val="43"/>
  </w:num>
  <w:num w:numId="28" w16cid:durableId="1156145905">
    <w:abstractNumId w:val="10"/>
  </w:num>
  <w:num w:numId="29" w16cid:durableId="1937976886">
    <w:abstractNumId w:val="41"/>
  </w:num>
  <w:num w:numId="30" w16cid:durableId="2058703862">
    <w:abstractNumId w:val="33"/>
  </w:num>
  <w:num w:numId="31" w16cid:durableId="1198422354">
    <w:abstractNumId w:val="39"/>
  </w:num>
  <w:num w:numId="32" w16cid:durableId="1393036888">
    <w:abstractNumId w:val="12"/>
  </w:num>
  <w:num w:numId="33" w16cid:durableId="1969241911">
    <w:abstractNumId w:val="47"/>
  </w:num>
  <w:num w:numId="34" w16cid:durableId="826167442">
    <w:abstractNumId w:val="45"/>
  </w:num>
  <w:num w:numId="35" w16cid:durableId="1025793149">
    <w:abstractNumId w:val="40"/>
  </w:num>
  <w:num w:numId="36" w16cid:durableId="1584339956">
    <w:abstractNumId w:val="42"/>
  </w:num>
  <w:num w:numId="37" w16cid:durableId="630791763">
    <w:abstractNumId w:val="46"/>
  </w:num>
  <w:num w:numId="38" w16cid:durableId="1377582576">
    <w:abstractNumId w:val="48"/>
  </w:num>
  <w:num w:numId="39" w16cid:durableId="1584797439">
    <w:abstractNumId w:val="44"/>
  </w:num>
  <w:num w:numId="40" w16cid:durableId="815219719">
    <w:abstractNumId w:val="59"/>
  </w:num>
  <w:num w:numId="41" w16cid:durableId="445927794">
    <w:abstractNumId w:val="21"/>
  </w:num>
  <w:num w:numId="42" w16cid:durableId="92823967">
    <w:abstractNumId w:val="62"/>
  </w:num>
  <w:num w:numId="43" w16cid:durableId="1564219994">
    <w:abstractNumId w:val="35"/>
  </w:num>
  <w:num w:numId="44" w16cid:durableId="1751652594">
    <w:abstractNumId w:val="17"/>
  </w:num>
  <w:num w:numId="45" w16cid:durableId="740712667">
    <w:abstractNumId w:val="30"/>
  </w:num>
  <w:num w:numId="46" w16cid:durableId="995718520">
    <w:abstractNumId w:val="14"/>
  </w:num>
  <w:num w:numId="47" w16cid:durableId="1855456110">
    <w:abstractNumId w:val="29"/>
  </w:num>
  <w:num w:numId="48" w16cid:durableId="640689919">
    <w:abstractNumId w:val="32"/>
  </w:num>
  <w:num w:numId="49" w16cid:durableId="631909243">
    <w:abstractNumId w:val="55"/>
  </w:num>
  <w:num w:numId="50" w16cid:durableId="62922402">
    <w:abstractNumId w:val="61"/>
  </w:num>
  <w:num w:numId="51" w16cid:durableId="1727338539">
    <w:abstractNumId w:val="19"/>
  </w:num>
  <w:num w:numId="52" w16cid:durableId="278298222">
    <w:abstractNumId w:val="60"/>
  </w:num>
  <w:num w:numId="53" w16cid:durableId="914053543">
    <w:abstractNumId w:val="31"/>
  </w:num>
  <w:num w:numId="54" w16cid:durableId="789129875">
    <w:abstractNumId w:val="63"/>
  </w:num>
  <w:num w:numId="55" w16cid:durableId="1574385765">
    <w:abstractNumId w:val="34"/>
  </w:num>
  <w:num w:numId="56" w16cid:durableId="418914010">
    <w:abstractNumId w:val="50"/>
  </w:num>
  <w:num w:numId="57" w16cid:durableId="400252756">
    <w:abstractNumId w:val="16"/>
  </w:num>
  <w:num w:numId="58" w16cid:durableId="1059324131">
    <w:abstractNumId w:val="13"/>
  </w:num>
  <w:num w:numId="59" w16cid:durableId="793987286">
    <w:abstractNumId w:val="20"/>
  </w:num>
  <w:num w:numId="60" w16cid:durableId="520126331">
    <w:abstractNumId w:val="26"/>
  </w:num>
  <w:num w:numId="61" w16cid:durableId="1848204708">
    <w:abstractNumId w:val="52"/>
  </w:num>
  <w:num w:numId="62" w16cid:durableId="1673021686">
    <w:abstractNumId w:val="23"/>
  </w:num>
  <w:num w:numId="63" w16cid:durableId="36976756">
    <w:abstractNumId w:val="53"/>
  </w:num>
  <w:num w:numId="64" w16cid:durableId="731583759">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771"/>
    <w:rsid w:val="000004D6"/>
    <w:rsid w:val="00000E1D"/>
    <w:rsid w:val="0001026D"/>
    <w:rsid w:val="00015DFC"/>
    <w:rsid w:val="000170FA"/>
    <w:rsid w:val="0003366E"/>
    <w:rsid w:val="00035EFB"/>
    <w:rsid w:val="0004224F"/>
    <w:rsid w:val="00045766"/>
    <w:rsid w:val="00046C79"/>
    <w:rsid w:val="0005043A"/>
    <w:rsid w:val="000513BA"/>
    <w:rsid w:val="0005663E"/>
    <w:rsid w:val="00057D02"/>
    <w:rsid w:val="00060174"/>
    <w:rsid w:val="00060CAD"/>
    <w:rsid w:val="00070C8D"/>
    <w:rsid w:val="00070D46"/>
    <w:rsid w:val="00076237"/>
    <w:rsid w:val="00082864"/>
    <w:rsid w:val="0009261E"/>
    <w:rsid w:val="000A5E11"/>
    <w:rsid w:val="000B27CF"/>
    <w:rsid w:val="000B6B8D"/>
    <w:rsid w:val="000C345E"/>
    <w:rsid w:val="000D451A"/>
    <w:rsid w:val="000E5C33"/>
    <w:rsid w:val="000F3A1E"/>
    <w:rsid w:val="000F76FA"/>
    <w:rsid w:val="00102A07"/>
    <w:rsid w:val="00103683"/>
    <w:rsid w:val="00110A4A"/>
    <w:rsid w:val="00113013"/>
    <w:rsid w:val="001203B9"/>
    <w:rsid w:val="00125D06"/>
    <w:rsid w:val="00133272"/>
    <w:rsid w:val="00133EBE"/>
    <w:rsid w:val="00145029"/>
    <w:rsid w:val="0014502A"/>
    <w:rsid w:val="00145A73"/>
    <w:rsid w:val="001635D5"/>
    <w:rsid w:val="0016694C"/>
    <w:rsid w:val="00186F61"/>
    <w:rsid w:val="001967C3"/>
    <w:rsid w:val="001A4ACE"/>
    <w:rsid w:val="001A595F"/>
    <w:rsid w:val="001B15EF"/>
    <w:rsid w:val="001B20B5"/>
    <w:rsid w:val="001C4045"/>
    <w:rsid w:val="001C77A7"/>
    <w:rsid w:val="001D0325"/>
    <w:rsid w:val="001D4BF9"/>
    <w:rsid w:val="001D4EF3"/>
    <w:rsid w:val="001F1689"/>
    <w:rsid w:val="00204836"/>
    <w:rsid w:val="00235347"/>
    <w:rsid w:val="002574CB"/>
    <w:rsid w:val="00267617"/>
    <w:rsid w:val="00274677"/>
    <w:rsid w:val="002778B6"/>
    <w:rsid w:val="00286360"/>
    <w:rsid w:val="002874A8"/>
    <w:rsid w:val="002A6018"/>
    <w:rsid w:val="002B0162"/>
    <w:rsid w:val="002B46C3"/>
    <w:rsid w:val="002C02CD"/>
    <w:rsid w:val="002D151A"/>
    <w:rsid w:val="002D1933"/>
    <w:rsid w:val="002D53B2"/>
    <w:rsid w:val="002D5C91"/>
    <w:rsid w:val="002E1906"/>
    <w:rsid w:val="002E464A"/>
    <w:rsid w:val="002E62A5"/>
    <w:rsid w:val="0030213B"/>
    <w:rsid w:val="003118D2"/>
    <w:rsid w:val="00330F79"/>
    <w:rsid w:val="00331015"/>
    <w:rsid w:val="00343F66"/>
    <w:rsid w:val="00356C66"/>
    <w:rsid w:val="003725F3"/>
    <w:rsid w:val="00381966"/>
    <w:rsid w:val="00394803"/>
    <w:rsid w:val="003A7F5E"/>
    <w:rsid w:val="003D059D"/>
    <w:rsid w:val="003D2815"/>
    <w:rsid w:val="003D2D9B"/>
    <w:rsid w:val="003D30D2"/>
    <w:rsid w:val="003D6016"/>
    <w:rsid w:val="0041226C"/>
    <w:rsid w:val="0042123C"/>
    <w:rsid w:val="00421FD2"/>
    <w:rsid w:val="00435BD5"/>
    <w:rsid w:val="00436094"/>
    <w:rsid w:val="00437154"/>
    <w:rsid w:val="004439EC"/>
    <w:rsid w:val="00447FB8"/>
    <w:rsid w:val="004558C6"/>
    <w:rsid w:val="00462F8F"/>
    <w:rsid w:val="00467F4C"/>
    <w:rsid w:val="00490F6E"/>
    <w:rsid w:val="004969BD"/>
    <w:rsid w:val="004B3C1F"/>
    <w:rsid w:val="004C7AAC"/>
    <w:rsid w:val="004D1AE8"/>
    <w:rsid w:val="004D2864"/>
    <w:rsid w:val="004D3D68"/>
    <w:rsid w:val="004D5838"/>
    <w:rsid w:val="004E18A2"/>
    <w:rsid w:val="00501A24"/>
    <w:rsid w:val="00514EF1"/>
    <w:rsid w:val="00551F35"/>
    <w:rsid w:val="005525B8"/>
    <w:rsid w:val="00552AF5"/>
    <w:rsid w:val="00557B79"/>
    <w:rsid w:val="00557BC2"/>
    <w:rsid w:val="00573EB4"/>
    <w:rsid w:val="00581DDE"/>
    <w:rsid w:val="00592A2A"/>
    <w:rsid w:val="005960A6"/>
    <w:rsid w:val="005974FF"/>
    <w:rsid w:val="005A2B10"/>
    <w:rsid w:val="005A350F"/>
    <w:rsid w:val="005B0860"/>
    <w:rsid w:val="005D5D88"/>
    <w:rsid w:val="005D756D"/>
    <w:rsid w:val="005E3AB0"/>
    <w:rsid w:val="00603A69"/>
    <w:rsid w:val="0061238C"/>
    <w:rsid w:val="00633BD1"/>
    <w:rsid w:val="006357E2"/>
    <w:rsid w:val="006502DC"/>
    <w:rsid w:val="00650771"/>
    <w:rsid w:val="0068299F"/>
    <w:rsid w:val="006835D7"/>
    <w:rsid w:val="006844AF"/>
    <w:rsid w:val="00694C45"/>
    <w:rsid w:val="006966F0"/>
    <w:rsid w:val="006A1C67"/>
    <w:rsid w:val="006A752F"/>
    <w:rsid w:val="006A7B55"/>
    <w:rsid w:val="006B5411"/>
    <w:rsid w:val="006B5ACA"/>
    <w:rsid w:val="006B6A62"/>
    <w:rsid w:val="006B6DD0"/>
    <w:rsid w:val="006C6AD5"/>
    <w:rsid w:val="006F4C72"/>
    <w:rsid w:val="007150BC"/>
    <w:rsid w:val="00722A4C"/>
    <w:rsid w:val="0072541F"/>
    <w:rsid w:val="00730AFF"/>
    <w:rsid w:val="00741114"/>
    <w:rsid w:val="00744E6C"/>
    <w:rsid w:val="007609A5"/>
    <w:rsid w:val="00764AFD"/>
    <w:rsid w:val="0077221B"/>
    <w:rsid w:val="0077318B"/>
    <w:rsid w:val="00777329"/>
    <w:rsid w:val="00781875"/>
    <w:rsid w:val="00795A31"/>
    <w:rsid w:val="007A0899"/>
    <w:rsid w:val="007A616C"/>
    <w:rsid w:val="007B2974"/>
    <w:rsid w:val="007C47D5"/>
    <w:rsid w:val="007D0018"/>
    <w:rsid w:val="007D3A52"/>
    <w:rsid w:val="007D5D55"/>
    <w:rsid w:val="007E1F7C"/>
    <w:rsid w:val="007E256C"/>
    <w:rsid w:val="007E4D1A"/>
    <w:rsid w:val="00804C13"/>
    <w:rsid w:val="00816694"/>
    <w:rsid w:val="008227EB"/>
    <w:rsid w:val="0083014A"/>
    <w:rsid w:val="00835D8D"/>
    <w:rsid w:val="00843C97"/>
    <w:rsid w:val="00851F8C"/>
    <w:rsid w:val="008566DB"/>
    <w:rsid w:val="0085768E"/>
    <w:rsid w:val="00867B9F"/>
    <w:rsid w:val="00875B38"/>
    <w:rsid w:val="00880DE6"/>
    <w:rsid w:val="0088134D"/>
    <w:rsid w:val="0089064E"/>
    <w:rsid w:val="00890FB4"/>
    <w:rsid w:val="00892943"/>
    <w:rsid w:val="008C780A"/>
    <w:rsid w:val="008C7DB7"/>
    <w:rsid w:val="008D6C2B"/>
    <w:rsid w:val="008E0419"/>
    <w:rsid w:val="008E538A"/>
    <w:rsid w:val="008F0ED0"/>
    <w:rsid w:val="008F15BF"/>
    <w:rsid w:val="008F462F"/>
    <w:rsid w:val="008F6EC8"/>
    <w:rsid w:val="00903A0F"/>
    <w:rsid w:val="009141B2"/>
    <w:rsid w:val="00916F9C"/>
    <w:rsid w:val="00917EAC"/>
    <w:rsid w:val="009203B8"/>
    <w:rsid w:val="0092357F"/>
    <w:rsid w:val="00932102"/>
    <w:rsid w:val="00940EBE"/>
    <w:rsid w:val="00941BFD"/>
    <w:rsid w:val="0094534D"/>
    <w:rsid w:val="00952D24"/>
    <w:rsid w:val="00980BB8"/>
    <w:rsid w:val="00982B91"/>
    <w:rsid w:val="00985B0E"/>
    <w:rsid w:val="0099345D"/>
    <w:rsid w:val="009A075D"/>
    <w:rsid w:val="009A62DB"/>
    <w:rsid w:val="009B048F"/>
    <w:rsid w:val="009D153E"/>
    <w:rsid w:val="009D2E9E"/>
    <w:rsid w:val="009D483D"/>
    <w:rsid w:val="009D6120"/>
    <w:rsid w:val="009F0736"/>
    <w:rsid w:val="00A07953"/>
    <w:rsid w:val="00A11837"/>
    <w:rsid w:val="00A123B6"/>
    <w:rsid w:val="00A248C7"/>
    <w:rsid w:val="00A40796"/>
    <w:rsid w:val="00A54F4A"/>
    <w:rsid w:val="00A57D99"/>
    <w:rsid w:val="00A67FE1"/>
    <w:rsid w:val="00A82030"/>
    <w:rsid w:val="00A91C06"/>
    <w:rsid w:val="00A93BEB"/>
    <w:rsid w:val="00A94313"/>
    <w:rsid w:val="00A96667"/>
    <w:rsid w:val="00AA302B"/>
    <w:rsid w:val="00AC15DE"/>
    <w:rsid w:val="00AC4FF0"/>
    <w:rsid w:val="00AC5EA1"/>
    <w:rsid w:val="00AC67D2"/>
    <w:rsid w:val="00AE131C"/>
    <w:rsid w:val="00AF6129"/>
    <w:rsid w:val="00B25731"/>
    <w:rsid w:val="00B35592"/>
    <w:rsid w:val="00B37411"/>
    <w:rsid w:val="00B503EB"/>
    <w:rsid w:val="00B5698E"/>
    <w:rsid w:val="00B6246F"/>
    <w:rsid w:val="00B67FBE"/>
    <w:rsid w:val="00B702E2"/>
    <w:rsid w:val="00B7288F"/>
    <w:rsid w:val="00B77E28"/>
    <w:rsid w:val="00BA59C1"/>
    <w:rsid w:val="00BA69AB"/>
    <w:rsid w:val="00BC2884"/>
    <w:rsid w:val="00BC4CDF"/>
    <w:rsid w:val="00BC67AC"/>
    <w:rsid w:val="00BD2212"/>
    <w:rsid w:val="00BF07B0"/>
    <w:rsid w:val="00C000FE"/>
    <w:rsid w:val="00C00174"/>
    <w:rsid w:val="00C02D5A"/>
    <w:rsid w:val="00C0499B"/>
    <w:rsid w:val="00C069D2"/>
    <w:rsid w:val="00C2344C"/>
    <w:rsid w:val="00C2510F"/>
    <w:rsid w:val="00C2556A"/>
    <w:rsid w:val="00C31A75"/>
    <w:rsid w:val="00C50AFC"/>
    <w:rsid w:val="00C56A0B"/>
    <w:rsid w:val="00C60F8B"/>
    <w:rsid w:val="00C70A63"/>
    <w:rsid w:val="00C710C3"/>
    <w:rsid w:val="00C717F4"/>
    <w:rsid w:val="00C76082"/>
    <w:rsid w:val="00C76D4A"/>
    <w:rsid w:val="00C8756E"/>
    <w:rsid w:val="00C96072"/>
    <w:rsid w:val="00CA0A28"/>
    <w:rsid w:val="00CA2C9D"/>
    <w:rsid w:val="00CA4C9E"/>
    <w:rsid w:val="00CA6C71"/>
    <w:rsid w:val="00CC11E6"/>
    <w:rsid w:val="00CC607E"/>
    <w:rsid w:val="00CC70C8"/>
    <w:rsid w:val="00CD064A"/>
    <w:rsid w:val="00CD14F1"/>
    <w:rsid w:val="00CE1CE1"/>
    <w:rsid w:val="00CF1254"/>
    <w:rsid w:val="00CF4381"/>
    <w:rsid w:val="00CF6B49"/>
    <w:rsid w:val="00CF7395"/>
    <w:rsid w:val="00D061CE"/>
    <w:rsid w:val="00D10FB8"/>
    <w:rsid w:val="00D11C3C"/>
    <w:rsid w:val="00D22079"/>
    <w:rsid w:val="00D329D7"/>
    <w:rsid w:val="00D40A8E"/>
    <w:rsid w:val="00D4568F"/>
    <w:rsid w:val="00D476E6"/>
    <w:rsid w:val="00D54308"/>
    <w:rsid w:val="00D554B0"/>
    <w:rsid w:val="00D57EF8"/>
    <w:rsid w:val="00D6272C"/>
    <w:rsid w:val="00D668B5"/>
    <w:rsid w:val="00D6770E"/>
    <w:rsid w:val="00D74916"/>
    <w:rsid w:val="00D778C7"/>
    <w:rsid w:val="00D802C2"/>
    <w:rsid w:val="00D83BDE"/>
    <w:rsid w:val="00D93DD5"/>
    <w:rsid w:val="00D9511E"/>
    <w:rsid w:val="00DA2F57"/>
    <w:rsid w:val="00DA47CD"/>
    <w:rsid w:val="00DA6D07"/>
    <w:rsid w:val="00DC13EC"/>
    <w:rsid w:val="00DC643B"/>
    <w:rsid w:val="00DD4354"/>
    <w:rsid w:val="00DF376E"/>
    <w:rsid w:val="00E11B66"/>
    <w:rsid w:val="00E12012"/>
    <w:rsid w:val="00E14FE1"/>
    <w:rsid w:val="00E16AB5"/>
    <w:rsid w:val="00E2210F"/>
    <w:rsid w:val="00E237A6"/>
    <w:rsid w:val="00E26898"/>
    <w:rsid w:val="00E26AA6"/>
    <w:rsid w:val="00E407DE"/>
    <w:rsid w:val="00E43235"/>
    <w:rsid w:val="00E43FA5"/>
    <w:rsid w:val="00E461B5"/>
    <w:rsid w:val="00E60CB5"/>
    <w:rsid w:val="00E74F73"/>
    <w:rsid w:val="00E81D10"/>
    <w:rsid w:val="00E81E83"/>
    <w:rsid w:val="00E9631F"/>
    <w:rsid w:val="00ED00C9"/>
    <w:rsid w:val="00EE67A5"/>
    <w:rsid w:val="00F00699"/>
    <w:rsid w:val="00F07333"/>
    <w:rsid w:val="00F0751A"/>
    <w:rsid w:val="00F07F0C"/>
    <w:rsid w:val="00F124FF"/>
    <w:rsid w:val="00F12896"/>
    <w:rsid w:val="00F17610"/>
    <w:rsid w:val="00F31DDE"/>
    <w:rsid w:val="00F32188"/>
    <w:rsid w:val="00F32E4E"/>
    <w:rsid w:val="00F508E3"/>
    <w:rsid w:val="00F60756"/>
    <w:rsid w:val="00F62DD0"/>
    <w:rsid w:val="00F62E84"/>
    <w:rsid w:val="00F64066"/>
    <w:rsid w:val="00F66F3E"/>
    <w:rsid w:val="00F8224F"/>
    <w:rsid w:val="00F83E57"/>
    <w:rsid w:val="00F84205"/>
    <w:rsid w:val="00F86DE2"/>
    <w:rsid w:val="00F91D5A"/>
    <w:rsid w:val="00FB2F08"/>
    <w:rsid w:val="00FC4DA6"/>
    <w:rsid w:val="00FC77FB"/>
    <w:rsid w:val="00FD0466"/>
    <w:rsid w:val="00FD2F34"/>
    <w:rsid w:val="00FE07A9"/>
    <w:rsid w:val="00FF4EB4"/>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9D18F"/>
  <w15:docId w15:val="{27604DD8-3FB4-4903-BF3B-E8B8ABA9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BB8"/>
    <w:rPr>
      <w:sz w:val="24"/>
      <w:szCs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leader="dot" w:pos="3600"/>
      </w:tabs>
      <w:ind w:left="3600" w:hanging="3600"/>
    </w:pPr>
  </w:style>
  <w:style w:type="paragraph" w:styleId="BodyText">
    <w:name w:val="Body Text"/>
    <w:basedOn w:val="Normal"/>
    <w:rPr>
      <w:sz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semiHidden/>
    <w:rsid w:val="00650771"/>
    <w:rPr>
      <w:rFonts w:ascii="Tahoma" w:hAnsi="Tahoma" w:cs="Tahoma"/>
      <w:sz w:val="16"/>
      <w:szCs w:val="16"/>
    </w:rPr>
  </w:style>
  <w:style w:type="character" w:styleId="CommentReference">
    <w:name w:val="annotation reference"/>
    <w:basedOn w:val="DefaultParagraphFont"/>
    <w:rsid w:val="001D0325"/>
    <w:rPr>
      <w:sz w:val="16"/>
      <w:szCs w:val="16"/>
    </w:rPr>
  </w:style>
  <w:style w:type="paragraph" w:styleId="CommentText">
    <w:name w:val="annotation text"/>
    <w:basedOn w:val="Normal"/>
    <w:link w:val="CommentTextChar"/>
    <w:rsid w:val="001D0325"/>
    <w:rPr>
      <w:sz w:val="20"/>
      <w:szCs w:val="20"/>
    </w:rPr>
  </w:style>
  <w:style w:type="character" w:customStyle="1" w:styleId="CommentTextChar">
    <w:name w:val="Comment Text Char"/>
    <w:basedOn w:val="DefaultParagraphFont"/>
    <w:link w:val="CommentText"/>
    <w:rsid w:val="001D0325"/>
  </w:style>
  <w:style w:type="paragraph" w:styleId="CommentSubject">
    <w:name w:val="annotation subject"/>
    <w:basedOn w:val="CommentText"/>
    <w:next w:val="CommentText"/>
    <w:link w:val="CommentSubjectChar"/>
    <w:rsid w:val="001D0325"/>
    <w:rPr>
      <w:b/>
      <w:bCs/>
    </w:rPr>
  </w:style>
  <w:style w:type="character" w:customStyle="1" w:styleId="CommentSubjectChar">
    <w:name w:val="Comment Subject Char"/>
    <w:basedOn w:val="CommentTextChar"/>
    <w:link w:val="CommentSubject"/>
    <w:rsid w:val="001D0325"/>
    <w:rPr>
      <w:b/>
      <w:bCs/>
    </w:rPr>
  </w:style>
  <w:style w:type="paragraph" w:styleId="Revision">
    <w:name w:val="Revision"/>
    <w:hidden/>
    <w:uiPriority w:val="99"/>
    <w:semiHidden/>
    <w:rsid w:val="001D0325"/>
    <w:rPr>
      <w:sz w:val="24"/>
      <w:szCs w:val="24"/>
    </w:rPr>
  </w:style>
  <w:style w:type="paragraph" w:styleId="ListParagraph">
    <w:name w:val="List Paragraph"/>
    <w:basedOn w:val="Normal"/>
    <w:uiPriority w:val="34"/>
    <w:qFormat/>
    <w:rsid w:val="0042123C"/>
    <w:pPr>
      <w:ind w:left="720"/>
      <w:contextualSpacing/>
    </w:pPr>
  </w:style>
  <w:style w:type="paragraph" w:styleId="FootnoteText">
    <w:name w:val="footnote text"/>
    <w:basedOn w:val="Normal"/>
    <w:link w:val="FootnoteTextChar"/>
    <w:uiPriority w:val="99"/>
    <w:unhideWhenUsed/>
    <w:rsid w:val="0042123C"/>
    <w:rPr>
      <w:rFonts w:ascii="Garamond" w:eastAsia="Calibri" w:hAnsi="Garamond"/>
      <w:sz w:val="20"/>
      <w:szCs w:val="20"/>
    </w:rPr>
  </w:style>
  <w:style w:type="character" w:customStyle="1" w:styleId="FootnoteTextChar">
    <w:name w:val="Footnote Text Char"/>
    <w:basedOn w:val="DefaultParagraphFont"/>
    <w:link w:val="FootnoteText"/>
    <w:uiPriority w:val="99"/>
    <w:rsid w:val="0042123C"/>
    <w:rPr>
      <w:rFonts w:ascii="Garamond" w:eastAsia="Calibri" w:hAnsi="Garamond"/>
    </w:rPr>
  </w:style>
  <w:style w:type="table" w:styleId="TableGrid">
    <w:name w:val="Table Grid"/>
    <w:basedOn w:val="TableNormal"/>
    <w:uiPriority w:val="59"/>
    <w:rsid w:val="00D802C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802C2"/>
    <w:rPr>
      <w:b/>
      <w:bCs/>
      <w:sz w:val="24"/>
      <w:szCs w:val="24"/>
      <w:u w:val="single"/>
    </w:rPr>
  </w:style>
  <w:style w:type="character" w:styleId="FollowedHyperlink">
    <w:name w:val="FollowedHyperlink"/>
    <w:basedOn w:val="DefaultParagraphFont"/>
    <w:rsid w:val="00E16AB5"/>
    <w:rPr>
      <w:color w:val="800080" w:themeColor="followedHyperlink"/>
      <w:u w:val="single"/>
    </w:rPr>
  </w:style>
  <w:style w:type="character" w:customStyle="1" w:styleId="FooterChar">
    <w:name w:val="Footer Char"/>
    <w:basedOn w:val="DefaultParagraphFont"/>
    <w:link w:val="Footer"/>
    <w:uiPriority w:val="99"/>
    <w:rsid w:val="00E461B5"/>
    <w:rPr>
      <w:sz w:val="24"/>
      <w:szCs w:val="24"/>
    </w:rPr>
  </w:style>
  <w:style w:type="character" w:customStyle="1" w:styleId="HeaderChar">
    <w:name w:val="Header Char"/>
    <w:basedOn w:val="DefaultParagraphFont"/>
    <w:link w:val="Header"/>
    <w:uiPriority w:val="99"/>
    <w:rsid w:val="00F62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6717">
      <w:bodyDiv w:val="1"/>
      <w:marLeft w:val="0"/>
      <w:marRight w:val="0"/>
      <w:marTop w:val="0"/>
      <w:marBottom w:val="0"/>
      <w:divBdr>
        <w:top w:val="none" w:sz="0" w:space="0" w:color="auto"/>
        <w:left w:val="none" w:sz="0" w:space="0" w:color="auto"/>
        <w:bottom w:val="none" w:sz="0" w:space="0" w:color="auto"/>
        <w:right w:val="none" w:sz="0" w:space="0" w:color="auto"/>
      </w:divBdr>
    </w:div>
    <w:div w:id="1087846661">
      <w:bodyDiv w:val="1"/>
      <w:marLeft w:val="0"/>
      <w:marRight w:val="0"/>
      <w:marTop w:val="0"/>
      <w:marBottom w:val="0"/>
      <w:divBdr>
        <w:top w:val="none" w:sz="0" w:space="0" w:color="auto"/>
        <w:left w:val="none" w:sz="0" w:space="0" w:color="auto"/>
        <w:bottom w:val="none" w:sz="0" w:space="0" w:color="auto"/>
        <w:right w:val="none" w:sz="0" w:space="0" w:color="auto"/>
      </w:divBdr>
    </w:div>
    <w:div w:id="1824539356">
      <w:bodyDiv w:val="1"/>
      <w:marLeft w:val="0"/>
      <w:marRight w:val="0"/>
      <w:marTop w:val="0"/>
      <w:marBottom w:val="0"/>
      <w:divBdr>
        <w:top w:val="none" w:sz="0" w:space="0" w:color="auto"/>
        <w:left w:val="none" w:sz="0" w:space="0" w:color="auto"/>
        <w:bottom w:val="none" w:sz="0" w:space="0" w:color="auto"/>
        <w:right w:val="none" w:sz="0" w:space="0" w:color="auto"/>
      </w:divBdr>
      <w:divsChild>
        <w:div w:id="881400626">
          <w:marLeft w:val="0"/>
          <w:marRight w:val="0"/>
          <w:marTop w:val="0"/>
          <w:marBottom w:val="0"/>
          <w:divBdr>
            <w:top w:val="none" w:sz="0" w:space="0" w:color="auto"/>
            <w:left w:val="none" w:sz="0" w:space="0" w:color="auto"/>
            <w:bottom w:val="none" w:sz="0" w:space="0" w:color="auto"/>
            <w:right w:val="none" w:sz="0" w:space="0" w:color="auto"/>
          </w:divBdr>
          <w:divsChild>
            <w:div w:id="259221015">
              <w:marLeft w:val="0"/>
              <w:marRight w:val="0"/>
              <w:marTop w:val="0"/>
              <w:marBottom w:val="120"/>
              <w:divBdr>
                <w:top w:val="none" w:sz="0" w:space="0" w:color="auto"/>
                <w:left w:val="none" w:sz="0" w:space="0" w:color="auto"/>
                <w:bottom w:val="none" w:sz="0" w:space="0" w:color="auto"/>
                <w:right w:val="none" w:sz="0" w:space="0" w:color="auto"/>
              </w:divBdr>
              <w:divsChild>
                <w:div w:id="19106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8923-598C-4FA6-B34C-025FEE5D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4752</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 2005, the General Assembly created the Transportation Partnership Opportunity Fund (TPOF) to be used by the Governor to enc</vt:lpstr>
    </vt:vector>
  </TitlesOfParts>
  <Company>VDOT</Company>
  <LinksUpToDate>false</LinksUpToDate>
  <CharactersWithSpaces>32266</CharactersWithSpaces>
  <SharedDoc>false</SharedDoc>
  <HLinks>
    <vt:vector size="36" baseType="variant">
      <vt:variant>
        <vt:i4>3211303</vt:i4>
      </vt:variant>
      <vt:variant>
        <vt:i4>15</vt:i4>
      </vt:variant>
      <vt:variant>
        <vt:i4>0</vt:i4>
      </vt:variant>
      <vt:variant>
        <vt:i4>5</vt:i4>
      </vt:variant>
      <vt:variant>
        <vt:lpwstr>http://leg1.state.va.us/cgi-bin/legp504.exe?000+cod+56-556</vt:lpwstr>
      </vt:variant>
      <vt:variant>
        <vt:lpwstr/>
      </vt:variant>
      <vt:variant>
        <vt:i4>3211303</vt:i4>
      </vt:variant>
      <vt:variant>
        <vt:i4>12</vt:i4>
      </vt:variant>
      <vt:variant>
        <vt:i4>0</vt:i4>
      </vt:variant>
      <vt:variant>
        <vt:i4>5</vt:i4>
      </vt:variant>
      <vt:variant>
        <vt:lpwstr>http://leg1.state.va.us/cgi-bin/legp504.exe?000+cod+56-556</vt:lpwstr>
      </vt:variant>
      <vt:variant>
        <vt:lpwstr/>
      </vt:variant>
      <vt:variant>
        <vt:i4>3604538</vt:i4>
      </vt:variant>
      <vt:variant>
        <vt:i4>9</vt:i4>
      </vt:variant>
      <vt:variant>
        <vt:i4>0</vt:i4>
      </vt:variant>
      <vt:variant>
        <vt:i4>5</vt:i4>
      </vt:variant>
      <vt:variant>
        <vt:lpwstr>http://leg1.state.va.us/cgi-bin/legp504.exe?000+cod+33.1-12</vt:lpwstr>
      </vt:variant>
      <vt:variant>
        <vt:lpwstr/>
      </vt:variant>
      <vt:variant>
        <vt:i4>786501</vt:i4>
      </vt:variant>
      <vt:variant>
        <vt:i4>6</vt:i4>
      </vt:variant>
      <vt:variant>
        <vt:i4>0</vt:i4>
      </vt:variant>
      <vt:variant>
        <vt:i4>5</vt:i4>
      </vt:variant>
      <vt:variant>
        <vt:lpwstr>http://leg1.state.va.us/cgi-bin/legp504.exe?000+cod+33.1-221.1C8</vt:lpwstr>
      </vt:variant>
      <vt:variant>
        <vt:lpwstr/>
      </vt:variant>
      <vt:variant>
        <vt:i4>786501</vt:i4>
      </vt:variant>
      <vt:variant>
        <vt:i4>3</vt:i4>
      </vt:variant>
      <vt:variant>
        <vt:i4>0</vt:i4>
      </vt:variant>
      <vt:variant>
        <vt:i4>5</vt:i4>
      </vt:variant>
      <vt:variant>
        <vt:lpwstr>http://leg1.state.va.us/cgi-bin/legp504.exe?000+cod+33.1-221.1C8</vt:lpwstr>
      </vt:variant>
      <vt:variant>
        <vt:lpwstr/>
      </vt:variant>
      <vt:variant>
        <vt:i4>786501</vt:i4>
      </vt:variant>
      <vt:variant>
        <vt:i4>0</vt:i4>
      </vt:variant>
      <vt:variant>
        <vt:i4>0</vt:i4>
      </vt:variant>
      <vt:variant>
        <vt:i4>5</vt:i4>
      </vt:variant>
      <vt:variant>
        <vt:lpwstr>http://leg1.state.va.us/cgi-bin/legp504.exe?000+cod+33.1-221.1C8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2005, the General Assembly created the Transportation Partnership Opportunity Fund (TPOF) to be used by the Governor to enc</dc:title>
  <dc:creator>Charles.Massie</dc:creator>
  <cp:lastModifiedBy>Upson, Misty (VDOT)</cp:lastModifiedBy>
  <cp:revision>2</cp:revision>
  <cp:lastPrinted>2023-05-21T01:53:00Z</cp:lastPrinted>
  <dcterms:created xsi:type="dcterms:W3CDTF">2023-08-08T13:45:00Z</dcterms:created>
  <dcterms:modified xsi:type="dcterms:W3CDTF">2023-08-08T13:45:00Z</dcterms:modified>
</cp:coreProperties>
</file>